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E0022" w14:textId="0C93F901" w:rsidR="003525FC" w:rsidRDefault="003525FC">
      <w:proofErr w:type="spellStart"/>
      <w:r>
        <w:t>Nithin</w:t>
      </w:r>
      <w:proofErr w:type="spellEnd"/>
      <w:r>
        <w:t xml:space="preserve"> Das 10422784 Date: 11/21/2019</w:t>
      </w:r>
      <w:r w:rsidR="00C52B28">
        <w:tab/>
      </w:r>
      <w:r w:rsidR="00C52B28">
        <w:tab/>
      </w:r>
      <w:r w:rsidR="00C52B28">
        <w:tab/>
      </w:r>
      <w:r>
        <w:tab/>
      </w:r>
    </w:p>
    <w:p w14:paraId="6D759B5D" w14:textId="033B65D3" w:rsidR="00305382" w:rsidRPr="003525FC" w:rsidRDefault="00C52B28" w:rsidP="003525FC">
      <w:pPr>
        <w:ind w:left="2160" w:firstLine="720"/>
        <w:rPr>
          <w:b/>
          <w:bCs/>
        </w:rPr>
      </w:pPr>
      <w:r w:rsidRPr="003525FC">
        <w:rPr>
          <w:b/>
          <w:bCs/>
        </w:rPr>
        <w:t>ASSIGNMENT 5</w:t>
      </w:r>
    </w:p>
    <w:p w14:paraId="14DE7C60" w14:textId="7DB465C8" w:rsidR="00C52B28" w:rsidRDefault="00C52B28"/>
    <w:p w14:paraId="16B16FF7" w14:textId="7FF8B4C2" w:rsidR="003525FC" w:rsidRDefault="003525FC" w:rsidP="003525FC">
      <w:pPr>
        <w:rPr>
          <w:b/>
          <w:bCs/>
        </w:rPr>
      </w:pPr>
      <w:r>
        <w:rPr>
          <w:b/>
          <w:bCs/>
        </w:rPr>
        <w:t>Question 12.2</w:t>
      </w:r>
      <w:r>
        <w:rPr>
          <w:b/>
          <w:bCs/>
        </w:rPr>
        <w:t>3</w:t>
      </w:r>
    </w:p>
    <w:p w14:paraId="0CB1A91D" w14:textId="77777777" w:rsidR="003525FC" w:rsidRPr="003525FC" w:rsidRDefault="003525FC">
      <w:pPr>
        <w:rPr>
          <w:b/>
          <w:bCs/>
        </w:rPr>
      </w:pPr>
    </w:p>
    <w:p w14:paraId="25A977BE" w14:textId="75B21F25" w:rsidR="00C52B28" w:rsidRPr="003525FC" w:rsidRDefault="00C52B28">
      <w:pPr>
        <w:rPr>
          <w:b/>
          <w:bCs/>
        </w:rPr>
      </w:pPr>
      <w:r w:rsidRPr="003525FC">
        <w:rPr>
          <w:b/>
          <w:bCs/>
        </w:rPr>
        <w:t xml:space="preserve">PerformabinarylogisticregressionanalysisusingtheParentalHIVdatato model the probability of having been absent from school without a reason (variable HOOKEY). Find the variables that best predict whether an adolescent had been absent </w:t>
      </w:r>
      <w:proofErr w:type="spellStart"/>
      <w:r w:rsidRPr="003525FC">
        <w:rPr>
          <w:b/>
          <w:bCs/>
        </w:rPr>
        <w:t>withouta</w:t>
      </w:r>
      <w:proofErr w:type="spellEnd"/>
      <w:r w:rsidRPr="003525FC">
        <w:rPr>
          <w:b/>
          <w:bCs/>
        </w:rPr>
        <w:t xml:space="preserve"> reason or not. Assess goodness-of-</w:t>
      </w:r>
      <w:proofErr w:type="spellStart"/>
      <w:r w:rsidRPr="003525FC">
        <w:rPr>
          <w:b/>
          <w:bCs/>
        </w:rPr>
        <w:t>ﬁtfor</w:t>
      </w:r>
      <w:proofErr w:type="spellEnd"/>
      <w:r w:rsidRPr="003525FC">
        <w:rPr>
          <w:b/>
          <w:bCs/>
        </w:rPr>
        <w:t xml:space="preserve"> the </w:t>
      </w:r>
      <w:proofErr w:type="spellStart"/>
      <w:r w:rsidRPr="003525FC">
        <w:rPr>
          <w:b/>
          <w:bCs/>
        </w:rPr>
        <w:t>ﬁnalmodel</w:t>
      </w:r>
      <w:proofErr w:type="spellEnd"/>
      <w:r w:rsidRPr="003525FC">
        <w:rPr>
          <w:b/>
          <w:bCs/>
        </w:rPr>
        <w:t>(</w:t>
      </w:r>
      <w:proofErr w:type="spellStart"/>
      <w:r w:rsidRPr="003525FC">
        <w:rPr>
          <w:b/>
          <w:bCs/>
        </w:rPr>
        <w:t>overallandinﬂuenceofpatterns</w:t>
      </w:r>
      <w:proofErr w:type="spellEnd"/>
      <w:r w:rsidRPr="003525FC">
        <w:rPr>
          <w:b/>
          <w:bCs/>
        </w:rPr>
        <w:t>).</w:t>
      </w:r>
    </w:p>
    <w:p w14:paraId="4D61BD1C" w14:textId="7FFBBC16" w:rsidR="00C52B28" w:rsidRDefault="00C52B28"/>
    <w:p w14:paraId="776B926C" w14:textId="7B84F558" w:rsidR="00F7516D" w:rsidRDefault="002E20C7">
      <w:r>
        <w:t>The variab</w:t>
      </w:r>
      <w:r w:rsidR="008C0B76">
        <w:t>l</w:t>
      </w:r>
      <w:r>
        <w:t xml:space="preserve">es that best predict </w:t>
      </w:r>
      <w:r w:rsidR="008C0B76">
        <w:t>the results are:</w:t>
      </w:r>
    </w:p>
    <w:p w14:paraId="45F82C3F" w14:textId="4CDA266C" w:rsidR="008C0B76" w:rsidRDefault="008C0B76">
      <w:r w:rsidRPr="008C0B76">
        <w:t xml:space="preserve">AGE </w:t>
      </w:r>
      <w:r>
        <w:t xml:space="preserve"> -age</w:t>
      </w:r>
    </w:p>
    <w:p w14:paraId="4358A5C1" w14:textId="03612E26" w:rsidR="008C0B76" w:rsidRDefault="008C0B76">
      <w:r w:rsidRPr="008C0B76">
        <w:t xml:space="preserve">HOWREL </w:t>
      </w:r>
      <w:r>
        <w:t>-religious or spiritual</w:t>
      </w:r>
    </w:p>
    <w:p w14:paraId="4EE53BA2" w14:textId="2B75A7C2" w:rsidR="008C0B76" w:rsidRDefault="008C0B76">
      <w:r w:rsidRPr="008C0B76">
        <w:t xml:space="preserve"> BSI</w:t>
      </w:r>
      <w:r w:rsidR="0079081D">
        <w:t>53</w:t>
      </w:r>
      <w:r w:rsidRPr="008C0B76">
        <w:t xml:space="preserve"> </w:t>
      </w:r>
      <w:r>
        <w:t>– others not giving proper credit for achievements</w:t>
      </w:r>
    </w:p>
    <w:p w14:paraId="37E237E5" w14:textId="21A2B8C2" w:rsidR="0079081D" w:rsidRDefault="0079081D">
      <w:r w:rsidRPr="008C0B76">
        <w:t>BSI</w:t>
      </w:r>
      <w:r>
        <w:t>37</w:t>
      </w:r>
      <w:r w:rsidRPr="008C0B76">
        <w:t xml:space="preserve"> </w:t>
      </w:r>
      <w:r>
        <w:t xml:space="preserve">– </w:t>
      </w:r>
      <w:r w:rsidRPr="0079081D">
        <w:t>Feeling weak in parts of your body</w:t>
      </w:r>
    </w:p>
    <w:p w14:paraId="64EAF3AF" w14:textId="777A5F11" w:rsidR="0079081D" w:rsidRDefault="0079081D">
      <w:r w:rsidRPr="008C0B76">
        <w:t>BSI</w:t>
      </w:r>
      <w:r>
        <w:t>40</w:t>
      </w:r>
      <w:r w:rsidRPr="008C0B76">
        <w:t xml:space="preserve"> </w:t>
      </w:r>
      <w:r>
        <w:t xml:space="preserve">– </w:t>
      </w:r>
      <w:r w:rsidRPr="0079081D">
        <w:t>Having urges to beat, injure or harm someone</w:t>
      </w:r>
    </w:p>
    <w:p w14:paraId="46D4C597" w14:textId="1272B58F" w:rsidR="0079081D" w:rsidRDefault="0079081D">
      <w:r w:rsidRPr="008C0B76">
        <w:t>BSI</w:t>
      </w:r>
      <w:r>
        <w:t>14</w:t>
      </w:r>
      <w:r w:rsidRPr="008C0B76">
        <w:t xml:space="preserve"> </w:t>
      </w:r>
      <w:r>
        <w:t xml:space="preserve">– </w:t>
      </w:r>
      <w:r w:rsidRPr="0079081D">
        <w:t>Feeling lonely even when with people</w:t>
      </w:r>
    </w:p>
    <w:p w14:paraId="12E25D90" w14:textId="486FA337" w:rsidR="0079081D" w:rsidRDefault="0079081D">
      <w:r w:rsidRPr="008C0B76">
        <w:t>BSI</w:t>
      </w:r>
      <w:r>
        <w:t>10</w:t>
      </w:r>
      <w:r w:rsidRPr="008C0B76">
        <w:t xml:space="preserve"> </w:t>
      </w:r>
      <w:r>
        <w:t xml:space="preserve">– </w:t>
      </w:r>
      <w:r w:rsidRPr="0079081D">
        <w:t>Feeling that most people cannot be trusted</w:t>
      </w:r>
    </w:p>
    <w:p w14:paraId="69D71672" w14:textId="14E43484" w:rsidR="008C0B76" w:rsidRDefault="008C0B76">
      <w:r w:rsidRPr="008C0B76">
        <w:t>AGE</w:t>
      </w:r>
      <w:r w:rsidR="0079081D">
        <w:t>MAR</w:t>
      </w:r>
      <w:r>
        <w:t xml:space="preserve">- age first had </w:t>
      </w:r>
      <w:r w:rsidR="0079081D">
        <w:t>marijuana</w:t>
      </w:r>
    </w:p>
    <w:p w14:paraId="64D1DC5D" w14:textId="487BE09A" w:rsidR="00F7516D" w:rsidRDefault="00F7516D"/>
    <w:p w14:paraId="5AF98F96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330663A8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(formula = HOOKEY ~ AGE + HOWREL + BSI53 + BSI37 + BSI40 + </w:t>
      </w:r>
    </w:p>
    <w:p w14:paraId="1729E8AB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BSI14 + BSI10 + AGEMAR, family = binomial(link = "logit"), </w:t>
      </w:r>
    </w:p>
    <w:p w14:paraId="3DCFAA49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clean_data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62C474E7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5C5BF93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14:paraId="2E533555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14:paraId="4931C9EE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-3.2457  -0.4446   0.0940   0.5377   2.8257  </w:t>
      </w:r>
    </w:p>
    <w:p w14:paraId="161C9750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1E5A875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427C8CE3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Estimate Std. Error z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14:paraId="3F35A806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-13.78637    2.28028  -6.046 1.49e-09 ***</w:t>
      </w:r>
    </w:p>
    <w:p w14:paraId="087BB391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           0.85455    0.14515   5.887 3.92e-09 ***</w:t>
      </w:r>
    </w:p>
    <w:p w14:paraId="0CA47CCC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HOWREL1      -2.39312    0.82704  -2.894 0.003809 ** </w:t>
      </w:r>
    </w:p>
    <w:p w14:paraId="1D545DA7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HOWREL2      -0.44201    0.61610  -0.717 0.473106    </w:t>
      </w:r>
    </w:p>
    <w:p w14:paraId="48998458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HOWREL3       1.34804    0.77406   1.742 0.081594 .  </w:t>
      </w:r>
    </w:p>
    <w:p w14:paraId="4476F20B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BSI531       -0.59024    0.61786  -0.955 0.339425    </w:t>
      </w:r>
    </w:p>
    <w:p w14:paraId="2230742D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BSI532       -0.19773    1.33149  -0.148 0.881949    </w:t>
      </w:r>
    </w:p>
    <w:p w14:paraId="37E5B691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BSI533       -2.19155    1.33096  -1.647 0.099640 .  </w:t>
      </w:r>
    </w:p>
    <w:p w14:paraId="0299B8D0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BSI534       -9.24212    2.44098  -3.786 0.000153 ***</w:t>
      </w:r>
    </w:p>
    <w:p w14:paraId="5E53B8C3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BSI371        1.61431    0.55604   2.903 0.003693 ** </w:t>
      </w:r>
    </w:p>
    <w:p w14:paraId="4CE3E955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BSI372       -0.24851    0.96578  -0.257 0.796935    </w:t>
      </w:r>
    </w:p>
    <w:p w14:paraId="5E7B4036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BSI373        0.94570    1.04289   0.907 0.364509    </w:t>
      </w:r>
    </w:p>
    <w:p w14:paraId="395B4BC2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BSI374        2.76632    1.35897   2.036 0.041790 *  </w:t>
      </w:r>
    </w:p>
    <w:p w14:paraId="7E7619C7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BSI401        2.10338    0.65602   3.206 0.001345 ** </w:t>
      </w:r>
    </w:p>
    <w:p w14:paraId="13C7F25D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BSI402        1.58631    1.27914   1.240 0.214924    </w:t>
      </w:r>
    </w:p>
    <w:p w14:paraId="78A9920E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BSI403        4.29877    1.62679   2.642 0.008230 ** </w:t>
      </w:r>
    </w:p>
    <w:p w14:paraId="1C550CBD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BSI404        1.46638    1.79125   0.819 0.412995    </w:t>
      </w:r>
    </w:p>
    <w:p w14:paraId="05D666A3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BSI141        1.40181    0.56092   2.499 0.012450 *  </w:t>
      </w:r>
    </w:p>
    <w:p w14:paraId="0D2C22A1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BSI142        0.89101    1.16901   0.762 0.445947    </w:t>
      </w:r>
    </w:p>
    <w:p w14:paraId="713942CB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BSI143       -1.75713    0.84543  -2.078 0.037674 *  </w:t>
      </w:r>
    </w:p>
    <w:p w14:paraId="3CC44A73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BSI144        2.09455    1.11581   1.877 0.060495 .  </w:t>
      </w:r>
    </w:p>
    <w:p w14:paraId="5168FC69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BSI101        0.33334    0.48974   0.681 0.496091    </w:t>
      </w:r>
    </w:p>
    <w:p w14:paraId="43A831CB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BSI102       -0.04353    0.84142  -0.052 0.958738    </w:t>
      </w:r>
    </w:p>
    <w:p w14:paraId="268B16EF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BSI103        2.42578    0.82807   2.929 0.003396 ** </w:t>
      </w:r>
    </w:p>
    <w:p w14:paraId="40FB8EAA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BSI104        0.60849    1.00888   0.603 0.546420    </w:t>
      </w:r>
    </w:p>
    <w:p w14:paraId="0D9CE04F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AGEMAR        0.14861    0.03708   4.008 6.12e-05 ***</w:t>
      </w:r>
    </w:p>
    <w:p w14:paraId="5655F44A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3A89A090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 codes:  0 ‘***’ 0.001 ‘**’ 0.01 ‘*’ 0.05 ‘.’ 0.1 ‘ ’ 1</w:t>
      </w:r>
    </w:p>
    <w:p w14:paraId="4CE17A72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12341DB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14:paraId="40A22B40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862150A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Null deviance: 340.90  on 251  degrees of freedom</w:t>
      </w:r>
    </w:p>
    <w:p w14:paraId="55CDD6F4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deviance: 172.81  on 226  degrees of freedom</w:t>
      </w:r>
    </w:p>
    <w:p w14:paraId="54BC42EE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AIC: 224.81</w:t>
      </w:r>
    </w:p>
    <w:p w14:paraId="55607AB4" w14:textId="77777777" w:rsidR="0079081D" w:rsidRDefault="0079081D" w:rsidP="007908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15027D9" w14:textId="77777777" w:rsidR="0079081D" w:rsidRDefault="0079081D" w:rsidP="0079081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Number of Fisher Scoring iterations: 6</w:t>
      </w:r>
    </w:p>
    <w:p w14:paraId="1F56CF1C" w14:textId="11BF5DDC" w:rsidR="0079081D" w:rsidRDefault="0079081D"/>
    <w:p w14:paraId="66369504" w14:textId="72488449" w:rsidR="0079081D" w:rsidRDefault="0079081D">
      <w:r>
        <w:t>All the variables are significant with p values&lt;0.05</w:t>
      </w:r>
    </w:p>
    <w:p w14:paraId="288C5487" w14:textId="77777777" w:rsidR="0079081D" w:rsidRDefault="0079081D"/>
    <w:p w14:paraId="2F28D046" w14:textId="424B04DA" w:rsidR="00F7516D" w:rsidRDefault="00C04BB5">
      <w:r w:rsidRPr="0079081D">
        <w:rPr>
          <w:b/>
          <w:bCs/>
        </w:rPr>
        <w:t>Pseudo R^2 value</w:t>
      </w:r>
      <w:r>
        <w:t xml:space="preserve">: </w:t>
      </w:r>
      <w:r w:rsidRPr="005D1F74">
        <w:rPr>
          <w:highlight w:val="yellow"/>
        </w:rPr>
        <w:t>0.4</w:t>
      </w:r>
      <w:r w:rsidR="005D1F74" w:rsidRPr="005D1F74">
        <w:rPr>
          <w:highlight w:val="yellow"/>
        </w:rPr>
        <w:t>931</w:t>
      </w:r>
    </w:p>
    <w:p w14:paraId="7FB6B80A" w14:textId="182EE8B2" w:rsidR="00C04BB5" w:rsidRDefault="00C04BB5">
      <w:r>
        <w:t>If the value is close to 0, then the model has weak predictive power. In this case, the model has strong predictive power.</w:t>
      </w:r>
    </w:p>
    <w:p w14:paraId="5AA1A823" w14:textId="77777777" w:rsidR="00C04BB5" w:rsidRDefault="00C04BB5"/>
    <w:p w14:paraId="1804591D" w14:textId="2E4CF0D6" w:rsidR="0079081D" w:rsidRDefault="0079081D">
      <w:pPr>
        <w:rPr>
          <w:b/>
          <w:bCs/>
        </w:rPr>
      </w:pPr>
      <w:r>
        <w:rPr>
          <w:b/>
          <w:bCs/>
        </w:rPr>
        <w:t>Question 12.24</w:t>
      </w:r>
    </w:p>
    <w:p w14:paraId="4073669F" w14:textId="467F2D94" w:rsidR="00F7516D" w:rsidRPr="0079081D" w:rsidRDefault="00F7516D">
      <w:pPr>
        <w:rPr>
          <w:b/>
          <w:bCs/>
        </w:rPr>
      </w:pPr>
      <w:r w:rsidRPr="0079081D">
        <w:rPr>
          <w:b/>
          <w:bCs/>
        </w:rPr>
        <w:t>For the model in 12.23 ﬁnd an appropriate cutoff point to discriminate between adolescents who were absent without a reason and those who were not. Assess how well the model predicts the outcome using sensitivity, speciﬁcity,</w:t>
      </w:r>
      <w:r w:rsidR="007D7484" w:rsidRPr="0079081D">
        <w:rPr>
          <w:b/>
          <w:bCs/>
        </w:rPr>
        <w:t xml:space="preserve"> and the </w:t>
      </w:r>
      <w:proofErr w:type="spellStart"/>
      <w:r w:rsidRPr="0079081D">
        <w:rPr>
          <w:b/>
          <w:bCs/>
        </w:rPr>
        <w:t>ROCcurve</w:t>
      </w:r>
      <w:proofErr w:type="spellEnd"/>
      <w:r w:rsidRPr="0079081D">
        <w:rPr>
          <w:b/>
          <w:bCs/>
        </w:rPr>
        <w:t>.</w:t>
      </w:r>
    </w:p>
    <w:p w14:paraId="497431A5" w14:textId="49E64AA1" w:rsidR="006324BF" w:rsidRDefault="006324BF"/>
    <w:p w14:paraId="22C9D284" w14:textId="339DC521" w:rsidR="007137FB" w:rsidRDefault="007137FB"/>
    <w:p w14:paraId="46A05F26" w14:textId="1BAC9FD1" w:rsidR="007137FB" w:rsidRDefault="0079081D">
      <w:r>
        <w:rPr>
          <w:noProof/>
        </w:rPr>
        <w:lastRenderedPageBreak/>
        <w:drawing>
          <wp:inline distT="0" distB="0" distL="0" distR="0" wp14:anchorId="226663CF" wp14:editId="186FFF94">
            <wp:extent cx="3422650" cy="34671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C5EF" w14:textId="57E93E80" w:rsidR="007137FB" w:rsidRDefault="007137FB"/>
    <w:p w14:paraId="10930EC3" w14:textId="5F1BE1D0" w:rsidR="004E6E9D" w:rsidRDefault="000E11D1">
      <w:r>
        <w:rPr>
          <w:noProof/>
        </w:rPr>
        <w:drawing>
          <wp:inline distT="0" distB="0" distL="0" distR="0" wp14:anchorId="363B915D" wp14:editId="29348696">
            <wp:extent cx="3422650" cy="34671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E8A1A" w14:textId="75A59426" w:rsidR="007D7484" w:rsidRDefault="007D7484"/>
    <w:p w14:paraId="6C315B7B" w14:textId="3C8F6A41" w:rsidR="007D7484" w:rsidRDefault="007D7484"/>
    <w:p w14:paraId="64EC2118" w14:textId="51BE7B9F" w:rsidR="007D7484" w:rsidRDefault="007D7484"/>
    <w:p w14:paraId="13995DCD" w14:textId="006F8F84" w:rsidR="007D7484" w:rsidRPr="00393B94" w:rsidRDefault="005D1F74">
      <w:pPr>
        <w:rPr>
          <w:b/>
          <w:bCs/>
        </w:rPr>
      </w:pPr>
      <w:r w:rsidRPr="00393B94">
        <w:rPr>
          <w:b/>
          <w:bCs/>
        </w:rPr>
        <w:lastRenderedPageBreak/>
        <w:t>Confusion Ma</w:t>
      </w:r>
      <w:r w:rsidR="00393B94" w:rsidRPr="00393B94">
        <w:rPr>
          <w:b/>
          <w:bCs/>
        </w:rPr>
        <w:t>t</w:t>
      </w:r>
      <w:r w:rsidRPr="00393B94">
        <w:rPr>
          <w:b/>
          <w:bCs/>
        </w:rPr>
        <w:t>rix</w:t>
      </w:r>
    </w:p>
    <w:p w14:paraId="52E170C0" w14:textId="77777777" w:rsidR="00393B94" w:rsidRDefault="00393B94"/>
    <w:p w14:paraId="7D8F0A26" w14:textId="77777777" w:rsidR="005D1F74" w:rsidRPr="005D1F74" w:rsidRDefault="005D1F74" w:rsidP="005D1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D1F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predicted_values</w:t>
      </w:r>
      <w:proofErr w:type="spellEnd"/>
      <w:r w:rsidRPr="005D1F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0   1</w:t>
      </w:r>
    </w:p>
    <w:p w14:paraId="7385605E" w14:textId="77777777" w:rsidR="005D1F74" w:rsidRPr="005D1F74" w:rsidRDefault="005D1F74" w:rsidP="005D1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D1F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0  94  24</w:t>
      </w:r>
    </w:p>
    <w:p w14:paraId="5ECEED0F" w14:textId="77777777" w:rsidR="005D1F74" w:rsidRPr="005D1F74" w:rsidRDefault="005D1F74" w:rsidP="005D1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D1F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1   9 125</w:t>
      </w:r>
    </w:p>
    <w:p w14:paraId="0D380BB6" w14:textId="77777777" w:rsidR="005D1F74" w:rsidRDefault="005D1F74"/>
    <w:p w14:paraId="6FE89209" w14:textId="77777777" w:rsidR="007D7484" w:rsidRDefault="007D7484">
      <w:bookmarkStart w:id="0" w:name="_GoBack"/>
      <w:bookmarkEnd w:id="0"/>
    </w:p>
    <w:p w14:paraId="0CB4C53B" w14:textId="680EA090" w:rsidR="006324BF" w:rsidRDefault="006324BF">
      <w:r>
        <w:t xml:space="preserve">The appropriate cut off point is at </w:t>
      </w:r>
      <w:r w:rsidRPr="0079081D">
        <w:rPr>
          <w:highlight w:val="yellow"/>
        </w:rPr>
        <w:t>0.</w:t>
      </w:r>
      <w:r w:rsidR="0079081D" w:rsidRPr="0079081D">
        <w:rPr>
          <w:highlight w:val="yellow"/>
        </w:rPr>
        <w:t>645</w:t>
      </w:r>
    </w:p>
    <w:p w14:paraId="7A5756C1" w14:textId="6A4EA1B6" w:rsidR="006324BF" w:rsidRDefault="006324BF">
      <w:r>
        <w:t xml:space="preserve">Sensitivity at this point: </w:t>
      </w:r>
      <w:r w:rsidRPr="00393B94">
        <w:rPr>
          <w:highlight w:val="yellow"/>
        </w:rPr>
        <w:t>0.</w:t>
      </w:r>
      <w:r w:rsidR="005D1F74" w:rsidRPr="00393B94">
        <w:rPr>
          <w:highlight w:val="yellow"/>
        </w:rPr>
        <w:t>9126</w:t>
      </w:r>
    </w:p>
    <w:p w14:paraId="08E65DF0" w14:textId="1221409C" w:rsidR="006324BF" w:rsidRDefault="006324BF">
      <w:r>
        <w:t xml:space="preserve">Specificity at this point: </w:t>
      </w:r>
      <w:r w:rsidRPr="00393B94">
        <w:rPr>
          <w:highlight w:val="yellow"/>
        </w:rPr>
        <w:t>0.8</w:t>
      </w:r>
      <w:r w:rsidR="005D1F74" w:rsidRPr="00393B94">
        <w:rPr>
          <w:highlight w:val="yellow"/>
        </w:rPr>
        <w:t>389</w:t>
      </w:r>
    </w:p>
    <w:p w14:paraId="4CDA3C10" w14:textId="299AB8FC" w:rsidR="007D7484" w:rsidRDefault="007D7484">
      <w:r>
        <w:t xml:space="preserve">Area Under Curve(AUC): </w:t>
      </w:r>
      <w:r w:rsidRPr="00393B94">
        <w:rPr>
          <w:highlight w:val="yellow"/>
        </w:rPr>
        <w:t>0.9</w:t>
      </w:r>
      <w:r w:rsidR="005D1F74" w:rsidRPr="00393B94">
        <w:rPr>
          <w:highlight w:val="yellow"/>
        </w:rPr>
        <w:t>262</w:t>
      </w:r>
    </w:p>
    <w:p w14:paraId="36076E25" w14:textId="77777777" w:rsidR="006324BF" w:rsidRDefault="006324BF"/>
    <w:p w14:paraId="7A8D48FD" w14:textId="77777777" w:rsidR="006324BF" w:rsidRDefault="006324BF"/>
    <w:p w14:paraId="66F0B2E1" w14:textId="77777777" w:rsidR="00C52B28" w:rsidRDefault="00C52B28"/>
    <w:sectPr w:rsidR="00C52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15"/>
    <w:rsid w:val="000E11D1"/>
    <w:rsid w:val="00101146"/>
    <w:rsid w:val="002602FA"/>
    <w:rsid w:val="002E20C7"/>
    <w:rsid w:val="003525FC"/>
    <w:rsid w:val="00393B94"/>
    <w:rsid w:val="004E6E9D"/>
    <w:rsid w:val="005D1F74"/>
    <w:rsid w:val="005F64E8"/>
    <w:rsid w:val="006324BF"/>
    <w:rsid w:val="00666B4A"/>
    <w:rsid w:val="007137FB"/>
    <w:rsid w:val="0079081D"/>
    <w:rsid w:val="007D7484"/>
    <w:rsid w:val="008228CC"/>
    <w:rsid w:val="008C0B76"/>
    <w:rsid w:val="00C04BB5"/>
    <w:rsid w:val="00C52B28"/>
    <w:rsid w:val="00D55B15"/>
    <w:rsid w:val="00F7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D6D8"/>
  <w15:chartTrackingRefBased/>
  <w15:docId w15:val="{01F2386D-23EF-404F-86E0-5331FE9A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F74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D1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2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DAS</dc:creator>
  <cp:keywords/>
  <dc:description/>
  <cp:lastModifiedBy>NITHIN DAS</cp:lastModifiedBy>
  <cp:revision>8</cp:revision>
  <dcterms:created xsi:type="dcterms:W3CDTF">2019-11-21T07:31:00Z</dcterms:created>
  <dcterms:modified xsi:type="dcterms:W3CDTF">2019-11-22T03:47:00Z</dcterms:modified>
</cp:coreProperties>
</file>