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22B9" w14:textId="4978FBB9" w:rsidR="00634413" w:rsidRDefault="00634413" w:rsidP="006344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Nithin Das, CWID: 10422784, Date: 10/03/19 Assignment W&amp;A 4th Edition, Ch 3, Q 34, Page 124</w:t>
      </w:r>
    </w:p>
    <w:p w14:paraId="3A7FD093" w14:textId="77777777" w:rsidR="00634413" w:rsidRDefault="00634413" w:rsidP="006344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5471682D" w14:textId="77777777" w:rsidR="00634413" w:rsidRDefault="00634413" w:rsidP="006344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1DB6644F" w14:textId="77777777" w:rsidR="00634413" w:rsidRDefault="00634413" w:rsidP="006344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7932FBFE" w14:textId="77777777" w:rsidR="00634413" w:rsidRDefault="00634413" w:rsidP="00634413"/>
    <w:p w14:paraId="33FA428D" w14:textId="77777777" w:rsidR="00634413" w:rsidRDefault="00634413" w:rsidP="0063441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22D7D7B1" w14:textId="77777777" w:rsidR="00634413" w:rsidRDefault="00634413" w:rsidP="00634413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10/03/2019</w:t>
      </w:r>
    </w:p>
    <w:p w14:paraId="10F6AB27" w14:textId="06BE8EE7" w:rsidR="00305382" w:rsidRDefault="005246BC"/>
    <w:p w14:paraId="4E767915" w14:textId="77777777" w:rsidR="007C0B4C" w:rsidRDefault="007C0B4C" w:rsidP="007C0B4C">
      <w:pPr>
        <w:rPr>
          <w:b/>
          <w:bCs/>
        </w:rPr>
      </w:pPr>
      <w:r>
        <w:rPr>
          <w:b/>
          <w:bCs/>
        </w:rPr>
        <w:t>Management Overview</w:t>
      </w:r>
    </w:p>
    <w:p w14:paraId="320FF751" w14:textId="77777777" w:rsidR="007C0B4C" w:rsidRDefault="007C0B4C" w:rsidP="007C0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298FAC5A" w14:textId="77777777" w:rsidR="007C0B4C" w:rsidRDefault="007C0B4C" w:rsidP="007C0B4C">
      <w:pPr>
        <w:pStyle w:val="ListParagraph"/>
        <w:rPr>
          <w:b/>
          <w:bCs/>
        </w:rPr>
      </w:pPr>
    </w:p>
    <w:p w14:paraId="5C14A1C8" w14:textId="3F7B36B9" w:rsidR="00855EBB" w:rsidRDefault="00855EBB" w:rsidP="007C0B4C">
      <w:pPr>
        <w:pStyle w:val="ListParagraph"/>
      </w:pPr>
      <w:r>
        <w:t>To develop a model to determine the amount of waste to be processed in order to minimize the total cost of reducing the pollution subject to specific constraints.</w:t>
      </w:r>
    </w:p>
    <w:p w14:paraId="63B6A9A6" w14:textId="77777777" w:rsidR="007C0B4C" w:rsidRDefault="007C0B4C" w:rsidP="007C0B4C">
      <w:pPr>
        <w:pStyle w:val="ListParagraph"/>
      </w:pPr>
    </w:p>
    <w:p w14:paraId="719724B0" w14:textId="77777777" w:rsidR="007C0B4C" w:rsidRDefault="007C0B4C" w:rsidP="007C0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4E67568B" w14:textId="77777777" w:rsidR="007C0B4C" w:rsidRDefault="007C0B4C" w:rsidP="007C0B4C">
      <w:pPr>
        <w:pStyle w:val="ListParagraph"/>
      </w:pPr>
    </w:p>
    <w:p w14:paraId="6D6FEDD5" w14:textId="42619EF9" w:rsidR="007C0B4C" w:rsidRDefault="00855EBB" w:rsidP="007C0B4C">
      <w:pPr>
        <w:pStyle w:val="ListParagraph"/>
      </w:pPr>
      <w:r>
        <w:t xml:space="preserve">The waste processing costs per ton for each factory, reduction in P1 level per ton for each </w:t>
      </w:r>
      <w:r w:rsidR="00CC0E27">
        <w:t>factory</w:t>
      </w:r>
      <w:r>
        <w:t>,</w:t>
      </w:r>
      <w:r w:rsidRPr="00855EBB">
        <w:t xml:space="preserve"> </w:t>
      </w:r>
      <w:r>
        <w:t>reduction in P</w:t>
      </w:r>
      <w:r>
        <w:t>2</w:t>
      </w:r>
      <w:r>
        <w:t xml:space="preserve"> level per ton for each factories</w:t>
      </w:r>
      <w:r>
        <w:t xml:space="preserve"> and the State’s criteria for P1 and P2 level in the river.</w:t>
      </w:r>
    </w:p>
    <w:p w14:paraId="7A03EE53" w14:textId="77777777" w:rsidR="007C0B4C" w:rsidRDefault="007C0B4C" w:rsidP="007C0B4C">
      <w:pPr>
        <w:pStyle w:val="ListParagraph"/>
      </w:pPr>
    </w:p>
    <w:p w14:paraId="03DAE05D" w14:textId="77777777" w:rsidR="007C0B4C" w:rsidRDefault="007C0B4C" w:rsidP="007C0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7EDE0D26" w14:textId="77777777" w:rsidR="007C0B4C" w:rsidRDefault="007C0B4C" w:rsidP="007C0B4C">
      <w:pPr>
        <w:pStyle w:val="ListParagraph"/>
        <w:rPr>
          <w:b/>
          <w:bCs/>
        </w:rPr>
      </w:pPr>
    </w:p>
    <w:p w14:paraId="061E6CB3" w14:textId="0425792A" w:rsidR="007C0B4C" w:rsidRPr="00855EBB" w:rsidRDefault="00855EBB" w:rsidP="00855EBB">
      <w:pPr>
        <w:pStyle w:val="ListParagraph"/>
        <w:numPr>
          <w:ilvl w:val="0"/>
          <w:numId w:val="2"/>
        </w:numPr>
        <w:rPr>
          <w:b/>
          <w:bCs/>
        </w:rPr>
      </w:pPr>
      <w:r>
        <w:t>Enter the input data in the spreadsheet.</w:t>
      </w:r>
    </w:p>
    <w:p w14:paraId="2CA5FA41" w14:textId="0DE4C1C5" w:rsidR="00855EBB" w:rsidRPr="00855EBB" w:rsidRDefault="00855EBB" w:rsidP="00855EBB">
      <w:pPr>
        <w:pStyle w:val="ListParagraph"/>
        <w:numPr>
          <w:ilvl w:val="0"/>
          <w:numId w:val="2"/>
        </w:numPr>
        <w:rPr>
          <w:b/>
          <w:bCs/>
        </w:rPr>
      </w:pPr>
      <w:r>
        <w:t>Create the ‘</w:t>
      </w:r>
      <w:r w:rsidR="00CC0E27">
        <w:rPr>
          <w:i/>
          <w:iCs/>
        </w:rPr>
        <w:t>Waste to be Processed</w:t>
      </w:r>
      <w:r w:rsidRPr="00855EBB">
        <w:rPr>
          <w:i/>
          <w:iCs/>
        </w:rPr>
        <w:t>’</w:t>
      </w:r>
      <w:r>
        <w:t xml:space="preserve">  by entering random values initially.</w:t>
      </w:r>
    </w:p>
    <w:p w14:paraId="61E4E343" w14:textId="72911808" w:rsidR="00855EBB" w:rsidRPr="00CC0E27" w:rsidRDefault="00855EBB" w:rsidP="00855EBB">
      <w:pPr>
        <w:pStyle w:val="ListParagraph"/>
        <w:numPr>
          <w:ilvl w:val="0"/>
          <w:numId w:val="2"/>
        </w:numPr>
        <w:rPr>
          <w:b/>
          <w:bCs/>
        </w:rPr>
      </w:pPr>
      <w:r>
        <w:t>Compute the ‘</w:t>
      </w:r>
      <w:r w:rsidRPr="00855EBB">
        <w:rPr>
          <w:i/>
          <w:iCs/>
        </w:rPr>
        <w:t>Reduced P1/ton</w:t>
      </w:r>
      <w:r>
        <w:t xml:space="preserve">’ </w:t>
      </w:r>
      <w:r w:rsidR="00CC0E27">
        <w:t>by multiplying ‘</w:t>
      </w:r>
      <w:r w:rsidR="00CC0E27" w:rsidRPr="00CC0E27">
        <w:rPr>
          <w:i/>
          <w:iCs/>
        </w:rPr>
        <w:t>Reduction in P1/ton</w:t>
      </w:r>
      <w:r w:rsidR="00CC0E27">
        <w:t xml:space="preserve">’ by </w:t>
      </w:r>
      <w:r w:rsidR="00CC0E27">
        <w:t>‘</w:t>
      </w:r>
      <w:r w:rsidR="00CC0E27">
        <w:rPr>
          <w:i/>
          <w:iCs/>
        </w:rPr>
        <w:t>Waste to be Processed</w:t>
      </w:r>
      <w:r w:rsidR="00CC0E27">
        <w:t>’ for respective factories</w:t>
      </w:r>
    </w:p>
    <w:p w14:paraId="20BEAA79" w14:textId="2D6E0048" w:rsidR="00CC0E27" w:rsidRPr="00CC0E27" w:rsidRDefault="00CC0E27" w:rsidP="00CC0E27">
      <w:pPr>
        <w:pStyle w:val="ListParagraph"/>
        <w:numPr>
          <w:ilvl w:val="0"/>
          <w:numId w:val="2"/>
        </w:numPr>
        <w:rPr>
          <w:b/>
          <w:bCs/>
        </w:rPr>
      </w:pPr>
      <w:r>
        <w:t>Compute the ‘</w:t>
      </w:r>
      <w:r w:rsidRPr="00855EBB">
        <w:rPr>
          <w:i/>
          <w:iCs/>
        </w:rPr>
        <w:t>Reduced P</w:t>
      </w:r>
      <w:r>
        <w:rPr>
          <w:i/>
          <w:iCs/>
        </w:rPr>
        <w:t>2</w:t>
      </w:r>
      <w:r w:rsidRPr="00855EBB">
        <w:rPr>
          <w:i/>
          <w:iCs/>
        </w:rPr>
        <w:t>/ton</w:t>
      </w:r>
      <w:r>
        <w:t>’ by multiplying ‘</w:t>
      </w:r>
      <w:r w:rsidRPr="00CC0E27">
        <w:rPr>
          <w:i/>
          <w:iCs/>
        </w:rPr>
        <w:t>Reduction in P</w:t>
      </w:r>
      <w:r>
        <w:rPr>
          <w:i/>
          <w:iCs/>
        </w:rPr>
        <w:t>2</w:t>
      </w:r>
      <w:r w:rsidRPr="00CC0E27">
        <w:rPr>
          <w:i/>
          <w:iCs/>
        </w:rPr>
        <w:t>/ton</w:t>
      </w:r>
      <w:r>
        <w:t>’ by ‘</w:t>
      </w:r>
      <w:r>
        <w:rPr>
          <w:i/>
          <w:iCs/>
        </w:rPr>
        <w:t>Waste to be Processed</w:t>
      </w:r>
      <w:r>
        <w:t xml:space="preserve"> </w:t>
      </w:r>
      <w:r>
        <w:t>for respective factories</w:t>
      </w:r>
    </w:p>
    <w:p w14:paraId="1CDB7A9D" w14:textId="72D46BE5" w:rsidR="00CC0E27" w:rsidRPr="00CC0E27" w:rsidRDefault="00CC0E27" w:rsidP="00855EBB">
      <w:pPr>
        <w:pStyle w:val="ListParagraph"/>
        <w:numPr>
          <w:ilvl w:val="0"/>
          <w:numId w:val="2"/>
        </w:numPr>
        <w:rPr>
          <w:b/>
          <w:bCs/>
        </w:rPr>
      </w:pPr>
      <w:r w:rsidRPr="00CC0E27">
        <w:t>Compute ‘</w:t>
      </w:r>
      <w:r w:rsidRPr="00CC0E27">
        <w:rPr>
          <w:i/>
          <w:iCs/>
        </w:rPr>
        <w:t>Total Reduced P1 amount</w:t>
      </w:r>
      <w:r w:rsidRPr="00CC0E27">
        <w:t>’ field as sum</w:t>
      </w:r>
      <w:r>
        <w:rPr>
          <w:b/>
          <w:bCs/>
        </w:rPr>
        <w:t xml:space="preserve"> </w:t>
      </w:r>
      <w:r w:rsidRPr="00CC0E27">
        <w:t>of</w:t>
      </w:r>
      <w:r>
        <w:rPr>
          <w:b/>
          <w:bCs/>
        </w:rPr>
        <w:t xml:space="preserve"> </w:t>
      </w:r>
      <w:r>
        <w:t>‘</w:t>
      </w:r>
      <w:r w:rsidRPr="00855EBB">
        <w:rPr>
          <w:i/>
          <w:iCs/>
        </w:rPr>
        <w:t>Reduced P1/ton</w:t>
      </w:r>
      <w:r>
        <w:t>’</w:t>
      </w:r>
    </w:p>
    <w:p w14:paraId="76D8AFC9" w14:textId="0DEE37A3" w:rsidR="00CC0E27" w:rsidRPr="00CC0E27" w:rsidRDefault="00CC0E27" w:rsidP="00CC0E27">
      <w:pPr>
        <w:pStyle w:val="ListParagraph"/>
        <w:numPr>
          <w:ilvl w:val="0"/>
          <w:numId w:val="2"/>
        </w:numPr>
        <w:rPr>
          <w:b/>
          <w:bCs/>
        </w:rPr>
      </w:pPr>
      <w:r w:rsidRPr="00CC0E27">
        <w:t>Compute ‘</w:t>
      </w:r>
      <w:r w:rsidRPr="00CC0E27">
        <w:rPr>
          <w:i/>
          <w:iCs/>
        </w:rPr>
        <w:t>Total Reduced P</w:t>
      </w:r>
      <w:r>
        <w:rPr>
          <w:i/>
          <w:iCs/>
        </w:rPr>
        <w:t>2</w:t>
      </w:r>
      <w:r w:rsidRPr="00CC0E27">
        <w:rPr>
          <w:i/>
          <w:iCs/>
        </w:rPr>
        <w:t xml:space="preserve"> amount</w:t>
      </w:r>
      <w:r w:rsidRPr="00CC0E27">
        <w:t>’ field as sum</w:t>
      </w:r>
      <w:r>
        <w:rPr>
          <w:b/>
          <w:bCs/>
        </w:rPr>
        <w:t xml:space="preserve"> </w:t>
      </w:r>
      <w:r w:rsidRPr="00CC0E27">
        <w:t>of</w:t>
      </w:r>
      <w:r>
        <w:rPr>
          <w:b/>
          <w:bCs/>
        </w:rPr>
        <w:t xml:space="preserve"> </w:t>
      </w:r>
      <w:r>
        <w:t>‘</w:t>
      </w:r>
      <w:r w:rsidRPr="00855EBB">
        <w:rPr>
          <w:i/>
          <w:iCs/>
        </w:rPr>
        <w:t>Reduced P</w:t>
      </w:r>
      <w:r>
        <w:rPr>
          <w:i/>
          <w:iCs/>
        </w:rPr>
        <w:t>2</w:t>
      </w:r>
      <w:r w:rsidRPr="00855EBB">
        <w:rPr>
          <w:i/>
          <w:iCs/>
        </w:rPr>
        <w:t>/ton</w:t>
      </w:r>
      <w:r>
        <w:t>’</w:t>
      </w:r>
    </w:p>
    <w:p w14:paraId="5A3C2108" w14:textId="0E75795F" w:rsidR="00CC0E27" w:rsidRDefault="00CC0E27" w:rsidP="00855EBB">
      <w:pPr>
        <w:pStyle w:val="ListParagraph"/>
        <w:numPr>
          <w:ilvl w:val="0"/>
          <w:numId w:val="2"/>
        </w:numPr>
      </w:pPr>
      <w:r w:rsidRPr="00CC0E27">
        <w:t>Compute ‘</w:t>
      </w:r>
      <w:r w:rsidRPr="00CC0E27">
        <w:t>Cost for Reducing Pollution</w:t>
      </w:r>
      <w:r w:rsidRPr="00CC0E27">
        <w:t>’ as the SUMPRODUCT of  ‘</w:t>
      </w:r>
      <w:r w:rsidRPr="00CC0E27">
        <w:rPr>
          <w:i/>
          <w:iCs/>
        </w:rPr>
        <w:t>Waste Processing Costs/ton</w:t>
      </w:r>
      <w:r w:rsidRPr="00CC0E27">
        <w:t>’ and ‘</w:t>
      </w:r>
      <w:r>
        <w:rPr>
          <w:i/>
          <w:iCs/>
        </w:rPr>
        <w:t>Waste to be Processed</w:t>
      </w:r>
      <w:r w:rsidRPr="00CC0E27">
        <w:t>’</w:t>
      </w:r>
    </w:p>
    <w:p w14:paraId="2FEFFAFC" w14:textId="619A93EE" w:rsidR="00CC0E27" w:rsidRDefault="00CC0E27" w:rsidP="00855EBB">
      <w:pPr>
        <w:pStyle w:val="ListParagraph"/>
        <w:numPr>
          <w:ilvl w:val="0"/>
          <w:numId w:val="2"/>
        </w:numPr>
      </w:pPr>
      <w:r>
        <w:t>Use Solver to compute the minimized cost of waste reduction. While computing, add the State’s criteria for P1 and P2 levels as constraints</w:t>
      </w:r>
    </w:p>
    <w:p w14:paraId="0229F665" w14:textId="189CECAE" w:rsidR="00CC0E27" w:rsidRPr="00CC0E27" w:rsidRDefault="00CC0E27" w:rsidP="00855EBB">
      <w:pPr>
        <w:pStyle w:val="ListParagraph"/>
        <w:numPr>
          <w:ilvl w:val="0"/>
          <w:numId w:val="2"/>
        </w:numPr>
      </w:pPr>
      <w:r>
        <w:t>Use SolverTable to perform sensitivity analysis on Total costs and Amount to be processed with the same percentage changes of State’s P1,P2 levels</w:t>
      </w:r>
    </w:p>
    <w:p w14:paraId="583CBB3C" w14:textId="77777777" w:rsidR="007C0B4C" w:rsidRDefault="007C0B4C" w:rsidP="007C0B4C">
      <w:pPr>
        <w:rPr>
          <w:b/>
          <w:bCs/>
        </w:rPr>
      </w:pPr>
    </w:p>
    <w:p w14:paraId="7A82B213" w14:textId="77777777" w:rsidR="00CC0E27" w:rsidRDefault="00CC0E27" w:rsidP="00CC0E27">
      <w:pPr>
        <w:pStyle w:val="ListParagraph"/>
        <w:rPr>
          <w:b/>
          <w:bCs/>
        </w:rPr>
      </w:pPr>
    </w:p>
    <w:p w14:paraId="2CE7CD15" w14:textId="57307EF0" w:rsidR="007C0B4C" w:rsidRDefault="007C0B4C" w:rsidP="007C0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Solution &amp; Sensitivity Analysis</w:t>
      </w:r>
    </w:p>
    <w:p w14:paraId="53B361C4" w14:textId="77777777" w:rsidR="007C0B4C" w:rsidRDefault="007C0B4C" w:rsidP="007C0B4C">
      <w:pPr>
        <w:pStyle w:val="ListParagraph"/>
        <w:rPr>
          <w:b/>
          <w:bCs/>
        </w:rPr>
      </w:pPr>
    </w:p>
    <w:p w14:paraId="313707D9" w14:textId="0306F03A" w:rsidR="00CC0E27" w:rsidRPr="00CC0E27" w:rsidRDefault="00CC0E27" w:rsidP="007C0B4C">
      <w:pPr>
        <w:pStyle w:val="ListParagraph"/>
        <w:rPr>
          <w:u w:val="single"/>
        </w:rPr>
      </w:pPr>
      <w:r w:rsidRPr="00CC0E27">
        <w:rPr>
          <w:u w:val="single"/>
        </w:rPr>
        <w:t>Results:</w:t>
      </w:r>
    </w:p>
    <w:p w14:paraId="64D3D0C1" w14:textId="3C3A9BD1" w:rsidR="007C0B4C" w:rsidRDefault="00CC0E27" w:rsidP="007C0B4C">
      <w:pPr>
        <w:pStyle w:val="ListParagraph"/>
      </w:pPr>
      <w:r>
        <w:t xml:space="preserve">The minimized cost of reducing the pollution is </w:t>
      </w:r>
      <w:r w:rsidRPr="00CC0E27">
        <w:rPr>
          <w:highlight w:val="yellow"/>
        </w:rPr>
        <w:t>$157,692</w:t>
      </w:r>
      <w:r>
        <w:t>.</w:t>
      </w:r>
    </w:p>
    <w:p w14:paraId="2F7863FE" w14:textId="38A0C132" w:rsidR="00CC0E27" w:rsidRDefault="00CC0E27" w:rsidP="007C0B4C">
      <w:pPr>
        <w:pStyle w:val="ListParagraph"/>
      </w:pPr>
    </w:p>
    <w:p w14:paraId="0A205E4E" w14:textId="16B4F12F" w:rsidR="00CC0E27" w:rsidRDefault="00CC0E27" w:rsidP="007C0B4C">
      <w:pPr>
        <w:pStyle w:val="ListParagraph"/>
      </w:pPr>
      <w:r>
        <w:t>The total waste to be</w:t>
      </w:r>
      <w:r w:rsidR="00534CE5">
        <w:t xml:space="preserve"> processed to </w:t>
      </w:r>
      <w:r w:rsidR="00DA5912">
        <w:t xml:space="preserve">obtain the minimized cost is </w:t>
      </w:r>
      <w:r w:rsidR="00DA5912" w:rsidRPr="00DA5912">
        <w:rPr>
          <w:highlight w:val="yellow"/>
        </w:rPr>
        <w:t>7.69 ton</w:t>
      </w:r>
      <w:r w:rsidR="00DA5912">
        <w:t xml:space="preserve"> for factory 1, </w:t>
      </w:r>
      <w:r w:rsidR="00DA5912" w:rsidRPr="00DA5912">
        <w:rPr>
          <w:highlight w:val="yellow"/>
        </w:rPr>
        <w:t>146.15 ton</w:t>
      </w:r>
      <w:r w:rsidR="00DA5912">
        <w:t xml:space="preserve"> for factory 2 and  </w:t>
      </w:r>
      <w:r w:rsidR="00DA5912" w:rsidRPr="00DA5912">
        <w:rPr>
          <w:highlight w:val="yellow"/>
        </w:rPr>
        <w:t>0 ton</w:t>
      </w:r>
      <w:r w:rsidR="00DA5912">
        <w:t xml:space="preserve"> for factory 3.</w:t>
      </w:r>
    </w:p>
    <w:p w14:paraId="771A9389" w14:textId="50035D88" w:rsidR="00CC0E27" w:rsidRDefault="00CC0E27" w:rsidP="007C0B4C">
      <w:pPr>
        <w:pStyle w:val="ListParagraph"/>
      </w:pPr>
    </w:p>
    <w:p w14:paraId="2C281C60" w14:textId="01A6E628" w:rsidR="005246BC" w:rsidRDefault="005246BC" w:rsidP="007C0B4C">
      <w:pPr>
        <w:pStyle w:val="ListParagraph"/>
      </w:pPr>
      <w:r>
        <w:t>All the linear programming assumptions are satisfied in this model.</w:t>
      </w:r>
      <w:bookmarkStart w:id="0" w:name="_GoBack"/>
      <w:bookmarkEnd w:id="0"/>
    </w:p>
    <w:p w14:paraId="3F7B3C08" w14:textId="75BAC449" w:rsidR="00CC0E27" w:rsidRDefault="00CC0E27" w:rsidP="007C0B4C">
      <w:pPr>
        <w:pStyle w:val="ListParagraph"/>
      </w:pPr>
    </w:p>
    <w:p w14:paraId="19092C5E" w14:textId="4C56CFFC" w:rsidR="00CC0E27" w:rsidRPr="00DA5912" w:rsidRDefault="00DA5912" w:rsidP="007C0B4C">
      <w:pPr>
        <w:pStyle w:val="ListParagraph"/>
        <w:rPr>
          <w:u w:val="single"/>
        </w:rPr>
      </w:pPr>
      <w:r w:rsidRPr="00DA5912">
        <w:rPr>
          <w:u w:val="single"/>
        </w:rPr>
        <w:t>Sensitivity Analysis</w:t>
      </w:r>
    </w:p>
    <w:p w14:paraId="2CFC66D0" w14:textId="7A6F078C" w:rsidR="007C0B4C" w:rsidRDefault="007C0B4C" w:rsidP="007C0B4C">
      <w:pPr>
        <w:pStyle w:val="ListParagraph"/>
      </w:pPr>
    </w:p>
    <w:p w14:paraId="10819221" w14:textId="36AC5A82" w:rsidR="00DA5912" w:rsidRDefault="00DA5912" w:rsidP="007C0B4C">
      <w:pPr>
        <w:pStyle w:val="ListParagraph"/>
      </w:pPr>
      <w:r>
        <w:t xml:space="preserve">The sensitivity analysis on Total Costs of waste reduction and State’s criteria on P1,P2 levels shows  a linear increment. </w:t>
      </w:r>
    </w:p>
    <w:p w14:paraId="152DDD78" w14:textId="0A1B32E5" w:rsidR="00DA5912" w:rsidRDefault="00DA5912" w:rsidP="00DA5912">
      <w:pPr>
        <w:pStyle w:val="ListParagraph"/>
      </w:pPr>
      <w:r>
        <w:t xml:space="preserve">The sensitivity analysis </w:t>
      </w:r>
      <w:r>
        <w:t>Amount to be Processed</w:t>
      </w:r>
      <w:r>
        <w:t xml:space="preserve"> and State’s criteria on P1,P2 levels shows  a linear increment</w:t>
      </w:r>
      <w:r>
        <w:t xml:space="preserve"> for factory 1 and factory 2</w:t>
      </w:r>
      <w:r>
        <w:t>.</w:t>
      </w:r>
      <w:r>
        <w:t xml:space="preserve"> However, the amount to be processed for factory 3 remains 0.</w:t>
      </w:r>
      <w:r>
        <w:t xml:space="preserve"> </w:t>
      </w:r>
    </w:p>
    <w:p w14:paraId="0D190DAA" w14:textId="77777777" w:rsidR="00DA5912" w:rsidRDefault="00DA5912" w:rsidP="007C0B4C">
      <w:pPr>
        <w:pStyle w:val="ListParagraph"/>
      </w:pPr>
    </w:p>
    <w:p w14:paraId="75D9CDE1" w14:textId="3FBC1C69" w:rsidR="00DA5912" w:rsidRDefault="00DA5912" w:rsidP="007C0B4C">
      <w:pPr>
        <w:pStyle w:val="ListParagraph"/>
      </w:pPr>
    </w:p>
    <w:p w14:paraId="2E9AC2BC" w14:textId="022D70EE" w:rsidR="00DA5912" w:rsidRDefault="00DA5912" w:rsidP="007C0B4C">
      <w:pPr>
        <w:pStyle w:val="ListParagraph"/>
      </w:pPr>
    </w:p>
    <w:p w14:paraId="24520AA4" w14:textId="77777777" w:rsidR="00DA5912" w:rsidRDefault="00DA5912" w:rsidP="007C0B4C">
      <w:pPr>
        <w:pStyle w:val="ListParagraph"/>
      </w:pPr>
    </w:p>
    <w:p w14:paraId="6A010636" w14:textId="77777777" w:rsidR="007C0B4C" w:rsidRDefault="007C0B4C" w:rsidP="007C0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Recommendations</w:t>
      </w:r>
    </w:p>
    <w:p w14:paraId="4CC8F0ED" w14:textId="54C977BD" w:rsidR="007C0B4C" w:rsidRDefault="00DA5912" w:rsidP="007C0B4C">
      <w:pPr>
        <w:ind w:left="720"/>
      </w:pPr>
      <w:r>
        <w:t xml:space="preserve">The amount of waste to be processed by the factory 3 remains 0 even after increasing the State’s criteria by 100%. This shows that the Cost of </w:t>
      </w:r>
      <w:r w:rsidR="005246BC">
        <w:t>p</w:t>
      </w:r>
      <w:r>
        <w:t>rocessing waste at factory 3 is significantly high</w:t>
      </w:r>
      <w:r w:rsidR="005246BC">
        <w:t>. The factory 3 needs to come up with an efficient waste processing system to reduce the processing cost.</w:t>
      </w:r>
    </w:p>
    <w:p w14:paraId="53CF85D8" w14:textId="77777777" w:rsidR="007C0B4C" w:rsidRDefault="007C0B4C" w:rsidP="007C0B4C"/>
    <w:p w14:paraId="5B4E8FD3" w14:textId="77777777" w:rsidR="007C0B4C" w:rsidRDefault="007C0B4C" w:rsidP="007C0B4C"/>
    <w:p w14:paraId="577CEFB6" w14:textId="77777777" w:rsidR="007C0B4C" w:rsidRDefault="007C0B4C"/>
    <w:sectPr w:rsidR="007C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C2031"/>
    <w:multiLevelType w:val="hybridMultilevel"/>
    <w:tmpl w:val="3FB0C0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D6"/>
    <w:rsid w:val="000F35D6"/>
    <w:rsid w:val="005246BC"/>
    <w:rsid w:val="00534CE5"/>
    <w:rsid w:val="005F64E8"/>
    <w:rsid w:val="00634413"/>
    <w:rsid w:val="00666B4A"/>
    <w:rsid w:val="007C0B4C"/>
    <w:rsid w:val="00855EBB"/>
    <w:rsid w:val="00CC0E27"/>
    <w:rsid w:val="00D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0927"/>
  <w15:chartTrackingRefBased/>
  <w15:docId w15:val="{289C9D9A-E71B-4C06-8E15-0265A15F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4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5</cp:revision>
  <dcterms:created xsi:type="dcterms:W3CDTF">2019-10-03T06:43:00Z</dcterms:created>
  <dcterms:modified xsi:type="dcterms:W3CDTF">2019-10-03T18:00:00Z</dcterms:modified>
</cp:coreProperties>
</file>