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F92C" w14:textId="2516262E" w:rsidR="00F6579E" w:rsidRDefault="00F6579E" w:rsidP="00F6579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Nithin</w:t>
      </w:r>
      <w:proofErr w:type="spellEnd"/>
      <w:r>
        <w:rPr>
          <w:b/>
          <w:bCs/>
          <w:sz w:val="24"/>
          <w:szCs w:val="24"/>
        </w:rPr>
        <w:t xml:space="preserve"> Das, CWID: 10422784, Date: 10/10/19 Assignment W&amp;A 4th Edition, Ch 4, Q 42, Page 194</w:t>
      </w:r>
    </w:p>
    <w:p w14:paraId="0E09C88E" w14:textId="77777777" w:rsidR="00F6579E" w:rsidRDefault="00F6579E" w:rsidP="00F6579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285FB293" w14:textId="77777777" w:rsidR="00F6579E" w:rsidRDefault="00F6579E" w:rsidP="00F6579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7A5273B6" w14:textId="77777777" w:rsidR="00F6579E" w:rsidRDefault="00F6579E" w:rsidP="00F6579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482E03CE" w14:textId="77777777" w:rsidR="00F6579E" w:rsidRDefault="00F6579E" w:rsidP="00F6579E"/>
    <w:p w14:paraId="2854C4E3" w14:textId="77777777" w:rsidR="00F6579E" w:rsidRDefault="00F6579E" w:rsidP="00F6579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Signature: NITHIN DAS</w:t>
      </w:r>
    </w:p>
    <w:p w14:paraId="57120424" w14:textId="77777777" w:rsidR="00F6579E" w:rsidRDefault="00F6579E" w:rsidP="00F6579E">
      <w:r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10/10/2019</w:t>
      </w:r>
    </w:p>
    <w:p w14:paraId="6935C473" w14:textId="77777777" w:rsidR="00F6579E" w:rsidRDefault="00F6579E" w:rsidP="00F6579E"/>
    <w:p w14:paraId="4EBE54C8" w14:textId="77777777" w:rsidR="00F6579E" w:rsidRDefault="00F6579E" w:rsidP="00F6579E">
      <w:pPr>
        <w:rPr>
          <w:b/>
          <w:bCs/>
        </w:rPr>
      </w:pPr>
      <w:r>
        <w:rPr>
          <w:b/>
          <w:bCs/>
        </w:rPr>
        <w:t>Management Overview</w:t>
      </w:r>
    </w:p>
    <w:p w14:paraId="76C750CC" w14:textId="77777777" w:rsidR="00F6579E" w:rsidRDefault="00F6579E" w:rsidP="00F657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5773A1A3" w14:textId="77777777" w:rsidR="00F6579E" w:rsidRDefault="00F6579E" w:rsidP="00F6579E">
      <w:pPr>
        <w:pStyle w:val="ListParagraph"/>
        <w:rPr>
          <w:b/>
          <w:bCs/>
        </w:rPr>
      </w:pPr>
    </w:p>
    <w:p w14:paraId="0A0CCA0D" w14:textId="0644CD9C" w:rsidR="00F6579E" w:rsidRDefault="00F6579E" w:rsidP="00F6579E">
      <w:pPr>
        <w:pStyle w:val="ListParagraph"/>
      </w:pPr>
      <w:r>
        <w:t xml:space="preserve">To develop a model </w:t>
      </w:r>
      <w:r w:rsidR="00386A92">
        <w:t>using the DEA methodology, to determine whether each school is efficient in terms of using its inputs to produce its output.</w:t>
      </w:r>
    </w:p>
    <w:p w14:paraId="27B0146A" w14:textId="77777777" w:rsidR="00F6579E" w:rsidRDefault="00F6579E" w:rsidP="00F6579E">
      <w:pPr>
        <w:pStyle w:val="ListParagraph"/>
      </w:pPr>
    </w:p>
    <w:p w14:paraId="290BE91F" w14:textId="77777777" w:rsidR="00F6579E" w:rsidRDefault="00F6579E" w:rsidP="00F657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48FB1018" w14:textId="77777777" w:rsidR="00F6579E" w:rsidRDefault="00F6579E" w:rsidP="00F6579E">
      <w:pPr>
        <w:pStyle w:val="ListParagraph"/>
      </w:pPr>
    </w:p>
    <w:p w14:paraId="7AA0A67A" w14:textId="74E1B87C" w:rsidR="00F6579E" w:rsidRDefault="00386A92" w:rsidP="00F6579E">
      <w:pPr>
        <w:pStyle w:val="ListParagraph"/>
      </w:pPr>
      <w:r>
        <w:t>A</w:t>
      </w:r>
      <w:r w:rsidRPr="00386A92">
        <w:t>verage educational level of mothers</w:t>
      </w:r>
      <w:r>
        <w:t xml:space="preserve"> for students in each school,</w:t>
      </w:r>
      <w:r w:rsidRPr="00386A92">
        <w:t xml:space="preserve"> </w:t>
      </w:r>
      <w:r w:rsidRPr="00386A92">
        <w:t>number of parent visits to school</w:t>
      </w:r>
      <w:r>
        <w:t xml:space="preserve"> for each school, </w:t>
      </w:r>
      <w:r w:rsidRPr="00386A92">
        <w:t>teacher-to-student ratio</w:t>
      </w:r>
      <w:r>
        <w:t xml:space="preserve"> in each school,</w:t>
      </w:r>
      <w:r w:rsidRPr="00386A92">
        <w:t xml:space="preserve"> </w:t>
      </w:r>
      <w:r w:rsidRPr="00386A92">
        <w:t>average reading score</w:t>
      </w:r>
      <w:r>
        <w:t xml:space="preserve"> in each school,</w:t>
      </w:r>
      <w:r w:rsidRPr="00386A92">
        <w:t xml:space="preserve"> </w:t>
      </w:r>
      <w:r w:rsidRPr="00386A92">
        <w:t>average mathematics score</w:t>
      </w:r>
      <w:r>
        <w:t xml:space="preserve"> and </w:t>
      </w:r>
      <w:r w:rsidRPr="00386A92">
        <w:t>average self-esteem score</w:t>
      </w:r>
      <w:r>
        <w:t xml:space="preserve"> in each school.</w:t>
      </w:r>
    </w:p>
    <w:p w14:paraId="013A73E7" w14:textId="77777777" w:rsidR="00386A92" w:rsidRDefault="00386A92" w:rsidP="00F6579E">
      <w:pPr>
        <w:pStyle w:val="ListParagraph"/>
      </w:pPr>
    </w:p>
    <w:p w14:paraId="001F99F9" w14:textId="77777777" w:rsidR="00F6579E" w:rsidRDefault="00F6579E" w:rsidP="00F657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57629E7A" w14:textId="77777777" w:rsidR="00F6579E" w:rsidRDefault="00F6579E" w:rsidP="00F6579E">
      <w:pPr>
        <w:pStyle w:val="ListParagraph"/>
        <w:rPr>
          <w:b/>
          <w:bCs/>
        </w:rPr>
      </w:pPr>
    </w:p>
    <w:p w14:paraId="7D6690ED" w14:textId="186FC942" w:rsidR="00F6579E" w:rsidRPr="00855EBB" w:rsidRDefault="00F6579E" w:rsidP="00F6579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Enter the input </w:t>
      </w:r>
      <w:r w:rsidR="00386A92">
        <w:t>produced and output produced data</w:t>
      </w:r>
      <w:r>
        <w:t xml:space="preserve"> in the spreadsheet.</w:t>
      </w:r>
    </w:p>
    <w:p w14:paraId="62D2BDD2" w14:textId="20F8D033" w:rsidR="00F6579E" w:rsidRPr="00386A92" w:rsidRDefault="00F6579E" w:rsidP="00F6579E">
      <w:pPr>
        <w:pStyle w:val="ListParagraph"/>
        <w:numPr>
          <w:ilvl w:val="0"/>
          <w:numId w:val="2"/>
        </w:numPr>
        <w:rPr>
          <w:b/>
          <w:bCs/>
        </w:rPr>
      </w:pPr>
      <w:r>
        <w:t>Create the ‘</w:t>
      </w:r>
      <w:r w:rsidR="00386A92">
        <w:rPr>
          <w:i/>
          <w:iCs/>
        </w:rPr>
        <w:t>Unit costs of input</w:t>
      </w:r>
      <w:r w:rsidRPr="00855EBB">
        <w:rPr>
          <w:i/>
          <w:iCs/>
        </w:rPr>
        <w:t>’</w:t>
      </w:r>
      <w:r>
        <w:t xml:space="preserve">  by entering random values initially </w:t>
      </w:r>
    </w:p>
    <w:p w14:paraId="0457E888" w14:textId="21F32244" w:rsidR="00386A92" w:rsidRPr="00386A92" w:rsidRDefault="00386A92" w:rsidP="00386A92">
      <w:pPr>
        <w:pStyle w:val="ListParagraph"/>
        <w:numPr>
          <w:ilvl w:val="0"/>
          <w:numId w:val="2"/>
        </w:numPr>
        <w:rPr>
          <w:b/>
          <w:bCs/>
        </w:rPr>
      </w:pPr>
      <w:r>
        <w:t>Create the ‘</w:t>
      </w:r>
      <w:r>
        <w:rPr>
          <w:i/>
          <w:iCs/>
        </w:rPr>
        <w:t xml:space="preserve">Unit costs of </w:t>
      </w:r>
      <w:r>
        <w:rPr>
          <w:i/>
          <w:iCs/>
        </w:rPr>
        <w:t>output produced’</w:t>
      </w:r>
      <w:r>
        <w:t xml:space="preserve">  by entering random values initially </w:t>
      </w:r>
    </w:p>
    <w:p w14:paraId="49C90684" w14:textId="56755DAD" w:rsidR="00F6579E" w:rsidRPr="00386A92" w:rsidRDefault="00F6579E" w:rsidP="00F6579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Calculate </w:t>
      </w:r>
      <w:r w:rsidR="00386A92">
        <w:t xml:space="preserve">each school input cost as SUMPRODUCT of input units and </w:t>
      </w:r>
      <w:r w:rsidR="00386A92">
        <w:t>‘</w:t>
      </w:r>
      <w:r w:rsidR="00386A92">
        <w:rPr>
          <w:i/>
          <w:iCs/>
        </w:rPr>
        <w:t>Unit costs of input</w:t>
      </w:r>
      <w:r w:rsidR="00386A92" w:rsidRPr="00855EBB">
        <w:rPr>
          <w:i/>
          <w:iCs/>
        </w:rPr>
        <w:t>’</w:t>
      </w:r>
    </w:p>
    <w:p w14:paraId="6F9790A8" w14:textId="21640CFB" w:rsidR="00386A92" w:rsidRPr="00386A92" w:rsidRDefault="00386A92" w:rsidP="00386A9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Calculate each school </w:t>
      </w:r>
      <w:r>
        <w:t>output</w:t>
      </w:r>
      <w:r>
        <w:t xml:space="preserve"> cost as SUMPRODUCT of </w:t>
      </w:r>
      <w:r>
        <w:t>output</w:t>
      </w:r>
      <w:r>
        <w:t xml:space="preserve"> units and ‘</w:t>
      </w:r>
      <w:r>
        <w:rPr>
          <w:i/>
          <w:iCs/>
        </w:rPr>
        <w:t xml:space="preserve">Unit costs of </w:t>
      </w:r>
      <w:r>
        <w:rPr>
          <w:i/>
          <w:iCs/>
        </w:rPr>
        <w:t>output’</w:t>
      </w:r>
    </w:p>
    <w:p w14:paraId="44275FC7" w14:textId="000FB221" w:rsidR="00386A92" w:rsidRPr="00386A92" w:rsidRDefault="00386A92" w:rsidP="00386A92">
      <w:pPr>
        <w:pStyle w:val="ListParagraph"/>
        <w:numPr>
          <w:ilvl w:val="0"/>
          <w:numId w:val="2"/>
        </w:numPr>
        <w:rPr>
          <w:b/>
          <w:bCs/>
        </w:rPr>
      </w:pPr>
      <w:r>
        <w:t>Calculate the input cost of the selected school with the help of VLOOKUP</w:t>
      </w:r>
    </w:p>
    <w:p w14:paraId="2276F62B" w14:textId="28BB5EE4" w:rsidR="00F6579E" w:rsidRPr="00F456B9" w:rsidRDefault="00F6579E" w:rsidP="00F6579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Solver to </w:t>
      </w:r>
      <w:r w:rsidR="00386A92">
        <w:t>find the inefficient school by giving unit cost of in</w:t>
      </w:r>
      <w:r w:rsidR="00F456B9">
        <w:t>p</w:t>
      </w:r>
      <w:r w:rsidR="00386A92">
        <w:t>ut and output in the changing cell</w:t>
      </w:r>
      <w:r w:rsidR="00F456B9">
        <w:t xml:space="preserve"> and selected school output value as the objective and Selected School as 1 for Step 1</w:t>
      </w:r>
    </w:p>
    <w:p w14:paraId="3734202E" w14:textId="59F27751" w:rsidR="00F456B9" w:rsidRPr="00855EBB" w:rsidRDefault="00F456B9" w:rsidP="00F6579E">
      <w:pPr>
        <w:pStyle w:val="ListParagraph"/>
        <w:numPr>
          <w:ilvl w:val="0"/>
          <w:numId w:val="2"/>
        </w:numPr>
        <w:rPr>
          <w:b/>
          <w:bCs/>
        </w:rPr>
      </w:pPr>
      <w:r>
        <w:t>Repeat the above step by setting the Selected School =2,3 and 4</w:t>
      </w:r>
    </w:p>
    <w:p w14:paraId="48CE8A11" w14:textId="77777777" w:rsidR="00F6579E" w:rsidRDefault="00F6579E" w:rsidP="00F6579E">
      <w:pPr>
        <w:rPr>
          <w:b/>
          <w:bCs/>
        </w:rPr>
      </w:pPr>
    </w:p>
    <w:p w14:paraId="36937BBA" w14:textId="77777777" w:rsidR="00F6579E" w:rsidRDefault="00F6579E" w:rsidP="00F6579E">
      <w:pPr>
        <w:pStyle w:val="ListParagraph"/>
        <w:rPr>
          <w:b/>
          <w:bCs/>
        </w:rPr>
      </w:pPr>
    </w:p>
    <w:p w14:paraId="04F575F3" w14:textId="091B3E23" w:rsidR="00F6579E" w:rsidRPr="00C95C01" w:rsidRDefault="00F6579E" w:rsidP="00F6579E">
      <w:pPr>
        <w:pStyle w:val="ListParagraph"/>
        <w:numPr>
          <w:ilvl w:val="0"/>
          <w:numId w:val="1"/>
        </w:numPr>
        <w:rPr>
          <w:b/>
          <w:bCs/>
        </w:rPr>
      </w:pPr>
      <w:r w:rsidRPr="00C95C01">
        <w:rPr>
          <w:b/>
          <w:bCs/>
        </w:rPr>
        <w:t xml:space="preserve">Solution </w:t>
      </w:r>
      <w:bookmarkStart w:id="0" w:name="_GoBack"/>
      <w:bookmarkEnd w:id="0"/>
    </w:p>
    <w:p w14:paraId="57BAA26C" w14:textId="77777777" w:rsidR="00F6579E" w:rsidRPr="00CC0E27" w:rsidRDefault="00F6579E" w:rsidP="00F6579E">
      <w:pPr>
        <w:pStyle w:val="ListParagraph"/>
        <w:rPr>
          <w:u w:val="single"/>
        </w:rPr>
      </w:pPr>
      <w:r w:rsidRPr="00CC0E27">
        <w:rPr>
          <w:u w:val="single"/>
        </w:rPr>
        <w:t>Results:</w:t>
      </w:r>
    </w:p>
    <w:p w14:paraId="334720BD" w14:textId="4E9FA42F" w:rsidR="00F6579E" w:rsidRDefault="00F6579E" w:rsidP="00F456B9">
      <w:pPr>
        <w:pStyle w:val="ListParagraph"/>
      </w:pPr>
      <w:r>
        <w:t xml:space="preserve">The </w:t>
      </w:r>
      <w:r w:rsidR="00F456B9">
        <w:t>schools 1,2 and 3 are efficient with output value =1</w:t>
      </w:r>
      <w:r>
        <w:t>.</w:t>
      </w:r>
    </w:p>
    <w:p w14:paraId="5D6A6EDF" w14:textId="6850ED9B" w:rsidR="00F456B9" w:rsidRDefault="00F456B9" w:rsidP="00F456B9">
      <w:pPr>
        <w:pStyle w:val="ListParagraph"/>
      </w:pPr>
      <w:r>
        <w:lastRenderedPageBreak/>
        <w:t>The school 4 is inefficient with output value =</w:t>
      </w:r>
      <w:r w:rsidRPr="00F456B9">
        <w:rPr>
          <w:highlight w:val="yellow"/>
        </w:rPr>
        <w:t>0.949</w:t>
      </w:r>
    </w:p>
    <w:p w14:paraId="03B846ED" w14:textId="77777777" w:rsidR="00F456B9" w:rsidRDefault="00F456B9" w:rsidP="00F456B9">
      <w:pPr>
        <w:pStyle w:val="ListParagraph"/>
      </w:pPr>
    </w:p>
    <w:p w14:paraId="4ABFBB57" w14:textId="77777777" w:rsidR="00F6579E" w:rsidRDefault="00F6579E" w:rsidP="00F456B9"/>
    <w:p w14:paraId="3882D9CA" w14:textId="77777777" w:rsidR="00F6579E" w:rsidRDefault="00F6579E" w:rsidP="00F6579E"/>
    <w:p w14:paraId="0EE9E46A" w14:textId="77777777" w:rsidR="00F6579E" w:rsidRDefault="00F6579E" w:rsidP="00F657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Recommendations</w:t>
      </w:r>
    </w:p>
    <w:p w14:paraId="68DA2A45" w14:textId="4B46FC13" w:rsidR="00F456B9" w:rsidRDefault="00F456B9" w:rsidP="00F456B9">
      <w:r>
        <w:t xml:space="preserve">The School 4 </w:t>
      </w:r>
      <w:r>
        <w:t>should consider benchmarking itself relative to the competition to see where it can make</w:t>
      </w:r>
    </w:p>
    <w:p w14:paraId="11BB3356" w14:textId="7D415285" w:rsidR="00305382" w:rsidRDefault="00F456B9" w:rsidP="00F456B9">
      <w:r>
        <w:t>more efficient use of its inputs</w:t>
      </w:r>
      <w:r>
        <w:t>.</w:t>
      </w:r>
    </w:p>
    <w:sectPr w:rsidR="0030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3D0485"/>
    <w:multiLevelType w:val="hybridMultilevel"/>
    <w:tmpl w:val="4D0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5E"/>
    <w:rsid w:val="00386A92"/>
    <w:rsid w:val="005F64E8"/>
    <w:rsid w:val="00666B4A"/>
    <w:rsid w:val="00AC705E"/>
    <w:rsid w:val="00C95C01"/>
    <w:rsid w:val="00F456B9"/>
    <w:rsid w:val="00F6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1BB3"/>
  <w15:chartTrackingRefBased/>
  <w15:docId w15:val="{2652F75D-CBFA-4EFF-8287-91BE343A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5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79E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4</cp:revision>
  <dcterms:created xsi:type="dcterms:W3CDTF">2019-10-10T07:47:00Z</dcterms:created>
  <dcterms:modified xsi:type="dcterms:W3CDTF">2019-10-10T08:05:00Z</dcterms:modified>
</cp:coreProperties>
</file>