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7BE80" w14:textId="1458177D" w:rsidR="007619C3" w:rsidRDefault="007619C3" w:rsidP="007619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Nithin Das, CWID: 10422784, Date: 10/17/19 Assignment W&amp;A 4th Edition, Ch 5, Q 20, Page 256</w:t>
      </w:r>
    </w:p>
    <w:p w14:paraId="5963FBAE" w14:textId="77777777" w:rsidR="007619C3" w:rsidRDefault="007619C3" w:rsidP="007619C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I pledge on my honor that I have not given or received any unauthorized assistance on this </w:t>
      </w:r>
    </w:p>
    <w:p w14:paraId="6BBB317A" w14:textId="77777777" w:rsidR="007619C3" w:rsidRDefault="007619C3" w:rsidP="007619C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assignment/examination. I further pledge that I have not copied any material from a book, article, </w:t>
      </w:r>
    </w:p>
    <w:p w14:paraId="07660B69" w14:textId="77777777" w:rsidR="007619C3" w:rsidRDefault="007619C3" w:rsidP="007619C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the Internet or any other source except where I have expressly cited the source.</w:t>
      </w:r>
    </w:p>
    <w:p w14:paraId="70D078CF" w14:textId="77777777" w:rsidR="007619C3" w:rsidRDefault="007619C3" w:rsidP="007619C3"/>
    <w:p w14:paraId="08B789D9" w14:textId="77777777" w:rsidR="007619C3" w:rsidRDefault="007619C3" w:rsidP="007619C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Signature: NITHIN DAS</w:t>
      </w:r>
    </w:p>
    <w:p w14:paraId="04300BFF" w14:textId="4F1DAC94" w:rsidR="007619C3" w:rsidRDefault="007619C3" w:rsidP="007619C3">
      <w:r>
        <w:rPr>
          <w:rFonts w:ascii="Arial" w:eastAsia="Times New Roman" w:hAnsi="Arial" w:cs="Arial"/>
          <w:sz w:val="25"/>
          <w:szCs w:val="25"/>
        </w:rPr>
        <w:t xml:space="preserve">        Date: </w:t>
      </w:r>
      <w:r>
        <w:t>10/17/2019</w:t>
      </w:r>
    </w:p>
    <w:p w14:paraId="4248F806" w14:textId="77777777" w:rsidR="007619C3" w:rsidRDefault="007619C3" w:rsidP="007619C3"/>
    <w:p w14:paraId="045FD57A" w14:textId="77777777" w:rsidR="007619C3" w:rsidRDefault="007619C3" w:rsidP="007619C3">
      <w:pPr>
        <w:rPr>
          <w:b/>
          <w:bCs/>
        </w:rPr>
      </w:pPr>
      <w:r>
        <w:rPr>
          <w:b/>
          <w:bCs/>
        </w:rPr>
        <w:t>Management Overview</w:t>
      </w:r>
    </w:p>
    <w:p w14:paraId="6B8D4DE2" w14:textId="77777777" w:rsidR="007619C3" w:rsidRDefault="007619C3" w:rsidP="007619C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Problem Statement</w:t>
      </w:r>
    </w:p>
    <w:p w14:paraId="26F1C985" w14:textId="77777777" w:rsidR="007619C3" w:rsidRDefault="007619C3" w:rsidP="007619C3">
      <w:pPr>
        <w:pStyle w:val="ListParagraph"/>
        <w:rPr>
          <w:b/>
          <w:bCs/>
        </w:rPr>
      </w:pPr>
    </w:p>
    <w:p w14:paraId="24CCB4E1" w14:textId="33FE3872" w:rsidR="007619C3" w:rsidRDefault="007619C3" w:rsidP="007619C3">
      <w:pPr>
        <w:pStyle w:val="ListParagraph"/>
      </w:pPr>
      <w:r>
        <w:t xml:space="preserve">To </w:t>
      </w:r>
      <w:r w:rsidR="00DA011B">
        <w:t>find the minimum-cost way to ship the tomato product from suppliers to customers, so that customer demands are met, and supplier capacities are not exceeded.</w:t>
      </w:r>
    </w:p>
    <w:p w14:paraId="5C43F31A" w14:textId="77777777" w:rsidR="007619C3" w:rsidRDefault="007619C3" w:rsidP="007619C3">
      <w:pPr>
        <w:pStyle w:val="ListParagraph"/>
      </w:pPr>
    </w:p>
    <w:p w14:paraId="35D224B5" w14:textId="77777777" w:rsidR="007619C3" w:rsidRDefault="007619C3" w:rsidP="007619C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Data Sources</w:t>
      </w:r>
    </w:p>
    <w:p w14:paraId="59D6FBAF" w14:textId="77777777" w:rsidR="007619C3" w:rsidRDefault="007619C3" w:rsidP="007619C3">
      <w:pPr>
        <w:pStyle w:val="ListParagraph"/>
      </w:pPr>
    </w:p>
    <w:p w14:paraId="278250CD" w14:textId="4FA4A915" w:rsidR="007619C3" w:rsidRDefault="00DA011B" w:rsidP="007619C3">
      <w:pPr>
        <w:pStyle w:val="ListParagraph"/>
      </w:pPr>
      <w:r>
        <w:t xml:space="preserve">Plant capacities, customer demands, unit shipping costs on allowable arcs, common arc capacity  </w:t>
      </w:r>
    </w:p>
    <w:p w14:paraId="4D629559" w14:textId="77777777" w:rsidR="007619C3" w:rsidRDefault="007619C3" w:rsidP="007619C3">
      <w:pPr>
        <w:pStyle w:val="ListParagraph"/>
      </w:pPr>
    </w:p>
    <w:p w14:paraId="5A085F1B" w14:textId="77777777" w:rsidR="007619C3" w:rsidRDefault="007619C3" w:rsidP="007619C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Model Approach</w:t>
      </w:r>
    </w:p>
    <w:p w14:paraId="0E357E9B" w14:textId="77777777" w:rsidR="007619C3" w:rsidRDefault="007619C3" w:rsidP="007619C3">
      <w:pPr>
        <w:pStyle w:val="ListParagraph"/>
        <w:rPr>
          <w:b/>
          <w:bCs/>
        </w:rPr>
      </w:pPr>
    </w:p>
    <w:p w14:paraId="18EE47EF" w14:textId="0B280D7B" w:rsidR="007619C3" w:rsidRPr="00DA011B" w:rsidRDefault="007619C3" w:rsidP="00BB398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Enter </w:t>
      </w:r>
      <w:r w:rsidR="00DA011B">
        <w:t>all the nodes with the allowable arcs for both origin and destination.</w:t>
      </w:r>
    </w:p>
    <w:p w14:paraId="1A99EA99" w14:textId="721FBE7E" w:rsidR="00DA011B" w:rsidRPr="00DA011B" w:rsidRDefault="00DA011B" w:rsidP="00BB398A">
      <w:pPr>
        <w:pStyle w:val="ListParagraph"/>
        <w:numPr>
          <w:ilvl w:val="0"/>
          <w:numId w:val="2"/>
        </w:numPr>
        <w:rPr>
          <w:b/>
          <w:bCs/>
        </w:rPr>
      </w:pPr>
      <w:r>
        <w:t>Enter all the input parameters for the model</w:t>
      </w:r>
    </w:p>
    <w:p w14:paraId="46DBE2CE" w14:textId="270A56A0" w:rsidR="00DA011B" w:rsidRPr="00DA011B" w:rsidRDefault="00DA011B" w:rsidP="00BB398A">
      <w:pPr>
        <w:pStyle w:val="ListParagraph"/>
        <w:numPr>
          <w:ilvl w:val="0"/>
          <w:numId w:val="2"/>
        </w:numPr>
        <w:rPr>
          <w:b/>
          <w:bCs/>
        </w:rPr>
      </w:pPr>
      <w:r>
        <w:t>Enter Initial random values for the ‘Flow’</w:t>
      </w:r>
    </w:p>
    <w:p w14:paraId="52A9F81D" w14:textId="0C7D7144" w:rsidR="00DA011B" w:rsidRPr="00DA011B" w:rsidRDefault="00DA011B" w:rsidP="00BB398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Add plant, warehouse and customer constraints </w:t>
      </w:r>
    </w:p>
    <w:p w14:paraId="436F0051" w14:textId="79E7E47F" w:rsidR="00DA011B" w:rsidRPr="00DA011B" w:rsidRDefault="00DA011B" w:rsidP="00BB398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Calculate the net outflow for each </w:t>
      </w:r>
      <w:r w:rsidR="00A42D09">
        <w:t>node</w:t>
      </w:r>
      <w:r>
        <w:t xml:space="preserve">  for plant, warehouse and customer using the formula Inflow- outflow. Use excel formula : SUMIF(Origin, node, Flow)-SUMIF(Destination, node, Flow)</w:t>
      </w:r>
    </w:p>
    <w:p w14:paraId="27C65B43" w14:textId="5035C3E9" w:rsidR="00DA011B" w:rsidRPr="00A42D09" w:rsidRDefault="00DA011B" w:rsidP="00BB398A">
      <w:pPr>
        <w:pStyle w:val="ListParagraph"/>
        <w:numPr>
          <w:ilvl w:val="0"/>
          <w:numId w:val="2"/>
        </w:numPr>
        <w:rPr>
          <w:b/>
          <w:bCs/>
        </w:rPr>
      </w:pPr>
      <w:r>
        <w:t>Calculate total cost as the SUMPRODUCT of ‘Unit cost’ and ‘Flow’</w:t>
      </w:r>
    </w:p>
    <w:p w14:paraId="39A9B183" w14:textId="0D0C6F7B" w:rsidR="00A42D09" w:rsidRPr="00DA011B" w:rsidRDefault="00A42D09" w:rsidP="00BB398A">
      <w:pPr>
        <w:pStyle w:val="ListParagraph"/>
        <w:numPr>
          <w:ilvl w:val="0"/>
          <w:numId w:val="2"/>
        </w:numPr>
        <w:rPr>
          <w:b/>
          <w:bCs/>
        </w:rPr>
      </w:pPr>
      <w:r>
        <w:t>Use Solver to find the optimal value for total cost</w:t>
      </w:r>
      <w:bookmarkStart w:id="0" w:name="_GoBack"/>
      <w:bookmarkEnd w:id="0"/>
    </w:p>
    <w:p w14:paraId="084A67E1" w14:textId="77777777" w:rsidR="007619C3" w:rsidRDefault="007619C3" w:rsidP="007619C3">
      <w:pPr>
        <w:pStyle w:val="ListParagraph"/>
        <w:rPr>
          <w:b/>
          <w:bCs/>
        </w:rPr>
      </w:pPr>
    </w:p>
    <w:p w14:paraId="297FE43A" w14:textId="77777777" w:rsidR="007619C3" w:rsidRDefault="007619C3" w:rsidP="007619C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Solution </w:t>
      </w:r>
    </w:p>
    <w:p w14:paraId="2A635578" w14:textId="77777777" w:rsidR="007619C3" w:rsidRDefault="007619C3" w:rsidP="007619C3">
      <w:pPr>
        <w:pStyle w:val="ListParagraph"/>
        <w:rPr>
          <w:u w:val="single"/>
        </w:rPr>
      </w:pPr>
      <w:r>
        <w:rPr>
          <w:u w:val="single"/>
        </w:rPr>
        <w:t>Results:</w:t>
      </w:r>
    </w:p>
    <w:p w14:paraId="1E170081" w14:textId="5C3F40DC" w:rsidR="007619C3" w:rsidRDefault="00DA011B" w:rsidP="00DA011B">
      <w:pPr>
        <w:pStyle w:val="ListParagraph"/>
      </w:pPr>
      <w:r>
        <w:t>The</w:t>
      </w:r>
      <w:r w:rsidR="0022524D">
        <w:t xml:space="preserve"> updated</w:t>
      </w:r>
      <w:r>
        <w:t xml:space="preserve"> total cost is </w:t>
      </w:r>
      <w:r w:rsidRPr="00DA011B">
        <w:rPr>
          <w:highlight w:val="yellow"/>
        </w:rPr>
        <w:t>$4,160,000</w:t>
      </w:r>
    </w:p>
    <w:p w14:paraId="5381B074" w14:textId="315B32F3" w:rsidR="0022524D" w:rsidRDefault="0022524D" w:rsidP="00DA011B">
      <w:pPr>
        <w:pStyle w:val="ListParagraph"/>
      </w:pPr>
    </w:p>
    <w:p w14:paraId="12BE61D5" w14:textId="0E72E8D8" w:rsidR="0022524D" w:rsidRDefault="0022524D" w:rsidP="0022524D">
      <w:pPr>
        <w:ind w:left="720"/>
      </w:pPr>
      <w:r w:rsidRPr="0022524D">
        <w:t>The</w:t>
      </w:r>
      <w:r>
        <w:t>refore,</w:t>
      </w:r>
      <w:r w:rsidRPr="0022524D">
        <w:t xml:space="preserve"> total cost increased by </w:t>
      </w:r>
      <w:r w:rsidRPr="0022524D">
        <w:rPr>
          <w:sz w:val="18"/>
          <w:szCs w:val="18"/>
        </w:rPr>
        <w:t>(4,160,000-3,260,000)</w:t>
      </w:r>
      <w:r w:rsidRPr="0022524D">
        <w:t xml:space="preserve"> </w:t>
      </w:r>
      <w:r>
        <w:rPr>
          <w:highlight w:val="yellow"/>
        </w:rPr>
        <w:t xml:space="preserve">= </w:t>
      </w:r>
      <w:r w:rsidRPr="0022524D">
        <w:rPr>
          <w:highlight w:val="yellow"/>
        </w:rPr>
        <w:t>$900,000</w:t>
      </w:r>
    </w:p>
    <w:p w14:paraId="7F7344CB" w14:textId="77777777" w:rsidR="00DA011B" w:rsidRDefault="00DA011B" w:rsidP="00DA011B">
      <w:pPr>
        <w:pStyle w:val="ListParagraph"/>
      </w:pPr>
    </w:p>
    <w:p w14:paraId="737B0989" w14:textId="04231FBB" w:rsidR="007619C3" w:rsidRDefault="007619C3" w:rsidP="007619C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Recommendations</w:t>
      </w:r>
    </w:p>
    <w:p w14:paraId="48F22E7E" w14:textId="6C0D77A9" w:rsidR="00305382" w:rsidRDefault="0022524D" w:rsidP="0022524D">
      <w:pPr>
        <w:ind w:left="360"/>
      </w:pPr>
      <w:r>
        <w:lastRenderedPageBreak/>
        <w:t>If the plants and customers are not allowed to ship to each other, the total cost of shipping increases.</w:t>
      </w:r>
    </w:p>
    <w:sectPr w:rsidR="00305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73C94"/>
    <w:multiLevelType w:val="hybridMultilevel"/>
    <w:tmpl w:val="57C21A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83D0485"/>
    <w:multiLevelType w:val="hybridMultilevel"/>
    <w:tmpl w:val="4D0C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B7"/>
    <w:rsid w:val="0022524D"/>
    <w:rsid w:val="005F64E8"/>
    <w:rsid w:val="00666B4A"/>
    <w:rsid w:val="007619C3"/>
    <w:rsid w:val="00A42D09"/>
    <w:rsid w:val="00DA011B"/>
    <w:rsid w:val="00EE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2049"/>
  <w15:chartTrackingRefBased/>
  <w15:docId w15:val="{9C0C7EE8-7140-4E5A-8F6C-77573491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9C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9C3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DAS</dc:creator>
  <cp:keywords/>
  <dc:description/>
  <cp:lastModifiedBy>NITHIN DAS</cp:lastModifiedBy>
  <cp:revision>4</cp:revision>
  <dcterms:created xsi:type="dcterms:W3CDTF">2019-10-17T07:24:00Z</dcterms:created>
  <dcterms:modified xsi:type="dcterms:W3CDTF">2019-10-17T15:56:00Z</dcterms:modified>
</cp:coreProperties>
</file>