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6A33C" w14:textId="052509B9" w:rsidR="002245CD" w:rsidRDefault="002245CD" w:rsidP="002245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Nithin Das, CWID: 10422784, Date: 10/17/19 Assignment W&amp;A 4th Edition, Ch 5, Q 30, Page 266</w:t>
      </w:r>
    </w:p>
    <w:p w14:paraId="5910F2FC" w14:textId="77777777" w:rsidR="002245CD" w:rsidRDefault="002245CD" w:rsidP="002245C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I pledge on my honor that I have not given or received any unauthorized assistance on this </w:t>
      </w:r>
    </w:p>
    <w:p w14:paraId="7A46A49B" w14:textId="77777777" w:rsidR="002245CD" w:rsidRDefault="002245CD" w:rsidP="002245C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assignment/examination. I further pledge that I have not copied any material from a book, article, </w:t>
      </w:r>
    </w:p>
    <w:p w14:paraId="0325C034" w14:textId="77777777" w:rsidR="002245CD" w:rsidRDefault="002245CD" w:rsidP="002245C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the Internet or any other source except where I have expressly cited the source.</w:t>
      </w:r>
    </w:p>
    <w:p w14:paraId="5A4B41F6" w14:textId="77777777" w:rsidR="002245CD" w:rsidRDefault="002245CD" w:rsidP="002245CD"/>
    <w:p w14:paraId="142E679E" w14:textId="77777777" w:rsidR="002245CD" w:rsidRDefault="002245CD" w:rsidP="002245CD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Signature: NITHIN DAS</w:t>
      </w:r>
    </w:p>
    <w:p w14:paraId="5349DC6F" w14:textId="77777777" w:rsidR="002245CD" w:rsidRDefault="002245CD" w:rsidP="002245CD">
      <w:r>
        <w:rPr>
          <w:rFonts w:ascii="Arial" w:eastAsia="Times New Roman" w:hAnsi="Arial" w:cs="Arial"/>
          <w:sz w:val="25"/>
          <w:szCs w:val="25"/>
        </w:rPr>
        <w:t xml:space="preserve">        Date: </w:t>
      </w:r>
      <w:r>
        <w:t>10/17/2019</w:t>
      </w:r>
    </w:p>
    <w:p w14:paraId="539A6577" w14:textId="77777777" w:rsidR="002245CD" w:rsidRDefault="002245CD" w:rsidP="002245CD"/>
    <w:p w14:paraId="65336995" w14:textId="77777777" w:rsidR="002245CD" w:rsidRDefault="002245CD" w:rsidP="002245CD">
      <w:pPr>
        <w:rPr>
          <w:b/>
          <w:bCs/>
        </w:rPr>
      </w:pPr>
      <w:r>
        <w:rPr>
          <w:b/>
          <w:bCs/>
        </w:rPr>
        <w:t>Management Overview</w:t>
      </w:r>
    </w:p>
    <w:p w14:paraId="006673CA" w14:textId="77777777" w:rsidR="002245CD" w:rsidRDefault="002245CD" w:rsidP="002245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 Statement</w:t>
      </w:r>
    </w:p>
    <w:p w14:paraId="7574CD1E" w14:textId="77777777" w:rsidR="002245CD" w:rsidRDefault="002245CD" w:rsidP="002245CD">
      <w:pPr>
        <w:pStyle w:val="ListParagraph"/>
        <w:rPr>
          <w:b/>
          <w:bCs/>
        </w:rPr>
      </w:pPr>
    </w:p>
    <w:p w14:paraId="1CEDF5B5" w14:textId="66129EC3" w:rsidR="002245CD" w:rsidRDefault="002245CD" w:rsidP="002245CD">
      <w:pPr>
        <w:pStyle w:val="ListParagraph"/>
      </w:pPr>
      <w:r>
        <w:t xml:space="preserve">To </w:t>
      </w:r>
      <w:r w:rsidR="001E654B">
        <w:t>specialize the general network flow model so that a shortest path from node 1 to node 10 can be achieved.</w:t>
      </w:r>
    </w:p>
    <w:p w14:paraId="6FF7E1B7" w14:textId="77777777" w:rsidR="002245CD" w:rsidRDefault="002245CD" w:rsidP="002245CD">
      <w:pPr>
        <w:pStyle w:val="ListParagraph"/>
      </w:pPr>
    </w:p>
    <w:p w14:paraId="139B15D4" w14:textId="77777777" w:rsidR="002245CD" w:rsidRDefault="002245CD" w:rsidP="002245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Sources</w:t>
      </w:r>
    </w:p>
    <w:p w14:paraId="3FA132AB" w14:textId="77777777" w:rsidR="002245CD" w:rsidRDefault="002245CD" w:rsidP="002245CD">
      <w:pPr>
        <w:pStyle w:val="ListParagraph"/>
      </w:pPr>
    </w:p>
    <w:p w14:paraId="26219CFE" w14:textId="4AFBFB8D" w:rsidR="002245CD" w:rsidRDefault="001E654B" w:rsidP="002245CD">
      <w:pPr>
        <w:pStyle w:val="ListParagraph"/>
      </w:pPr>
      <w:r>
        <w:t>Network structure and arc distance</w:t>
      </w:r>
    </w:p>
    <w:p w14:paraId="72909210" w14:textId="77777777" w:rsidR="002245CD" w:rsidRDefault="002245CD" w:rsidP="002245CD">
      <w:pPr>
        <w:pStyle w:val="ListParagraph"/>
      </w:pPr>
    </w:p>
    <w:p w14:paraId="2F406F31" w14:textId="77777777" w:rsidR="002245CD" w:rsidRDefault="002245CD" w:rsidP="002245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Model Approach</w:t>
      </w:r>
    </w:p>
    <w:p w14:paraId="55F67C8C" w14:textId="77777777" w:rsidR="002245CD" w:rsidRDefault="002245CD" w:rsidP="002245CD">
      <w:pPr>
        <w:pStyle w:val="ListParagraph"/>
        <w:rPr>
          <w:b/>
          <w:bCs/>
        </w:rPr>
      </w:pPr>
    </w:p>
    <w:p w14:paraId="6C14E737" w14:textId="1C06344B" w:rsidR="002245CD" w:rsidRPr="001E654B" w:rsidRDefault="002245CD" w:rsidP="002245C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Enter </w:t>
      </w:r>
      <w:r w:rsidR="001E654B">
        <w:t>all the nodes for the Origin and Destination, and respective distances</w:t>
      </w:r>
    </w:p>
    <w:p w14:paraId="3510E9ED" w14:textId="67A9A2E7" w:rsidR="001E654B" w:rsidRPr="00386F65" w:rsidRDefault="001E654B" w:rsidP="002245C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Calculate the net outflow </w:t>
      </w:r>
      <w:r w:rsidR="006316AA">
        <w:t xml:space="preserve">for reach node </w:t>
      </w:r>
      <w:r>
        <w:t>as SUMIF(Origin,</w:t>
      </w:r>
      <w:r w:rsidR="00386F65">
        <w:t xml:space="preserve"> </w:t>
      </w:r>
      <w:r>
        <w:t>node,</w:t>
      </w:r>
      <w:r w:rsidR="00386F65">
        <w:t xml:space="preserve"> </w:t>
      </w:r>
      <w:r>
        <w:t>Flow)- SUMIF(</w:t>
      </w:r>
      <w:r w:rsidR="00386F65">
        <w:t xml:space="preserve">Destination, node, Flow </w:t>
      </w:r>
      <w:r>
        <w:t>)</w:t>
      </w:r>
    </w:p>
    <w:p w14:paraId="49391E20" w14:textId="071C95C5" w:rsidR="00386F65" w:rsidRPr="00386F65" w:rsidRDefault="00386F65" w:rsidP="002245C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flow balance constraint with node 1 being 1 </w:t>
      </w:r>
      <w:r w:rsidR="006316AA">
        <w:t>,</w:t>
      </w:r>
      <w:r>
        <w:t>node 10 being -1</w:t>
      </w:r>
      <w:r w:rsidR="006316AA">
        <w:t xml:space="preserve"> and all other nodes as 0</w:t>
      </w:r>
      <w:r>
        <w:t>.</w:t>
      </w:r>
    </w:p>
    <w:p w14:paraId="525BCDF3" w14:textId="49F2C117" w:rsidR="00386F65" w:rsidRPr="00386F65" w:rsidRDefault="00386F65" w:rsidP="002245CD">
      <w:pPr>
        <w:pStyle w:val="ListParagraph"/>
        <w:numPr>
          <w:ilvl w:val="0"/>
          <w:numId w:val="2"/>
        </w:numPr>
        <w:rPr>
          <w:b/>
          <w:bCs/>
        </w:rPr>
      </w:pPr>
      <w:r>
        <w:t>Calculate the total distance as the SUMPRODUCT(Distance, Flow)</w:t>
      </w:r>
    </w:p>
    <w:p w14:paraId="5B10F849" w14:textId="735FEDF3" w:rsidR="002245CD" w:rsidRPr="006316AA" w:rsidRDefault="00386F65" w:rsidP="002245CD">
      <w:pPr>
        <w:pStyle w:val="ListParagraph"/>
        <w:numPr>
          <w:ilvl w:val="0"/>
          <w:numId w:val="2"/>
        </w:numPr>
        <w:rPr>
          <w:b/>
          <w:bCs/>
        </w:rPr>
      </w:pPr>
      <w:r>
        <w:t>Use Solver to minimize the total distance</w:t>
      </w:r>
    </w:p>
    <w:p w14:paraId="3511F23F" w14:textId="77777777" w:rsidR="002245CD" w:rsidRDefault="002245CD" w:rsidP="002245CD">
      <w:pPr>
        <w:pStyle w:val="ListParagraph"/>
        <w:rPr>
          <w:b/>
          <w:bCs/>
        </w:rPr>
      </w:pPr>
    </w:p>
    <w:p w14:paraId="0C8719AE" w14:textId="77777777" w:rsidR="002245CD" w:rsidRDefault="002245CD" w:rsidP="002245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Solution </w:t>
      </w:r>
    </w:p>
    <w:p w14:paraId="35F0E3EE" w14:textId="77777777" w:rsidR="002245CD" w:rsidRDefault="002245CD" w:rsidP="002245CD">
      <w:pPr>
        <w:pStyle w:val="ListParagraph"/>
        <w:rPr>
          <w:u w:val="single"/>
        </w:rPr>
      </w:pPr>
      <w:r>
        <w:rPr>
          <w:u w:val="single"/>
        </w:rPr>
        <w:t>Results:</w:t>
      </w:r>
    </w:p>
    <w:p w14:paraId="3A83C08B" w14:textId="55875807" w:rsidR="002245CD" w:rsidRDefault="00386F65" w:rsidP="00386F65">
      <w:pPr>
        <w:pStyle w:val="ListParagraph"/>
      </w:pPr>
      <w:r>
        <w:t xml:space="preserve">The total distance to be travelled is </w:t>
      </w:r>
      <w:r w:rsidRPr="00386F65">
        <w:rPr>
          <w:highlight w:val="yellow"/>
        </w:rPr>
        <w:t>198 miles</w:t>
      </w:r>
      <w:r>
        <w:t>.</w:t>
      </w:r>
    </w:p>
    <w:p w14:paraId="4448F815" w14:textId="16CE2645" w:rsidR="00386F65" w:rsidRDefault="00386F65" w:rsidP="00386F65">
      <w:pPr>
        <w:pStyle w:val="ListParagraph"/>
      </w:pPr>
      <w:r>
        <w:t>Yes, the optimal solution of the total distance to be travelled is the same as original model.</w:t>
      </w:r>
    </w:p>
    <w:p w14:paraId="619E3669" w14:textId="77777777" w:rsidR="00386F65" w:rsidRDefault="00386F65" w:rsidP="00386F65">
      <w:pPr>
        <w:pStyle w:val="ListParagraph"/>
      </w:pPr>
    </w:p>
    <w:p w14:paraId="6B7E5DA0" w14:textId="77777777" w:rsidR="002245CD" w:rsidRDefault="002245CD" w:rsidP="002245C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Recommendations</w:t>
      </w:r>
    </w:p>
    <w:p w14:paraId="04626EDC" w14:textId="098F6019" w:rsidR="002245CD" w:rsidRDefault="00386F65" w:rsidP="00386F65">
      <w:pPr>
        <w:ind w:left="720"/>
      </w:pPr>
      <w:r>
        <w:t>Even if Maude walk</w:t>
      </w:r>
      <w:r w:rsidR="006316AA">
        <w:t>s</w:t>
      </w:r>
      <w:bookmarkStart w:id="0" w:name="_GoBack"/>
      <w:bookmarkEnd w:id="0"/>
      <w:r>
        <w:t xml:space="preserve"> either directions of the arcs for all the nodes, the optimal solution will not change</w:t>
      </w:r>
    </w:p>
    <w:p w14:paraId="2BD522AF" w14:textId="77777777" w:rsidR="00305382" w:rsidRDefault="006316AA"/>
    <w:sectPr w:rsidR="0030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73C94"/>
    <w:multiLevelType w:val="hybridMultilevel"/>
    <w:tmpl w:val="57C21A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3D0485"/>
    <w:multiLevelType w:val="hybridMultilevel"/>
    <w:tmpl w:val="4D0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C0"/>
    <w:rsid w:val="001E654B"/>
    <w:rsid w:val="002245CD"/>
    <w:rsid w:val="00386F65"/>
    <w:rsid w:val="005F64E8"/>
    <w:rsid w:val="006316AA"/>
    <w:rsid w:val="00666B4A"/>
    <w:rsid w:val="009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2393"/>
  <w15:chartTrackingRefBased/>
  <w15:docId w15:val="{A80E61BF-D3DB-4D92-A53E-213349E0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5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5CD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DAS</dc:creator>
  <cp:keywords/>
  <dc:description/>
  <cp:lastModifiedBy>NITHIN DAS</cp:lastModifiedBy>
  <cp:revision>4</cp:revision>
  <dcterms:created xsi:type="dcterms:W3CDTF">2019-10-17T07:25:00Z</dcterms:created>
  <dcterms:modified xsi:type="dcterms:W3CDTF">2019-10-17T15:58:00Z</dcterms:modified>
</cp:coreProperties>
</file>