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77BCA" w14:textId="7D03464C" w:rsidR="00ED0D7B" w:rsidRDefault="00ED0D7B" w:rsidP="00ED0D7B">
      <w:pPr>
        <w:rPr>
          <w:b/>
          <w:bCs/>
          <w:sz w:val="24"/>
          <w:szCs w:val="24"/>
        </w:rPr>
      </w:pPr>
      <w:bookmarkStart w:id="0" w:name="_GoBack"/>
      <w:proofErr w:type="spellStart"/>
      <w:r>
        <w:rPr>
          <w:b/>
          <w:bCs/>
          <w:sz w:val="24"/>
          <w:szCs w:val="24"/>
        </w:rPr>
        <w:t>Nithin</w:t>
      </w:r>
      <w:proofErr w:type="spellEnd"/>
      <w:r>
        <w:rPr>
          <w:b/>
          <w:bCs/>
          <w:sz w:val="24"/>
          <w:szCs w:val="24"/>
        </w:rPr>
        <w:t xml:space="preserve"> Das, CWID: 10422784, Date: 10/</w:t>
      </w:r>
      <w:r>
        <w:rPr>
          <w:b/>
          <w:bCs/>
          <w:sz w:val="24"/>
          <w:szCs w:val="24"/>
        </w:rPr>
        <w:t>31</w:t>
      </w:r>
      <w:r>
        <w:rPr>
          <w:b/>
          <w:bCs/>
          <w:sz w:val="24"/>
          <w:szCs w:val="24"/>
        </w:rPr>
        <w:t xml:space="preserve">/19 Assignment W&amp;A 4th Edition, Ch </w:t>
      </w:r>
      <w:r>
        <w:rPr>
          <w:b/>
          <w:bCs/>
          <w:sz w:val="24"/>
          <w:szCs w:val="24"/>
        </w:rPr>
        <w:t>6,</w:t>
      </w:r>
      <w:r>
        <w:rPr>
          <w:b/>
          <w:bCs/>
          <w:sz w:val="24"/>
          <w:szCs w:val="24"/>
        </w:rPr>
        <w:t xml:space="preserve"> Q 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</w:rPr>
        <w:t xml:space="preserve">, Page </w:t>
      </w:r>
      <w:r>
        <w:rPr>
          <w:b/>
          <w:bCs/>
          <w:sz w:val="24"/>
          <w:szCs w:val="24"/>
        </w:rPr>
        <w:t>318</w:t>
      </w:r>
    </w:p>
    <w:p w14:paraId="7614A801" w14:textId="77777777" w:rsidR="00ED0D7B" w:rsidRDefault="00ED0D7B" w:rsidP="00ED0D7B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117E3457" w14:textId="77777777" w:rsidR="00ED0D7B" w:rsidRDefault="00ED0D7B" w:rsidP="00ED0D7B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31AA9864" w14:textId="77777777" w:rsidR="00ED0D7B" w:rsidRDefault="00ED0D7B" w:rsidP="00ED0D7B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78A5034D" w14:textId="77777777" w:rsidR="00ED0D7B" w:rsidRDefault="00ED0D7B" w:rsidP="00ED0D7B"/>
    <w:p w14:paraId="6D7C8C0B" w14:textId="77777777" w:rsidR="00ED0D7B" w:rsidRDefault="00ED0D7B" w:rsidP="00ED0D7B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Signature: NITHIN DAS</w:t>
      </w:r>
    </w:p>
    <w:p w14:paraId="5E157190" w14:textId="290A0034" w:rsidR="00ED0D7B" w:rsidRDefault="00ED0D7B" w:rsidP="00ED0D7B">
      <w:r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10/</w:t>
      </w:r>
      <w:r>
        <w:t>31</w:t>
      </w:r>
      <w:r>
        <w:t>/2019</w:t>
      </w:r>
    </w:p>
    <w:bookmarkEnd w:id="0"/>
    <w:p w14:paraId="77B28CFB" w14:textId="77777777" w:rsidR="00ED0D7B" w:rsidRDefault="00ED0D7B" w:rsidP="00ED0D7B"/>
    <w:p w14:paraId="17D77A10" w14:textId="77777777" w:rsidR="00ED0D7B" w:rsidRDefault="00ED0D7B" w:rsidP="00ED0D7B">
      <w:pPr>
        <w:rPr>
          <w:b/>
          <w:bCs/>
        </w:rPr>
      </w:pPr>
      <w:r>
        <w:rPr>
          <w:b/>
          <w:bCs/>
        </w:rPr>
        <w:t>Management Overview</w:t>
      </w:r>
    </w:p>
    <w:p w14:paraId="40727B79" w14:textId="77777777" w:rsidR="00ED0D7B" w:rsidRDefault="00ED0D7B" w:rsidP="00ED0D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02F7ABA0" w14:textId="77777777" w:rsidR="00ED0D7B" w:rsidRDefault="00ED0D7B" w:rsidP="00ED0D7B">
      <w:pPr>
        <w:pStyle w:val="ListParagraph"/>
        <w:rPr>
          <w:b/>
          <w:bCs/>
        </w:rPr>
      </w:pPr>
    </w:p>
    <w:p w14:paraId="2A9CCFD9" w14:textId="41DB6E9B" w:rsidR="00ED0D7B" w:rsidRDefault="00ED0D7B" w:rsidP="00ED0D7B">
      <w:pPr>
        <w:pStyle w:val="ListParagraph"/>
      </w:pPr>
      <w:r w:rsidRPr="00ED0D7B">
        <w:t>To use a binary model to determine which types of vehicles to produce and in what quantities, to maximize profit.</w:t>
      </w:r>
    </w:p>
    <w:p w14:paraId="5CDE7AE4" w14:textId="77777777" w:rsidR="00ED0D7B" w:rsidRDefault="00ED0D7B" w:rsidP="00ED0D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5E1D6C78" w14:textId="77777777" w:rsidR="00ED0D7B" w:rsidRDefault="00ED0D7B" w:rsidP="00ED0D7B">
      <w:pPr>
        <w:pStyle w:val="ListParagraph"/>
      </w:pPr>
    </w:p>
    <w:p w14:paraId="29D72A29" w14:textId="176BECC8" w:rsidR="00ED0D7B" w:rsidRDefault="00ED0D7B" w:rsidP="00ED0D7B">
      <w:pPr>
        <w:pStyle w:val="ListParagraph"/>
      </w:pPr>
      <w:r>
        <w:t>Resources: Labor hours consumed by each vehicle type, profit contribution of each vehicle type, minimal production quantity for each vehicle type, Labor hour and  Steel availabilities</w:t>
      </w:r>
    </w:p>
    <w:p w14:paraId="226785BB" w14:textId="78821EF0" w:rsidR="00E55ADC" w:rsidRDefault="00E55ADC" w:rsidP="00ED0D7B">
      <w:pPr>
        <w:pStyle w:val="ListParagraph"/>
      </w:pPr>
    </w:p>
    <w:p w14:paraId="44481FCE" w14:textId="77777777" w:rsidR="00E55ADC" w:rsidRDefault="00E55ADC" w:rsidP="00ED0D7B">
      <w:pPr>
        <w:pStyle w:val="ListParagraph"/>
      </w:pPr>
      <w:r>
        <w:t>Constraints:</w:t>
      </w:r>
      <w:r w:rsidRPr="00E55ADC">
        <w:t xml:space="preserve"> </w:t>
      </w:r>
      <w:r w:rsidRPr="00E55ADC">
        <w:t xml:space="preserve">Production quantities </w:t>
      </w:r>
      <w:r>
        <w:t>&gt;=</w:t>
      </w:r>
      <w:r w:rsidRPr="00E55ADC">
        <w:t xml:space="preserve">Logical lower bounds </w:t>
      </w:r>
    </w:p>
    <w:p w14:paraId="66085808" w14:textId="77777777" w:rsidR="00E55ADC" w:rsidRDefault="00E55ADC" w:rsidP="00ED0D7B">
      <w:pPr>
        <w:pStyle w:val="ListParagraph"/>
      </w:pPr>
      <w:r w:rsidRPr="00E55ADC">
        <w:t xml:space="preserve">Production quantities </w:t>
      </w:r>
      <w:r>
        <w:t>&lt;=</w:t>
      </w:r>
      <w:r w:rsidRPr="00E55ADC">
        <w:t xml:space="preserve">Logical upper bounds </w:t>
      </w:r>
    </w:p>
    <w:p w14:paraId="32E9CC62" w14:textId="742E5FDD" w:rsidR="00E55ADC" w:rsidRDefault="00E55ADC" w:rsidP="00ED0D7B">
      <w:pPr>
        <w:pStyle w:val="ListParagraph"/>
      </w:pPr>
      <w:r w:rsidRPr="00E55ADC">
        <w:t xml:space="preserve">Resources used </w:t>
      </w:r>
      <w:r>
        <w:t>&lt;=</w:t>
      </w:r>
      <w:r w:rsidRPr="00E55ADC">
        <w:t xml:space="preserve"> Resources available</w:t>
      </w:r>
    </w:p>
    <w:p w14:paraId="3E793652" w14:textId="77777777" w:rsidR="00ED0D7B" w:rsidRDefault="00ED0D7B" w:rsidP="00ED0D7B">
      <w:pPr>
        <w:pStyle w:val="ListParagraph"/>
      </w:pPr>
    </w:p>
    <w:p w14:paraId="4B25AFF2" w14:textId="77777777" w:rsidR="00ED0D7B" w:rsidRDefault="00ED0D7B" w:rsidP="00ED0D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7FDBADAD" w14:textId="77777777" w:rsidR="00ED0D7B" w:rsidRDefault="00ED0D7B" w:rsidP="00ED0D7B">
      <w:pPr>
        <w:pStyle w:val="ListParagraph"/>
        <w:rPr>
          <w:b/>
          <w:bCs/>
        </w:rPr>
      </w:pPr>
    </w:p>
    <w:p w14:paraId="29A2D317" w14:textId="41D67B1B" w:rsidR="00ED0D7B" w:rsidRPr="001E654B" w:rsidRDefault="00ED0D7B" w:rsidP="00ED0D7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Enter all the </w:t>
      </w:r>
      <w:r>
        <w:t>inputs in the spreadsheet</w:t>
      </w:r>
    </w:p>
    <w:p w14:paraId="6688DBF7" w14:textId="1FC605A6" w:rsidR="00ED0D7B" w:rsidRPr="00ED0D7B" w:rsidRDefault="00ED0D7B" w:rsidP="00ED0D7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Identify the changing cells, i.e. binary variable to represent whether to produce the vehicle or not and ‘Units Produced’. </w:t>
      </w:r>
    </w:p>
    <w:p w14:paraId="0AD3877A" w14:textId="3E0AE999" w:rsidR="00ED0D7B" w:rsidRPr="00386F65" w:rsidRDefault="00ED0D7B" w:rsidP="00ED0D7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Enter random variable for </w:t>
      </w:r>
      <w:r>
        <w:t>‘Units Produced’</w:t>
      </w:r>
      <w:r>
        <w:t xml:space="preserve"> and enter randomly 0-1 for ‘</w:t>
      </w:r>
      <w:r w:rsidRPr="00ED0D7B">
        <w:t>Produce at least minimum</w:t>
      </w:r>
      <w:r>
        <w:t>’</w:t>
      </w:r>
    </w:p>
    <w:p w14:paraId="2B6B7EEE" w14:textId="43A38550" w:rsidR="00ED0D7B" w:rsidRPr="00386F65" w:rsidRDefault="00ED0D7B" w:rsidP="00ED0D7B">
      <w:pPr>
        <w:pStyle w:val="ListParagraph"/>
        <w:numPr>
          <w:ilvl w:val="0"/>
          <w:numId w:val="2"/>
        </w:numPr>
        <w:rPr>
          <w:b/>
          <w:bCs/>
        </w:rPr>
      </w:pPr>
      <w:r>
        <w:t>Calculate ‘Profit’ as SUMPRODUCT of ‘Units Produced’ and ‘Profit Contribution/ unit’ for each vehicle type</w:t>
      </w:r>
    </w:p>
    <w:p w14:paraId="0C093262" w14:textId="77777777" w:rsidR="00E55ADC" w:rsidRPr="00E55ADC" w:rsidRDefault="00ED0D7B" w:rsidP="00ED0D7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Solver to </w:t>
      </w:r>
      <w:r>
        <w:t xml:space="preserve">maximize the profit by entering </w:t>
      </w:r>
      <w:r w:rsidR="00E55ADC">
        <w:t>constraints and using Simplex method</w:t>
      </w:r>
    </w:p>
    <w:p w14:paraId="20A5ECB9" w14:textId="28618FD9" w:rsidR="00ED0D7B" w:rsidRPr="006316AA" w:rsidRDefault="00E55ADC" w:rsidP="00ED0D7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one-way </w:t>
      </w:r>
      <w:proofErr w:type="spellStart"/>
      <w:r>
        <w:t>SolverTable</w:t>
      </w:r>
      <w:proofErr w:type="spellEnd"/>
      <w:r>
        <w:t xml:space="preserve"> to perform Sensitivity analysis</w:t>
      </w:r>
      <w:r w:rsidR="00ED0D7B">
        <w:t xml:space="preserve"> </w:t>
      </w:r>
    </w:p>
    <w:p w14:paraId="18772C22" w14:textId="77777777" w:rsidR="00ED0D7B" w:rsidRDefault="00ED0D7B" w:rsidP="00ED0D7B">
      <w:pPr>
        <w:pStyle w:val="ListParagraph"/>
        <w:rPr>
          <w:b/>
          <w:bCs/>
        </w:rPr>
      </w:pPr>
    </w:p>
    <w:p w14:paraId="2EE4CD4C" w14:textId="77777777" w:rsidR="00ED0D7B" w:rsidRDefault="00ED0D7B" w:rsidP="00ED0D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Solution </w:t>
      </w:r>
    </w:p>
    <w:p w14:paraId="1AA4B840" w14:textId="77777777" w:rsidR="00ED0D7B" w:rsidRDefault="00ED0D7B" w:rsidP="00ED0D7B">
      <w:pPr>
        <w:pStyle w:val="ListParagraph"/>
        <w:rPr>
          <w:u w:val="single"/>
        </w:rPr>
      </w:pPr>
      <w:r>
        <w:rPr>
          <w:u w:val="single"/>
        </w:rPr>
        <w:t>Results:</w:t>
      </w:r>
    </w:p>
    <w:p w14:paraId="3C3D2859" w14:textId="115A1526" w:rsidR="00ED0D7B" w:rsidRDefault="00ED0D7B" w:rsidP="00ED0D7B">
      <w:pPr>
        <w:pStyle w:val="ListParagraph"/>
      </w:pPr>
      <w:r>
        <w:t>T</w:t>
      </w:r>
      <w:r w:rsidR="00E55ADC">
        <w:t xml:space="preserve">he optimal profit value is </w:t>
      </w:r>
      <w:r w:rsidR="00E55ADC" w:rsidRPr="00E55ADC">
        <w:rPr>
          <w:highlight w:val="yellow"/>
        </w:rPr>
        <w:t>$6409091</w:t>
      </w:r>
    </w:p>
    <w:p w14:paraId="47E9FFE9" w14:textId="59F8AEE0" w:rsidR="00E55ADC" w:rsidRPr="00E55ADC" w:rsidRDefault="00E55ADC" w:rsidP="00ED0D7B">
      <w:pPr>
        <w:pStyle w:val="ListParagraph"/>
        <w:rPr>
          <w:u w:val="single"/>
        </w:rPr>
      </w:pPr>
      <w:r w:rsidRPr="00E55ADC">
        <w:rPr>
          <w:u w:val="single"/>
        </w:rPr>
        <w:t>Sensitivity Analysis:</w:t>
      </w:r>
    </w:p>
    <w:p w14:paraId="11D74D30" w14:textId="351F5E1F" w:rsidR="00ED0D7B" w:rsidRDefault="000B2372" w:rsidP="00ED0D7B">
      <w:r w:rsidRPr="000B2372">
        <w:lastRenderedPageBreak/>
        <w:drawing>
          <wp:inline distT="0" distB="0" distL="0" distR="0" wp14:anchorId="0DEC86DE" wp14:editId="57830B6A">
            <wp:extent cx="5943600" cy="3635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20FC" w14:textId="66EC615C" w:rsidR="00305382" w:rsidRPr="00F82454" w:rsidRDefault="00F82454">
      <w:pPr>
        <w:rPr>
          <w:b/>
          <w:bCs/>
        </w:rPr>
      </w:pPr>
      <w:r w:rsidRPr="00F82454">
        <w:rPr>
          <w:b/>
          <w:bCs/>
        </w:rPr>
        <w:t>Recommendation:</w:t>
      </w:r>
    </w:p>
    <w:p w14:paraId="155FE7E8" w14:textId="1B506ED3" w:rsidR="00F82454" w:rsidRDefault="00F82454"/>
    <w:p w14:paraId="77B84953" w14:textId="4EA97BEA" w:rsidR="00F82454" w:rsidRDefault="00F82454">
      <w:r>
        <w:t>The total profit will increase almost linearly, if we allocate more steel and labor hours.</w:t>
      </w:r>
    </w:p>
    <w:sectPr w:rsidR="00F8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3D0485"/>
    <w:multiLevelType w:val="hybridMultilevel"/>
    <w:tmpl w:val="4D0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2F"/>
    <w:rsid w:val="000B2372"/>
    <w:rsid w:val="00145D2F"/>
    <w:rsid w:val="005F64E8"/>
    <w:rsid w:val="00666B4A"/>
    <w:rsid w:val="00E55ADC"/>
    <w:rsid w:val="00ED0D7B"/>
    <w:rsid w:val="00F8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D813"/>
  <w15:chartTrackingRefBased/>
  <w15:docId w15:val="{C75ACB58-014A-440D-85AF-34006A67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D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7B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2</cp:revision>
  <dcterms:created xsi:type="dcterms:W3CDTF">2019-11-01T01:48:00Z</dcterms:created>
  <dcterms:modified xsi:type="dcterms:W3CDTF">2019-11-01T02:40:00Z</dcterms:modified>
</cp:coreProperties>
</file>