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3B757" w14:textId="1799DFBD" w:rsidR="00A17E44" w:rsidRDefault="00A17E44">
      <w:r w:rsidRPr="00A17E44">
        <w:t>https://youtu.be/P-S_p7O5vFE</w:t>
      </w:r>
      <w:bookmarkStart w:id="0" w:name="_GoBack"/>
      <w:bookmarkEnd w:id="0"/>
    </w:p>
    <w:sectPr w:rsidR="00A17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44"/>
    <w:rsid w:val="00A1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A779"/>
  <w15:chartTrackingRefBased/>
  <w15:docId w15:val="{9E42838D-9261-401E-82AC-3A061C09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EISWAR</dc:creator>
  <cp:keywords/>
  <dc:description/>
  <cp:lastModifiedBy>NITHIN EISWAR</cp:lastModifiedBy>
  <cp:revision>1</cp:revision>
  <dcterms:created xsi:type="dcterms:W3CDTF">2019-05-25T18:16:00Z</dcterms:created>
  <dcterms:modified xsi:type="dcterms:W3CDTF">2019-05-25T18:17:00Z</dcterms:modified>
</cp:coreProperties>
</file>