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9D3E6" w14:textId="50E46113" w:rsidR="00AB18D2" w:rsidRDefault="00B03B81">
      <w:r>
        <w:t>Controlling bulb using relay and NodeMCU</w:t>
      </w:r>
    </w:p>
    <w:p w14:paraId="56961652" w14:textId="650501CA" w:rsidR="00AB18D2" w:rsidRDefault="00B03B81">
      <w:hyperlink r:id="rId4" w:history="1">
        <w:r w:rsidR="004E2590" w:rsidRPr="006F4B00">
          <w:rPr>
            <w:rStyle w:val="Hyperlink"/>
          </w:rPr>
          <w:t>https://youtu.be/RKrb_mUi2kA</w:t>
        </w:r>
      </w:hyperlink>
    </w:p>
    <w:p w14:paraId="409DF00F" w14:textId="55270246" w:rsidR="00B03B81" w:rsidRDefault="00B03B81">
      <w:r>
        <w:t>Dectecting phone using RSSI</w:t>
      </w:r>
    </w:p>
    <w:p w14:paraId="65A4FA90" w14:textId="646CE51A" w:rsidR="004E2590" w:rsidRDefault="00B03B81">
      <w:hyperlink r:id="rId5" w:history="1">
        <w:r w:rsidR="00946B3E" w:rsidRPr="006F4B00">
          <w:rPr>
            <w:rStyle w:val="Hyperlink"/>
          </w:rPr>
          <w:t>https://youtu.be/lFZ_iFHk5K4</w:t>
        </w:r>
      </w:hyperlink>
    </w:p>
    <w:p w14:paraId="13144D85" w14:textId="1734BD1D" w:rsidR="00B03B81" w:rsidRDefault="00B03B81">
      <w:r>
        <w:t>Smart Door Lock</w:t>
      </w:r>
    </w:p>
    <w:p w14:paraId="6F53308A" w14:textId="548F2892" w:rsidR="004E2590" w:rsidRDefault="00B03B81">
      <w:hyperlink r:id="rId6" w:history="1">
        <w:r w:rsidR="004E2590" w:rsidRPr="006F4B00">
          <w:rPr>
            <w:rStyle w:val="Hyperlink"/>
          </w:rPr>
          <w:t>https://youtu.be/d8Xy9XNFb2s</w:t>
        </w:r>
      </w:hyperlink>
    </w:p>
    <w:p w14:paraId="2E6DC47B" w14:textId="77777777" w:rsidR="004E2590" w:rsidRDefault="004E2590"/>
    <w:sectPr w:rsidR="004E2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D2"/>
    <w:rsid w:val="004E2590"/>
    <w:rsid w:val="00946B3E"/>
    <w:rsid w:val="00AA4A51"/>
    <w:rsid w:val="00AB18D2"/>
    <w:rsid w:val="00B0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1496"/>
  <w15:chartTrackingRefBased/>
  <w15:docId w15:val="{1FBC4A52-60AA-4096-8824-307F20ED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8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d8Xy9XNFb2s" TargetMode="External"/><Relationship Id="rId5" Type="http://schemas.openxmlformats.org/officeDocument/2006/relationships/hyperlink" Target="https://youtu.be/lFZ_iFHk5K4" TargetMode="External"/><Relationship Id="rId4" Type="http://schemas.openxmlformats.org/officeDocument/2006/relationships/hyperlink" Target="https://youtu.be/RKrb_mUi2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EISWAR</dc:creator>
  <cp:keywords/>
  <dc:description/>
  <cp:lastModifiedBy>NITHIN EISWAR</cp:lastModifiedBy>
  <cp:revision>3</cp:revision>
  <dcterms:created xsi:type="dcterms:W3CDTF">2019-07-08T19:10:00Z</dcterms:created>
  <dcterms:modified xsi:type="dcterms:W3CDTF">2020-06-29T08:58:00Z</dcterms:modified>
</cp:coreProperties>
</file>