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86779" w14:textId="77777777" w:rsidR="00E33B78" w:rsidRDefault="00BB4D90">
      <w:pPr>
        <w:spacing w:before="100" w:after="1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University of Central Missouri</w:t>
      </w:r>
    </w:p>
    <w:p w14:paraId="0AA8677A" w14:textId="77777777" w:rsidR="00E33B78" w:rsidRDefault="00BB4D90">
      <w:pPr>
        <w:spacing w:before="100" w:after="1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Department of Computer Science &amp; Cybersecurity</w:t>
      </w:r>
    </w:p>
    <w:p w14:paraId="0AA8677B" w14:textId="77777777" w:rsidR="00E33B78" w:rsidRDefault="00E33B78">
      <w:pPr>
        <w:spacing w:before="100" w:after="100" w:line="240" w:lineRule="auto"/>
        <w:jc w:val="center"/>
        <w:rPr>
          <w:rFonts w:ascii="Times New Roman" w:eastAsia="Times New Roman" w:hAnsi="Times New Roman" w:cs="Times New Roman"/>
          <w:b/>
          <w:sz w:val="40"/>
        </w:rPr>
      </w:pPr>
    </w:p>
    <w:p w14:paraId="0AA8677C" w14:textId="77777777" w:rsidR="00E33B78" w:rsidRDefault="00BB4D90">
      <w:pPr>
        <w:spacing w:before="100" w:after="1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CS5720 Neural network and Deep learning </w:t>
      </w:r>
    </w:p>
    <w:p w14:paraId="0AA8677D" w14:textId="77777777" w:rsidR="00E33B78" w:rsidRDefault="00BB4D90">
      <w:pPr>
        <w:spacing w:before="100" w:after="1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Spring 2025</w:t>
      </w:r>
    </w:p>
    <w:p w14:paraId="0AA8677E" w14:textId="77777777" w:rsidR="00E33B78" w:rsidRDefault="00E33B78">
      <w:pPr>
        <w:spacing w:before="100" w:after="100" w:line="240" w:lineRule="auto"/>
        <w:jc w:val="center"/>
        <w:rPr>
          <w:rFonts w:ascii="Times New Roman" w:eastAsia="Times New Roman" w:hAnsi="Times New Roman" w:cs="Times New Roman"/>
          <w:b/>
          <w:sz w:val="40"/>
        </w:rPr>
      </w:pPr>
    </w:p>
    <w:p w14:paraId="0AA8677F" w14:textId="77777777" w:rsidR="00E33B78" w:rsidRDefault="00E33B78">
      <w:pPr>
        <w:spacing w:before="100" w:after="100" w:line="240" w:lineRule="auto"/>
        <w:jc w:val="center"/>
        <w:rPr>
          <w:rFonts w:ascii="Times New Roman" w:eastAsia="Times New Roman" w:hAnsi="Times New Roman" w:cs="Times New Roman"/>
          <w:b/>
          <w:sz w:val="40"/>
        </w:rPr>
      </w:pPr>
    </w:p>
    <w:p w14:paraId="0AA86780" w14:textId="77777777" w:rsidR="00E33B78" w:rsidRDefault="00E33B78">
      <w:pPr>
        <w:spacing w:before="100" w:after="100" w:line="240" w:lineRule="auto"/>
        <w:jc w:val="center"/>
        <w:rPr>
          <w:rFonts w:ascii="Times New Roman" w:eastAsia="Times New Roman" w:hAnsi="Times New Roman" w:cs="Times New Roman"/>
          <w:b/>
          <w:sz w:val="40"/>
        </w:rPr>
      </w:pPr>
    </w:p>
    <w:p w14:paraId="0AA86781" w14:textId="77777777" w:rsidR="00E33B78" w:rsidRDefault="00E33B78">
      <w:pPr>
        <w:spacing w:before="100" w:after="100" w:line="240" w:lineRule="auto"/>
        <w:jc w:val="center"/>
        <w:rPr>
          <w:rFonts w:ascii="Times New Roman" w:eastAsia="Times New Roman" w:hAnsi="Times New Roman" w:cs="Times New Roman"/>
          <w:b/>
          <w:sz w:val="40"/>
        </w:rPr>
      </w:pPr>
    </w:p>
    <w:p w14:paraId="0AA86782" w14:textId="77777777" w:rsidR="00E33B78" w:rsidRDefault="00BB4D90">
      <w:pPr>
        <w:spacing w:before="100" w:after="1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Home Assignment 5. (Cover Ch 11, 12)</w:t>
      </w:r>
    </w:p>
    <w:p w14:paraId="0AA86783" w14:textId="77777777" w:rsidR="00E33B78" w:rsidRDefault="00E33B78">
      <w:pPr>
        <w:spacing w:before="100" w:after="100" w:line="240" w:lineRule="auto"/>
        <w:jc w:val="center"/>
        <w:rPr>
          <w:rFonts w:ascii="Times New Roman" w:eastAsia="Times New Roman" w:hAnsi="Times New Roman" w:cs="Times New Roman"/>
          <w:b/>
          <w:sz w:val="40"/>
        </w:rPr>
      </w:pPr>
    </w:p>
    <w:p w14:paraId="0AA86784" w14:textId="77777777" w:rsidR="00E33B78" w:rsidRDefault="00E33B78">
      <w:pPr>
        <w:spacing w:before="100" w:after="100" w:line="240" w:lineRule="auto"/>
        <w:jc w:val="center"/>
        <w:rPr>
          <w:rFonts w:ascii="Times New Roman" w:eastAsia="Times New Roman" w:hAnsi="Times New Roman" w:cs="Times New Roman"/>
          <w:b/>
          <w:sz w:val="40"/>
        </w:rPr>
      </w:pPr>
    </w:p>
    <w:p w14:paraId="0AA86785" w14:textId="77777777" w:rsidR="00E33B78" w:rsidRDefault="00E33B78">
      <w:pPr>
        <w:spacing w:before="100" w:after="100" w:line="240" w:lineRule="auto"/>
        <w:jc w:val="center"/>
        <w:rPr>
          <w:rFonts w:ascii="Times New Roman" w:eastAsia="Times New Roman" w:hAnsi="Times New Roman" w:cs="Times New Roman"/>
          <w:b/>
          <w:sz w:val="40"/>
        </w:rPr>
      </w:pPr>
    </w:p>
    <w:p w14:paraId="0AA86786" w14:textId="77777777" w:rsidR="00E33B78" w:rsidRDefault="00BB4D90">
      <w:pPr>
        <w:spacing w:before="100" w:after="1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Student name:</w:t>
      </w:r>
    </w:p>
    <w:p w14:paraId="0A691AA6" w14:textId="167DE646" w:rsidR="00BB4D90" w:rsidRDefault="00BB4D90">
      <w:pPr>
        <w:spacing w:before="100" w:after="1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NITHIN AARON KOMMIREDDY</w:t>
      </w:r>
    </w:p>
    <w:p w14:paraId="1D4BEEF3" w14:textId="48DD18D1" w:rsidR="00BB4D90" w:rsidRDefault="00BB4D90">
      <w:pPr>
        <w:spacing w:before="100" w:after="100" w:line="24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700752900</w:t>
      </w:r>
    </w:p>
    <w:p w14:paraId="0AA86787" w14:textId="77777777" w:rsidR="00E33B78" w:rsidRDefault="00E33B78">
      <w:pPr>
        <w:spacing w:before="100" w:after="100" w:line="240" w:lineRule="auto"/>
        <w:jc w:val="center"/>
        <w:rPr>
          <w:rFonts w:ascii="Times New Roman" w:eastAsia="Times New Roman" w:hAnsi="Times New Roman" w:cs="Times New Roman"/>
          <w:b/>
          <w:sz w:val="40"/>
        </w:rPr>
      </w:pPr>
    </w:p>
    <w:p w14:paraId="0AA86788" w14:textId="77777777" w:rsidR="00E33B78" w:rsidRDefault="00E33B78">
      <w:pPr>
        <w:spacing w:before="100" w:after="100" w:line="240" w:lineRule="auto"/>
        <w:jc w:val="center"/>
        <w:rPr>
          <w:rFonts w:ascii="Times New Roman" w:eastAsia="Times New Roman" w:hAnsi="Times New Roman" w:cs="Times New Roman"/>
          <w:b/>
          <w:sz w:val="40"/>
        </w:rPr>
      </w:pPr>
    </w:p>
    <w:p w14:paraId="0AA86789" w14:textId="77777777" w:rsidR="00E33B78" w:rsidRDefault="00E33B78">
      <w:pPr>
        <w:spacing w:before="100" w:after="100" w:line="240" w:lineRule="auto"/>
        <w:jc w:val="center"/>
        <w:rPr>
          <w:rFonts w:ascii="Times New Roman" w:eastAsia="Times New Roman" w:hAnsi="Times New Roman" w:cs="Times New Roman"/>
          <w:b/>
          <w:sz w:val="28"/>
        </w:rPr>
      </w:pPr>
    </w:p>
    <w:p w14:paraId="0AA8678A" w14:textId="77777777" w:rsidR="00E33B78" w:rsidRDefault="00E33B78">
      <w:pPr>
        <w:spacing w:before="100" w:after="100" w:line="240" w:lineRule="auto"/>
        <w:ind w:left="720"/>
        <w:rPr>
          <w:rFonts w:ascii="Times New Roman" w:eastAsia="Times New Roman" w:hAnsi="Times New Roman" w:cs="Times New Roman"/>
          <w:b/>
          <w:sz w:val="28"/>
        </w:rPr>
      </w:pPr>
    </w:p>
    <w:p w14:paraId="0AA8678B" w14:textId="77777777" w:rsidR="00E33B78" w:rsidRDefault="00BB4D90">
      <w:pPr>
        <w:spacing w:before="100" w:after="10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Submission Requirements: </w:t>
      </w:r>
    </w:p>
    <w:p w14:paraId="0AA8678C" w14:textId="77777777" w:rsidR="00E33B78" w:rsidRDefault="00BB4D90">
      <w:pPr>
        <w:numPr>
          <w:ilvl w:val="0"/>
          <w:numId w:val="1"/>
        </w:numPr>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Total Points: 100</w:t>
      </w:r>
    </w:p>
    <w:p w14:paraId="0AA8678D" w14:textId="77777777" w:rsidR="00E33B78" w:rsidRDefault="00BB4D90">
      <w:pPr>
        <w:numPr>
          <w:ilvl w:val="0"/>
          <w:numId w:val="1"/>
        </w:numPr>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Once finished your assignment push your source code to your repo (GitHub) and explain the work through the ReadMe file properly. Make sure you add your student info in the ReadMe file.</w:t>
      </w:r>
    </w:p>
    <w:p w14:paraId="0AA8678E" w14:textId="77777777" w:rsidR="00E33B78" w:rsidRDefault="00BB4D90">
      <w:pPr>
        <w:numPr>
          <w:ilvl w:val="0"/>
          <w:numId w:val="1"/>
        </w:numPr>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Submit your GitHub link and video on the BB. </w:t>
      </w:r>
    </w:p>
    <w:p w14:paraId="0AA8678F" w14:textId="77777777" w:rsidR="00E33B78" w:rsidRDefault="00BB4D90">
      <w:pPr>
        <w:numPr>
          <w:ilvl w:val="0"/>
          <w:numId w:val="1"/>
        </w:numPr>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Comment your code appropriately </w:t>
      </w:r>
      <w:r>
        <w:rPr>
          <w:rFonts w:ascii="Times New Roman" w:eastAsia="Times New Roman" w:hAnsi="Times New Roman" w:cs="Times New Roman"/>
          <w:b/>
          <w:i/>
          <w:color w:val="000000"/>
          <w:sz w:val="28"/>
        </w:rPr>
        <w:t>IMPORTANT.</w:t>
      </w:r>
    </w:p>
    <w:p w14:paraId="0AA86790" w14:textId="77777777" w:rsidR="00E33B78" w:rsidRDefault="00BB4D90">
      <w:pPr>
        <w:numPr>
          <w:ilvl w:val="0"/>
          <w:numId w:val="1"/>
        </w:numPr>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Make a simple video about 2 to 3 minutes which includes demonstration of your home assignment and explanation of code snippets.</w:t>
      </w:r>
    </w:p>
    <w:p w14:paraId="0AA86791" w14:textId="77777777" w:rsidR="00E33B78" w:rsidRDefault="00BB4D90">
      <w:pPr>
        <w:numPr>
          <w:ilvl w:val="0"/>
          <w:numId w:val="1"/>
        </w:numPr>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Any submission after provided deadline is considered as a late submission.</w:t>
      </w:r>
    </w:p>
    <w:p w14:paraId="0AA86792" w14:textId="77777777" w:rsidR="00E33B78" w:rsidRDefault="00E33B78">
      <w:pPr>
        <w:spacing w:after="0" w:line="240" w:lineRule="auto"/>
        <w:rPr>
          <w:rFonts w:ascii="Times New Roman" w:eastAsia="Times New Roman" w:hAnsi="Times New Roman" w:cs="Times New Roman"/>
          <w:color w:val="000000"/>
          <w:sz w:val="28"/>
        </w:rPr>
      </w:pPr>
    </w:p>
    <w:p w14:paraId="0AA86793" w14:textId="77777777" w:rsidR="00E33B78" w:rsidRDefault="00E33B78">
      <w:pPr>
        <w:spacing w:after="0" w:line="240" w:lineRule="auto"/>
        <w:rPr>
          <w:rFonts w:ascii="Times New Roman" w:eastAsia="Times New Roman" w:hAnsi="Times New Roman" w:cs="Times New Roman"/>
          <w:color w:val="000000"/>
          <w:sz w:val="28"/>
        </w:rPr>
      </w:pPr>
    </w:p>
    <w:p w14:paraId="0AA86794" w14:textId="77777777" w:rsidR="00E33B78" w:rsidRDefault="00E33B78">
      <w:pPr>
        <w:spacing w:after="0" w:line="240" w:lineRule="auto"/>
        <w:rPr>
          <w:rFonts w:ascii="Times New Roman" w:eastAsia="Times New Roman" w:hAnsi="Times New Roman" w:cs="Times New Roman"/>
          <w:color w:val="000000"/>
          <w:sz w:val="28"/>
        </w:rPr>
      </w:pPr>
    </w:p>
    <w:p w14:paraId="0AA86795" w14:textId="77777777" w:rsidR="00E33B78" w:rsidRDefault="00E33B78">
      <w:pPr>
        <w:spacing w:after="0" w:line="240" w:lineRule="auto"/>
        <w:rPr>
          <w:rFonts w:ascii="Times New Roman" w:eastAsia="Times New Roman" w:hAnsi="Times New Roman" w:cs="Times New Roman"/>
          <w:color w:val="000000"/>
          <w:sz w:val="28"/>
        </w:rPr>
      </w:pPr>
    </w:p>
    <w:p w14:paraId="0AA86796" w14:textId="77777777" w:rsidR="00E33B78" w:rsidRDefault="00E33B78">
      <w:pPr>
        <w:spacing w:after="0" w:line="240" w:lineRule="auto"/>
        <w:rPr>
          <w:rFonts w:ascii="Times New Roman" w:eastAsia="Times New Roman" w:hAnsi="Times New Roman" w:cs="Times New Roman"/>
          <w:color w:val="000000"/>
          <w:sz w:val="28"/>
        </w:rPr>
      </w:pPr>
    </w:p>
    <w:p w14:paraId="0AA86797" w14:textId="77777777" w:rsidR="00E33B78" w:rsidRDefault="00E33B78">
      <w:pPr>
        <w:spacing w:after="0" w:line="240" w:lineRule="auto"/>
        <w:rPr>
          <w:rFonts w:ascii="Times New Roman" w:eastAsia="Times New Roman" w:hAnsi="Times New Roman" w:cs="Times New Roman"/>
          <w:color w:val="000000"/>
          <w:sz w:val="28"/>
        </w:rPr>
      </w:pPr>
    </w:p>
    <w:p w14:paraId="0AA86798" w14:textId="77777777" w:rsidR="00E33B78" w:rsidRDefault="00E33B78">
      <w:pPr>
        <w:spacing w:after="0" w:line="240" w:lineRule="auto"/>
        <w:rPr>
          <w:rFonts w:ascii="Times New Roman" w:eastAsia="Times New Roman" w:hAnsi="Times New Roman" w:cs="Times New Roman"/>
          <w:color w:val="000000"/>
          <w:sz w:val="28"/>
        </w:rPr>
      </w:pPr>
    </w:p>
    <w:p w14:paraId="0AA86799" w14:textId="77777777" w:rsidR="00E33B78" w:rsidRDefault="00E33B78">
      <w:pPr>
        <w:spacing w:after="0" w:line="240" w:lineRule="auto"/>
        <w:rPr>
          <w:rFonts w:ascii="Times New Roman" w:eastAsia="Times New Roman" w:hAnsi="Times New Roman" w:cs="Times New Roman"/>
          <w:color w:val="000000"/>
          <w:sz w:val="28"/>
        </w:rPr>
      </w:pPr>
    </w:p>
    <w:p w14:paraId="0AA8679A" w14:textId="77777777" w:rsidR="00E33B78" w:rsidRDefault="00E33B78">
      <w:pPr>
        <w:spacing w:after="0" w:line="240" w:lineRule="auto"/>
        <w:rPr>
          <w:rFonts w:ascii="Times New Roman" w:eastAsia="Times New Roman" w:hAnsi="Times New Roman" w:cs="Times New Roman"/>
          <w:color w:val="000000"/>
          <w:sz w:val="28"/>
        </w:rPr>
      </w:pPr>
    </w:p>
    <w:p w14:paraId="0AA8679B" w14:textId="77777777" w:rsidR="00E33B78" w:rsidRDefault="00E33B78">
      <w:pPr>
        <w:spacing w:after="0" w:line="240" w:lineRule="auto"/>
        <w:rPr>
          <w:rFonts w:ascii="Times New Roman" w:eastAsia="Times New Roman" w:hAnsi="Times New Roman" w:cs="Times New Roman"/>
          <w:color w:val="000000"/>
          <w:sz w:val="28"/>
        </w:rPr>
      </w:pPr>
    </w:p>
    <w:p w14:paraId="0AA8679C" w14:textId="77777777" w:rsidR="00E33B78" w:rsidRDefault="00E33B78">
      <w:pPr>
        <w:spacing w:after="0" w:line="240" w:lineRule="auto"/>
        <w:rPr>
          <w:rFonts w:ascii="Times New Roman" w:eastAsia="Times New Roman" w:hAnsi="Times New Roman" w:cs="Times New Roman"/>
          <w:color w:val="000000"/>
          <w:sz w:val="28"/>
        </w:rPr>
      </w:pPr>
    </w:p>
    <w:p w14:paraId="0AA8679D" w14:textId="77777777" w:rsidR="00E33B78" w:rsidRDefault="00E33B78">
      <w:pPr>
        <w:spacing w:after="0" w:line="240" w:lineRule="auto"/>
        <w:rPr>
          <w:rFonts w:ascii="Times New Roman" w:eastAsia="Times New Roman" w:hAnsi="Times New Roman" w:cs="Times New Roman"/>
          <w:color w:val="000000"/>
          <w:sz w:val="28"/>
        </w:rPr>
      </w:pPr>
    </w:p>
    <w:p w14:paraId="0AA8679E" w14:textId="77777777" w:rsidR="00E33B78" w:rsidRDefault="00E33B78">
      <w:pPr>
        <w:spacing w:after="0" w:line="240" w:lineRule="auto"/>
        <w:rPr>
          <w:rFonts w:ascii="Times New Roman" w:eastAsia="Times New Roman" w:hAnsi="Times New Roman" w:cs="Times New Roman"/>
          <w:color w:val="000000"/>
          <w:sz w:val="28"/>
        </w:rPr>
      </w:pPr>
    </w:p>
    <w:p w14:paraId="0AA8679F" w14:textId="77777777" w:rsidR="00E33B78" w:rsidRDefault="00E33B78">
      <w:pPr>
        <w:spacing w:after="0" w:line="240" w:lineRule="auto"/>
        <w:rPr>
          <w:rFonts w:ascii="Times New Roman" w:eastAsia="Times New Roman" w:hAnsi="Times New Roman" w:cs="Times New Roman"/>
          <w:color w:val="000000"/>
          <w:sz w:val="28"/>
        </w:rPr>
      </w:pPr>
    </w:p>
    <w:p w14:paraId="0AA867A0" w14:textId="77777777" w:rsidR="00E33B78" w:rsidRDefault="00E33B78">
      <w:pPr>
        <w:spacing w:after="0" w:line="240" w:lineRule="auto"/>
        <w:rPr>
          <w:rFonts w:ascii="Times New Roman" w:eastAsia="Times New Roman" w:hAnsi="Times New Roman" w:cs="Times New Roman"/>
          <w:color w:val="000000"/>
          <w:sz w:val="28"/>
        </w:rPr>
      </w:pPr>
    </w:p>
    <w:p w14:paraId="0AA867A1" w14:textId="77777777" w:rsidR="00E33B78" w:rsidRDefault="00E33B78">
      <w:pPr>
        <w:spacing w:after="0" w:line="240" w:lineRule="auto"/>
        <w:rPr>
          <w:rFonts w:ascii="Times New Roman" w:eastAsia="Times New Roman" w:hAnsi="Times New Roman" w:cs="Times New Roman"/>
          <w:color w:val="000000"/>
          <w:sz w:val="28"/>
        </w:rPr>
      </w:pPr>
    </w:p>
    <w:p w14:paraId="0AA867A2" w14:textId="77777777" w:rsidR="00E33B78" w:rsidRDefault="00E33B78">
      <w:pPr>
        <w:spacing w:after="0" w:line="240" w:lineRule="auto"/>
        <w:rPr>
          <w:rFonts w:ascii="Times New Roman" w:eastAsia="Times New Roman" w:hAnsi="Times New Roman" w:cs="Times New Roman"/>
          <w:color w:val="000000"/>
          <w:sz w:val="28"/>
        </w:rPr>
      </w:pPr>
    </w:p>
    <w:p w14:paraId="0AA867A3" w14:textId="77777777" w:rsidR="00E33B78" w:rsidRDefault="00E33B78">
      <w:pPr>
        <w:spacing w:after="0" w:line="240" w:lineRule="auto"/>
        <w:rPr>
          <w:rFonts w:ascii="Times New Roman" w:eastAsia="Times New Roman" w:hAnsi="Times New Roman" w:cs="Times New Roman"/>
          <w:color w:val="000000"/>
          <w:sz w:val="28"/>
        </w:rPr>
      </w:pPr>
    </w:p>
    <w:p w14:paraId="0AA867A4" w14:textId="77777777" w:rsidR="00E33B78" w:rsidRDefault="00E33B78">
      <w:pPr>
        <w:spacing w:after="0" w:line="240" w:lineRule="auto"/>
        <w:rPr>
          <w:rFonts w:ascii="Times New Roman" w:eastAsia="Times New Roman" w:hAnsi="Times New Roman" w:cs="Times New Roman"/>
          <w:color w:val="000000"/>
          <w:sz w:val="28"/>
        </w:rPr>
      </w:pPr>
    </w:p>
    <w:p w14:paraId="0AA867A5" w14:textId="77777777" w:rsidR="00E33B78" w:rsidRDefault="00E33B78">
      <w:pPr>
        <w:spacing w:after="0" w:line="240" w:lineRule="auto"/>
        <w:rPr>
          <w:rFonts w:ascii="Times New Roman" w:eastAsia="Times New Roman" w:hAnsi="Times New Roman" w:cs="Times New Roman"/>
          <w:color w:val="000000"/>
          <w:sz w:val="28"/>
        </w:rPr>
      </w:pPr>
    </w:p>
    <w:p w14:paraId="0AA867A6" w14:textId="77777777" w:rsidR="00E33B78" w:rsidRDefault="00E33B78">
      <w:pPr>
        <w:spacing w:after="0" w:line="240" w:lineRule="auto"/>
        <w:rPr>
          <w:rFonts w:ascii="Times New Roman" w:eastAsia="Times New Roman" w:hAnsi="Times New Roman" w:cs="Times New Roman"/>
          <w:color w:val="000000"/>
          <w:sz w:val="28"/>
        </w:rPr>
      </w:pPr>
    </w:p>
    <w:p w14:paraId="0AA867A7" w14:textId="77777777" w:rsidR="00E33B78" w:rsidRDefault="00E33B78">
      <w:pPr>
        <w:spacing w:after="0" w:line="240" w:lineRule="auto"/>
        <w:rPr>
          <w:rFonts w:ascii="Times New Roman" w:eastAsia="Times New Roman" w:hAnsi="Times New Roman" w:cs="Times New Roman"/>
          <w:color w:val="000000"/>
          <w:sz w:val="28"/>
        </w:rPr>
      </w:pPr>
    </w:p>
    <w:p w14:paraId="0AA867A8" w14:textId="77777777" w:rsidR="00E33B78" w:rsidRDefault="00E33B78">
      <w:pPr>
        <w:spacing w:after="0" w:line="240" w:lineRule="auto"/>
        <w:rPr>
          <w:rFonts w:ascii="Times New Roman" w:eastAsia="Times New Roman" w:hAnsi="Times New Roman" w:cs="Times New Roman"/>
          <w:color w:val="000000"/>
          <w:sz w:val="28"/>
        </w:rPr>
      </w:pPr>
    </w:p>
    <w:p w14:paraId="0AA867A9" w14:textId="77777777" w:rsidR="00E33B78" w:rsidRDefault="00E33B78">
      <w:pPr>
        <w:spacing w:after="0" w:line="240" w:lineRule="auto"/>
        <w:rPr>
          <w:rFonts w:ascii="Times New Roman" w:eastAsia="Times New Roman" w:hAnsi="Times New Roman" w:cs="Times New Roman"/>
          <w:color w:val="000000"/>
          <w:sz w:val="28"/>
        </w:rPr>
      </w:pPr>
    </w:p>
    <w:p w14:paraId="0AA867AA" w14:textId="77777777" w:rsidR="00E33B78" w:rsidRDefault="00E33B78">
      <w:pPr>
        <w:spacing w:after="0" w:line="240" w:lineRule="auto"/>
        <w:rPr>
          <w:rFonts w:ascii="Times New Roman" w:eastAsia="Times New Roman" w:hAnsi="Times New Roman" w:cs="Times New Roman"/>
          <w:color w:val="000000"/>
          <w:sz w:val="28"/>
        </w:rPr>
      </w:pPr>
    </w:p>
    <w:p w14:paraId="0AA867AB" w14:textId="77777777" w:rsidR="00E33B78" w:rsidRDefault="00E33B78">
      <w:pPr>
        <w:spacing w:after="0" w:line="240" w:lineRule="auto"/>
        <w:rPr>
          <w:rFonts w:ascii="Times New Roman" w:eastAsia="Times New Roman" w:hAnsi="Times New Roman" w:cs="Times New Roman"/>
          <w:color w:val="000000"/>
          <w:sz w:val="28"/>
        </w:rPr>
      </w:pPr>
    </w:p>
    <w:p w14:paraId="0AA867AC" w14:textId="77777777" w:rsidR="00E33B78" w:rsidRDefault="00E33B78">
      <w:pPr>
        <w:spacing w:after="0" w:line="240" w:lineRule="auto"/>
        <w:rPr>
          <w:rFonts w:ascii="Times New Roman" w:eastAsia="Times New Roman" w:hAnsi="Times New Roman" w:cs="Times New Roman"/>
          <w:color w:val="000000"/>
          <w:sz w:val="28"/>
        </w:rPr>
      </w:pPr>
    </w:p>
    <w:p w14:paraId="0AA867AD" w14:textId="77777777" w:rsidR="00E33B78" w:rsidRDefault="00E33B78">
      <w:pPr>
        <w:spacing w:after="0" w:line="240" w:lineRule="auto"/>
        <w:rPr>
          <w:rFonts w:ascii="Times New Roman" w:eastAsia="Times New Roman" w:hAnsi="Times New Roman" w:cs="Times New Roman"/>
          <w:color w:val="000000"/>
          <w:sz w:val="28"/>
        </w:rPr>
      </w:pPr>
    </w:p>
    <w:p w14:paraId="0AA867AE" w14:textId="77777777" w:rsidR="00E33B78" w:rsidRDefault="00E33B78">
      <w:pPr>
        <w:spacing w:after="0" w:line="240" w:lineRule="auto"/>
        <w:rPr>
          <w:rFonts w:ascii="Times New Roman" w:eastAsia="Times New Roman" w:hAnsi="Times New Roman" w:cs="Times New Roman"/>
          <w:b/>
          <w:color w:val="000000"/>
          <w:sz w:val="28"/>
        </w:rPr>
      </w:pPr>
    </w:p>
    <w:p w14:paraId="0AA867A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 GAN Architecture</w:t>
      </w:r>
    </w:p>
    <w:p w14:paraId="0AA867B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br/>
        <w:t>Explain the adversarial process in GAN training. What are the goals of the generator and discriminator, and how do they improve through competition? Diagram of the GAN architecture showing the data flow and objectives of each component.</w:t>
      </w:r>
    </w:p>
    <w:p w14:paraId="0AA867B1" w14:textId="77777777" w:rsidR="00E33B78" w:rsidRDefault="00E33B78">
      <w:pPr>
        <w:spacing w:after="0" w:line="240" w:lineRule="auto"/>
        <w:rPr>
          <w:rFonts w:ascii="Times New Roman" w:eastAsia="Times New Roman" w:hAnsi="Times New Roman" w:cs="Times New Roman"/>
          <w:color w:val="000000"/>
          <w:sz w:val="28"/>
        </w:rPr>
      </w:pPr>
    </w:p>
    <w:p w14:paraId="0AA867B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7B3" w14:textId="77777777" w:rsidR="00E33B78" w:rsidRDefault="00E33B78">
      <w:pPr>
        <w:spacing w:after="0" w:line="240" w:lineRule="auto"/>
        <w:rPr>
          <w:rFonts w:ascii="Times New Roman" w:eastAsia="Times New Roman" w:hAnsi="Times New Roman" w:cs="Times New Roman"/>
          <w:color w:val="000000"/>
          <w:sz w:val="28"/>
        </w:rPr>
      </w:pPr>
    </w:p>
    <w:p w14:paraId="0AA867B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1. Overview</w:t>
      </w:r>
    </w:p>
    <w:p w14:paraId="0AA867B5" w14:textId="77777777" w:rsidR="00E33B78" w:rsidRDefault="00E33B78">
      <w:pPr>
        <w:spacing w:after="0" w:line="240" w:lineRule="auto"/>
        <w:rPr>
          <w:rFonts w:ascii="Times New Roman" w:eastAsia="Times New Roman" w:hAnsi="Times New Roman" w:cs="Times New Roman"/>
          <w:color w:val="000000"/>
          <w:sz w:val="28"/>
        </w:rPr>
      </w:pPr>
    </w:p>
    <w:p w14:paraId="0AA867B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Generative Adversarial Networks (GANs) consist of two main components:</w:t>
      </w:r>
    </w:p>
    <w:p w14:paraId="0AA867B7" w14:textId="77777777" w:rsidR="00E33B78" w:rsidRDefault="00E33B78">
      <w:pPr>
        <w:spacing w:after="0" w:line="240" w:lineRule="auto"/>
        <w:rPr>
          <w:rFonts w:ascii="Times New Roman" w:eastAsia="Times New Roman" w:hAnsi="Times New Roman" w:cs="Times New Roman"/>
          <w:color w:val="000000"/>
          <w:sz w:val="28"/>
        </w:rPr>
      </w:pPr>
    </w:p>
    <w:p w14:paraId="0AA867B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Generator (G): Learns to produce realistic data.</w:t>
      </w:r>
    </w:p>
    <w:p w14:paraId="0AA867B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Discriminator (D):Learns to distinguish real data from fake data.</w:t>
      </w:r>
    </w:p>
    <w:p w14:paraId="0AA867BA" w14:textId="77777777" w:rsidR="00E33B78" w:rsidRDefault="00E33B78">
      <w:pPr>
        <w:spacing w:after="0" w:line="240" w:lineRule="auto"/>
        <w:rPr>
          <w:rFonts w:ascii="Times New Roman" w:eastAsia="Times New Roman" w:hAnsi="Times New Roman" w:cs="Times New Roman"/>
          <w:color w:val="000000"/>
          <w:sz w:val="28"/>
        </w:rPr>
      </w:pPr>
    </w:p>
    <w:p w14:paraId="0AA867B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They are trained simultaneously through an adversarial process.</w:t>
      </w:r>
    </w:p>
    <w:p w14:paraId="0AA867BC" w14:textId="77777777" w:rsidR="00E33B78" w:rsidRDefault="00E33B78">
      <w:pPr>
        <w:spacing w:after="0" w:line="240" w:lineRule="auto"/>
        <w:rPr>
          <w:rFonts w:ascii="Times New Roman" w:eastAsia="Times New Roman" w:hAnsi="Times New Roman" w:cs="Times New Roman"/>
          <w:color w:val="000000"/>
          <w:sz w:val="28"/>
        </w:rPr>
      </w:pPr>
    </w:p>
    <w:p w14:paraId="0AA867B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7BE" w14:textId="77777777" w:rsidR="00E33B78" w:rsidRDefault="00E33B78">
      <w:pPr>
        <w:spacing w:after="0" w:line="240" w:lineRule="auto"/>
        <w:rPr>
          <w:rFonts w:ascii="Times New Roman" w:eastAsia="Times New Roman" w:hAnsi="Times New Roman" w:cs="Times New Roman"/>
          <w:color w:val="000000"/>
          <w:sz w:val="28"/>
        </w:rPr>
      </w:pPr>
    </w:p>
    <w:p w14:paraId="0AA867B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2. Goals</w:t>
      </w:r>
    </w:p>
    <w:p w14:paraId="0AA867C0" w14:textId="77777777" w:rsidR="00E33B78" w:rsidRDefault="00E33B78">
      <w:pPr>
        <w:spacing w:after="0" w:line="240" w:lineRule="auto"/>
        <w:rPr>
          <w:rFonts w:ascii="Times New Roman" w:eastAsia="Times New Roman" w:hAnsi="Times New Roman" w:cs="Times New Roman"/>
          <w:color w:val="000000"/>
          <w:sz w:val="28"/>
        </w:rPr>
      </w:pPr>
    </w:p>
    <w:p w14:paraId="0AA867C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Generator's Objective:</w:t>
      </w:r>
    </w:p>
    <w:p w14:paraId="0AA867C2" w14:textId="77777777" w:rsidR="00E33B78" w:rsidRDefault="00E33B78">
      <w:pPr>
        <w:spacing w:after="0" w:line="240" w:lineRule="auto"/>
        <w:rPr>
          <w:rFonts w:ascii="Times New Roman" w:eastAsia="Times New Roman" w:hAnsi="Times New Roman" w:cs="Times New Roman"/>
          <w:color w:val="000000"/>
          <w:sz w:val="28"/>
        </w:rPr>
      </w:pPr>
    </w:p>
    <w:p w14:paraId="0AA867C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Input: Random noise vector $z \sim p_z(z)$</w:t>
      </w:r>
    </w:p>
    <w:p w14:paraId="0AA867C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Output: Fake data $G(z)$</w:t>
      </w:r>
    </w:p>
    <w:p w14:paraId="0AA867C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Goal: Fool the discriminator into classifying $G(z)$ as real.</w:t>
      </w:r>
    </w:p>
    <w:p w14:paraId="0AA867C6" w14:textId="77777777" w:rsidR="00E33B78" w:rsidRDefault="00E33B78">
      <w:pPr>
        <w:spacing w:after="0" w:line="240" w:lineRule="auto"/>
        <w:rPr>
          <w:rFonts w:ascii="Times New Roman" w:eastAsia="Times New Roman" w:hAnsi="Times New Roman" w:cs="Times New Roman"/>
          <w:color w:val="000000"/>
          <w:sz w:val="28"/>
        </w:rPr>
      </w:pPr>
    </w:p>
    <w:p w14:paraId="0AA867C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*Discriminator's Objective:</w:t>
      </w:r>
    </w:p>
    <w:p w14:paraId="0AA867C8" w14:textId="77777777" w:rsidR="00E33B78" w:rsidRDefault="00E33B78">
      <w:pPr>
        <w:spacing w:after="0" w:line="240" w:lineRule="auto"/>
        <w:rPr>
          <w:rFonts w:ascii="Times New Roman" w:eastAsia="Times New Roman" w:hAnsi="Times New Roman" w:cs="Times New Roman"/>
          <w:color w:val="000000"/>
          <w:sz w:val="28"/>
        </w:rPr>
      </w:pPr>
    </w:p>
    <w:p w14:paraId="0AA867C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Input: Real data $x \sim p_{data}(x)$ and fake data $G(z)$</w:t>
      </w:r>
    </w:p>
    <w:p w14:paraId="0AA867C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Output: Probability that input is real</w:t>
      </w:r>
    </w:p>
    <w:p w14:paraId="0AA867C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Goal: Correctly classify real vs fake inputs</w:t>
      </w:r>
    </w:p>
    <w:p w14:paraId="0AA867CC" w14:textId="77777777" w:rsidR="00E33B78" w:rsidRDefault="00E33B78">
      <w:pPr>
        <w:spacing w:after="0" w:line="240" w:lineRule="auto"/>
        <w:rPr>
          <w:rFonts w:ascii="Times New Roman" w:eastAsia="Times New Roman" w:hAnsi="Times New Roman" w:cs="Times New Roman"/>
          <w:color w:val="000000"/>
          <w:sz w:val="28"/>
        </w:rPr>
      </w:pPr>
    </w:p>
    <w:p w14:paraId="0AA867C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7CE" w14:textId="77777777" w:rsidR="00E33B78" w:rsidRDefault="00E33B78">
      <w:pPr>
        <w:spacing w:after="0" w:line="240" w:lineRule="auto"/>
        <w:rPr>
          <w:rFonts w:ascii="Times New Roman" w:eastAsia="Times New Roman" w:hAnsi="Times New Roman" w:cs="Times New Roman"/>
          <w:color w:val="000000"/>
          <w:sz w:val="28"/>
        </w:rPr>
      </w:pPr>
    </w:p>
    <w:p w14:paraId="0AA867C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3. Training Process (Minimax Game)</w:t>
      </w:r>
    </w:p>
    <w:p w14:paraId="0AA867D0" w14:textId="77777777" w:rsidR="00E33B78" w:rsidRDefault="00E33B78">
      <w:pPr>
        <w:spacing w:after="0" w:line="240" w:lineRule="auto"/>
        <w:rPr>
          <w:rFonts w:ascii="Times New Roman" w:eastAsia="Times New Roman" w:hAnsi="Times New Roman" w:cs="Times New Roman"/>
          <w:color w:val="000000"/>
          <w:sz w:val="28"/>
        </w:rPr>
      </w:pPr>
    </w:p>
    <w:p w14:paraId="0AA867D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 Train Discriminator (D):</w:t>
      </w:r>
    </w:p>
    <w:p w14:paraId="0AA867D2" w14:textId="77777777" w:rsidR="00E33B78" w:rsidRDefault="00E33B78">
      <w:pPr>
        <w:spacing w:after="0" w:line="240" w:lineRule="auto"/>
        <w:rPr>
          <w:rFonts w:ascii="Times New Roman" w:eastAsia="Times New Roman" w:hAnsi="Times New Roman" w:cs="Times New Roman"/>
          <w:color w:val="000000"/>
          <w:sz w:val="28"/>
        </w:rPr>
      </w:pPr>
    </w:p>
    <w:p w14:paraId="0AA867D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Maximize the probability of assigning correct labels:</w:t>
      </w:r>
    </w:p>
    <w:p w14:paraId="0AA867D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$\mathcal{L}_D = -\mathbb{E}_{x \sim p_{data}}[\log D(x)] - \mathbb{E}_{z \sim p_z}[\log(1 - D(G(z)))]$</w:t>
      </w:r>
    </w:p>
    <w:p w14:paraId="0AA867D5" w14:textId="77777777" w:rsidR="00E33B78" w:rsidRDefault="00E33B78">
      <w:pPr>
        <w:spacing w:after="0" w:line="240" w:lineRule="auto"/>
        <w:rPr>
          <w:rFonts w:ascii="Times New Roman" w:eastAsia="Times New Roman" w:hAnsi="Times New Roman" w:cs="Times New Roman"/>
          <w:color w:val="000000"/>
          <w:sz w:val="28"/>
        </w:rPr>
      </w:pPr>
    </w:p>
    <w:p w14:paraId="0AA867D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 Train Generator (G):</w:t>
      </w:r>
    </w:p>
    <w:p w14:paraId="0AA867D7" w14:textId="77777777" w:rsidR="00E33B78" w:rsidRDefault="00E33B78">
      <w:pPr>
        <w:spacing w:after="0" w:line="240" w:lineRule="auto"/>
        <w:rPr>
          <w:rFonts w:ascii="Times New Roman" w:eastAsia="Times New Roman" w:hAnsi="Times New Roman" w:cs="Times New Roman"/>
          <w:color w:val="000000"/>
          <w:sz w:val="28"/>
        </w:rPr>
      </w:pPr>
    </w:p>
    <w:p w14:paraId="0AA867D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 Minimize the Discriminator's ability to detect fakes:</w:t>
      </w:r>
    </w:p>
    <w:p w14:paraId="0AA867D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$\mathcal{L}_G = -\mathbb{E}_{z \sim p_z}[\log D(G(z))]$</w:t>
      </w:r>
    </w:p>
    <w:p w14:paraId="0AA867DA" w14:textId="77777777" w:rsidR="00E33B78" w:rsidRDefault="00E33B78">
      <w:pPr>
        <w:spacing w:after="0" w:line="240" w:lineRule="auto"/>
        <w:rPr>
          <w:rFonts w:ascii="Times New Roman" w:eastAsia="Times New Roman" w:hAnsi="Times New Roman" w:cs="Times New Roman"/>
          <w:color w:val="000000"/>
          <w:sz w:val="28"/>
        </w:rPr>
      </w:pPr>
    </w:p>
    <w:p w14:paraId="0AA867D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7DC" w14:textId="77777777" w:rsidR="00E33B78" w:rsidRDefault="00E33B78">
      <w:pPr>
        <w:spacing w:after="0" w:line="240" w:lineRule="auto"/>
        <w:rPr>
          <w:rFonts w:ascii="Times New Roman" w:eastAsia="Times New Roman" w:hAnsi="Times New Roman" w:cs="Times New Roman"/>
          <w:color w:val="000000"/>
          <w:sz w:val="28"/>
        </w:rPr>
      </w:pPr>
    </w:p>
    <w:p w14:paraId="0AA867D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4. Diagram</w:t>
      </w:r>
    </w:p>
    <w:p w14:paraId="0AA867DE" w14:textId="77777777" w:rsidR="00E33B78" w:rsidRDefault="00E33B78">
      <w:pPr>
        <w:spacing w:after="0" w:line="240" w:lineRule="auto"/>
        <w:rPr>
          <w:rFonts w:ascii="Times New Roman" w:eastAsia="Times New Roman" w:hAnsi="Times New Roman" w:cs="Times New Roman"/>
          <w:color w:val="000000"/>
          <w:sz w:val="28"/>
        </w:rPr>
      </w:pPr>
    </w:p>
    <w:p w14:paraId="0AA867D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7E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w:t>
      </w:r>
    </w:p>
    <w:p w14:paraId="0AA867E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Noise z --&gt;|   Generator G    |-----&gt;|                      |</w:t>
      </w:r>
    </w:p>
    <w:p w14:paraId="0AA867E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                      |</w:t>
      </w:r>
    </w:p>
    <w:p w14:paraId="0AA867E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w:t>
      </w:r>
    </w:p>
    <w:p w14:paraId="0AA867E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    Discriminator D   |-----&gt; Output: Real (1) or Fake (0)</w:t>
      </w:r>
    </w:p>
    <w:p w14:paraId="0AA867E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Real x ----&gt;|                  |-----&gt;|                      |</w:t>
      </w:r>
    </w:p>
    <w:p w14:paraId="0AA867E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w:t>
      </w:r>
    </w:p>
    <w:p w14:paraId="0AA867E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7E8" w14:textId="77777777" w:rsidR="00E33B78" w:rsidRDefault="00E33B78">
      <w:pPr>
        <w:spacing w:after="0" w:line="240" w:lineRule="auto"/>
        <w:rPr>
          <w:rFonts w:ascii="Times New Roman" w:eastAsia="Times New Roman" w:hAnsi="Times New Roman" w:cs="Times New Roman"/>
          <w:color w:val="000000"/>
          <w:sz w:val="28"/>
        </w:rPr>
      </w:pPr>
    </w:p>
    <w:p w14:paraId="0AA867E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 Flow:</w:t>
      </w:r>
    </w:p>
    <w:p w14:paraId="0AA867EA" w14:textId="77777777" w:rsidR="00E33B78" w:rsidRDefault="00E33B78">
      <w:pPr>
        <w:spacing w:after="0" w:line="240" w:lineRule="auto"/>
        <w:rPr>
          <w:rFonts w:ascii="Times New Roman" w:eastAsia="Times New Roman" w:hAnsi="Times New Roman" w:cs="Times New Roman"/>
          <w:color w:val="000000"/>
          <w:sz w:val="28"/>
        </w:rPr>
      </w:pPr>
    </w:p>
    <w:p w14:paraId="0AA867E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Generator takes in noise and outputs fake data.</w:t>
      </w:r>
    </w:p>
    <w:p w14:paraId="0AA867E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Discriminator receives both real data and generated data.</w:t>
      </w:r>
    </w:p>
    <w:p w14:paraId="0AA867E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Discriminator learns to distinguish the two.</w:t>
      </w:r>
    </w:p>
    <w:p w14:paraId="0AA867E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Generator learns to improve based on Discriminator feedback.</w:t>
      </w:r>
    </w:p>
    <w:p w14:paraId="0AA867EF" w14:textId="77777777" w:rsidR="00E33B78" w:rsidRDefault="00E33B78">
      <w:pPr>
        <w:spacing w:after="0" w:line="240" w:lineRule="auto"/>
        <w:rPr>
          <w:rFonts w:ascii="Times New Roman" w:eastAsia="Times New Roman" w:hAnsi="Times New Roman" w:cs="Times New Roman"/>
          <w:color w:val="000000"/>
          <w:sz w:val="28"/>
        </w:rPr>
      </w:pPr>
    </w:p>
    <w:p w14:paraId="0AA867F0" w14:textId="77777777" w:rsidR="00E33B78" w:rsidRDefault="00E33B78">
      <w:pPr>
        <w:spacing w:after="0" w:line="240" w:lineRule="auto"/>
        <w:rPr>
          <w:rFonts w:ascii="Times New Roman" w:eastAsia="Times New Roman" w:hAnsi="Times New Roman" w:cs="Times New Roman"/>
          <w:color w:val="000000"/>
          <w:sz w:val="28"/>
        </w:rPr>
      </w:pPr>
    </w:p>
    <w:p w14:paraId="0AA867F1" w14:textId="77777777" w:rsidR="00E33B78" w:rsidRDefault="00E33B78">
      <w:pPr>
        <w:spacing w:after="0" w:line="240" w:lineRule="auto"/>
        <w:rPr>
          <w:rFonts w:ascii="Times New Roman" w:eastAsia="Times New Roman" w:hAnsi="Times New Roman" w:cs="Times New Roman"/>
          <w:color w:val="000000"/>
          <w:sz w:val="28"/>
        </w:rPr>
      </w:pPr>
    </w:p>
    <w:p w14:paraId="0AA867F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5. Conclusion</w:t>
      </w:r>
    </w:p>
    <w:p w14:paraId="0AA867F3" w14:textId="77777777" w:rsidR="00E33B78" w:rsidRDefault="00E33B78">
      <w:pPr>
        <w:spacing w:after="0" w:line="240" w:lineRule="auto"/>
        <w:rPr>
          <w:rFonts w:ascii="Times New Roman" w:eastAsia="Times New Roman" w:hAnsi="Times New Roman" w:cs="Times New Roman"/>
          <w:color w:val="000000"/>
          <w:sz w:val="28"/>
        </w:rPr>
      </w:pPr>
    </w:p>
    <w:p w14:paraId="0AA867F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GANs improve through competition: the generator becomes better at mimicking real data, while the discriminator becomes better at spotting fakes. The ideal outcome is a generator that produces data indistinguishable from real data.</w:t>
      </w:r>
    </w:p>
    <w:p w14:paraId="0AA867F5" w14:textId="77777777" w:rsidR="00E33B78" w:rsidRDefault="00E33B78">
      <w:pPr>
        <w:spacing w:after="0" w:line="240" w:lineRule="auto"/>
        <w:rPr>
          <w:rFonts w:ascii="Times New Roman" w:eastAsia="Times New Roman" w:hAnsi="Times New Roman" w:cs="Times New Roman"/>
          <w:color w:val="000000"/>
          <w:sz w:val="28"/>
        </w:rPr>
      </w:pPr>
    </w:p>
    <w:p w14:paraId="0AA867F6" w14:textId="77777777" w:rsidR="00E33B78" w:rsidRDefault="00E33B78">
      <w:pPr>
        <w:spacing w:after="0" w:line="240" w:lineRule="auto"/>
        <w:rPr>
          <w:rFonts w:ascii="Times New Roman" w:eastAsia="Times New Roman" w:hAnsi="Times New Roman" w:cs="Times New Roman"/>
          <w:color w:val="000000"/>
          <w:sz w:val="28"/>
        </w:rPr>
      </w:pPr>
    </w:p>
    <w:p w14:paraId="0AA867F7" w14:textId="77777777" w:rsidR="00E33B78" w:rsidRDefault="00E33B78">
      <w:pPr>
        <w:spacing w:after="0" w:line="240" w:lineRule="auto"/>
        <w:rPr>
          <w:rFonts w:ascii="Times New Roman" w:eastAsia="Times New Roman" w:hAnsi="Times New Roman" w:cs="Times New Roman"/>
          <w:color w:val="000000"/>
          <w:sz w:val="28"/>
        </w:rPr>
      </w:pPr>
    </w:p>
    <w:p w14:paraId="0AA867F8" w14:textId="77777777" w:rsidR="00E33B78" w:rsidRDefault="00E33B78">
      <w:pPr>
        <w:spacing w:after="0" w:line="240" w:lineRule="auto"/>
        <w:rPr>
          <w:rFonts w:ascii="Times New Roman" w:eastAsia="Times New Roman" w:hAnsi="Times New Roman" w:cs="Times New Roman"/>
          <w:color w:val="000000"/>
          <w:sz w:val="28"/>
        </w:rPr>
      </w:pPr>
    </w:p>
    <w:p w14:paraId="0AA867F9" w14:textId="77777777" w:rsidR="00E33B78" w:rsidRDefault="00E33B78">
      <w:pPr>
        <w:spacing w:after="0" w:line="240" w:lineRule="auto"/>
        <w:rPr>
          <w:rFonts w:ascii="Times New Roman" w:eastAsia="Times New Roman" w:hAnsi="Times New Roman" w:cs="Times New Roman"/>
          <w:color w:val="000000"/>
          <w:sz w:val="28"/>
        </w:rPr>
      </w:pPr>
    </w:p>
    <w:p w14:paraId="0AA867FA" w14:textId="77777777" w:rsidR="00E33B78" w:rsidRDefault="00E33B78">
      <w:pPr>
        <w:spacing w:after="0" w:line="240" w:lineRule="auto"/>
        <w:rPr>
          <w:rFonts w:ascii="Times New Roman" w:eastAsia="Times New Roman" w:hAnsi="Times New Roman" w:cs="Times New Roman"/>
          <w:color w:val="000000"/>
          <w:sz w:val="28"/>
        </w:rPr>
      </w:pPr>
    </w:p>
    <w:p w14:paraId="0AA867FB" w14:textId="77777777" w:rsidR="00E33B78" w:rsidRDefault="00E33B78">
      <w:pPr>
        <w:spacing w:after="0" w:line="240" w:lineRule="auto"/>
        <w:rPr>
          <w:rFonts w:ascii="Times New Roman" w:eastAsia="Times New Roman" w:hAnsi="Times New Roman" w:cs="Times New Roman"/>
          <w:color w:val="000000"/>
          <w:sz w:val="28"/>
        </w:rPr>
      </w:pPr>
    </w:p>
    <w:p w14:paraId="0AA867FC" w14:textId="77777777" w:rsidR="00E33B78" w:rsidRDefault="00E33B78">
      <w:pPr>
        <w:spacing w:after="0" w:line="240" w:lineRule="auto"/>
        <w:rPr>
          <w:rFonts w:ascii="Times New Roman" w:eastAsia="Times New Roman" w:hAnsi="Times New Roman" w:cs="Times New Roman"/>
          <w:color w:val="000000"/>
          <w:sz w:val="28"/>
        </w:rPr>
      </w:pPr>
    </w:p>
    <w:p w14:paraId="0AA867FD" w14:textId="77777777" w:rsidR="00E33B78" w:rsidRDefault="00E33B78">
      <w:pPr>
        <w:spacing w:after="0" w:line="240" w:lineRule="auto"/>
        <w:rPr>
          <w:rFonts w:ascii="Times New Roman" w:eastAsia="Times New Roman" w:hAnsi="Times New Roman" w:cs="Times New Roman"/>
          <w:color w:val="000000"/>
          <w:sz w:val="28"/>
        </w:rPr>
      </w:pPr>
    </w:p>
    <w:p w14:paraId="0AA867FE" w14:textId="77777777" w:rsidR="00E33B78" w:rsidRDefault="00E33B78">
      <w:pPr>
        <w:spacing w:after="0" w:line="240" w:lineRule="auto"/>
        <w:rPr>
          <w:rFonts w:ascii="Times New Roman" w:eastAsia="Times New Roman" w:hAnsi="Times New Roman" w:cs="Times New Roman"/>
          <w:color w:val="000000"/>
          <w:sz w:val="28"/>
        </w:rPr>
      </w:pPr>
    </w:p>
    <w:p w14:paraId="0AA867FF" w14:textId="77777777" w:rsidR="00E33B78" w:rsidRDefault="00E33B78">
      <w:pPr>
        <w:spacing w:after="0" w:line="240" w:lineRule="auto"/>
        <w:rPr>
          <w:rFonts w:ascii="Times New Roman" w:eastAsia="Times New Roman" w:hAnsi="Times New Roman" w:cs="Times New Roman"/>
          <w:color w:val="000000"/>
          <w:sz w:val="28"/>
        </w:rPr>
      </w:pPr>
    </w:p>
    <w:p w14:paraId="0AA86800" w14:textId="77777777" w:rsidR="00E33B78" w:rsidRDefault="00E33B78">
      <w:pPr>
        <w:spacing w:after="0" w:line="240" w:lineRule="auto"/>
        <w:rPr>
          <w:rFonts w:ascii="Times New Roman" w:eastAsia="Times New Roman" w:hAnsi="Times New Roman" w:cs="Times New Roman"/>
          <w:color w:val="000000"/>
          <w:sz w:val="28"/>
        </w:rPr>
      </w:pPr>
    </w:p>
    <w:p w14:paraId="0AA8680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2. Ethics and AI Harm</w:t>
      </w:r>
    </w:p>
    <w:p w14:paraId="0AA8680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br/>
      </w:r>
      <w:r>
        <w:rPr>
          <w:rFonts w:ascii="Times New Roman" w:eastAsia="Times New Roman" w:hAnsi="Times New Roman" w:cs="Times New Roman"/>
          <w:color w:val="000000"/>
          <w:sz w:val="28"/>
        </w:rPr>
        <w:t>Choose one of the following real-world AI harms discussed in Chapter 12:</w:t>
      </w:r>
    </w:p>
    <w:p w14:paraId="0AA86803" w14:textId="77777777" w:rsidR="00E33B78" w:rsidRDefault="00BB4D90">
      <w:pPr>
        <w:numPr>
          <w:ilvl w:val="0"/>
          <w:numId w:val="2"/>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Representational harm</w:t>
      </w:r>
    </w:p>
    <w:p w14:paraId="0AA86804" w14:textId="77777777" w:rsidR="00E33B78" w:rsidRDefault="00BB4D90">
      <w:pPr>
        <w:numPr>
          <w:ilvl w:val="0"/>
          <w:numId w:val="2"/>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Allocational harm</w:t>
      </w:r>
    </w:p>
    <w:p w14:paraId="0AA86805" w14:textId="77777777" w:rsidR="00E33B78" w:rsidRDefault="00BB4D90">
      <w:pPr>
        <w:numPr>
          <w:ilvl w:val="0"/>
          <w:numId w:val="2"/>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Misinformation in generative AI</w:t>
      </w:r>
    </w:p>
    <w:p w14:paraId="0AA8680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Describe a real or hypothetical application where this harm may occur. Then, suggest </w:t>
      </w:r>
      <w:r>
        <w:rPr>
          <w:rFonts w:ascii="Times New Roman" w:eastAsia="Times New Roman" w:hAnsi="Times New Roman" w:cs="Times New Roman"/>
          <w:b/>
          <w:color w:val="000000"/>
          <w:sz w:val="28"/>
        </w:rPr>
        <w:t>two harm mitigation strategies</w:t>
      </w:r>
      <w:r>
        <w:rPr>
          <w:rFonts w:ascii="Times New Roman" w:eastAsia="Times New Roman" w:hAnsi="Times New Roman" w:cs="Times New Roman"/>
          <w:color w:val="000000"/>
          <w:sz w:val="28"/>
        </w:rPr>
        <w:t xml:space="preserve"> that could reduce its impact based on the lecture.</w:t>
      </w:r>
    </w:p>
    <w:p w14:paraId="0AA86807" w14:textId="77777777" w:rsidR="00E33B78" w:rsidRDefault="00E33B78">
      <w:pPr>
        <w:spacing w:after="0" w:line="240" w:lineRule="auto"/>
        <w:rPr>
          <w:rFonts w:ascii="Times New Roman" w:eastAsia="Times New Roman" w:hAnsi="Times New Roman" w:cs="Times New Roman"/>
          <w:b/>
          <w:color w:val="000000"/>
          <w:sz w:val="28"/>
        </w:rPr>
      </w:pPr>
    </w:p>
    <w:p w14:paraId="0AA8680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Ethics and AI Harm: Misinformation in Generative AI</w:t>
      </w:r>
    </w:p>
    <w:p w14:paraId="0AA86809" w14:textId="77777777" w:rsidR="00E33B78" w:rsidRDefault="00E33B78">
      <w:pPr>
        <w:spacing w:after="0" w:line="240" w:lineRule="auto"/>
        <w:rPr>
          <w:rFonts w:ascii="Times New Roman" w:eastAsia="Times New Roman" w:hAnsi="Times New Roman" w:cs="Times New Roman"/>
          <w:color w:val="000000"/>
          <w:sz w:val="28"/>
        </w:rPr>
      </w:pPr>
    </w:p>
    <w:p w14:paraId="0AA8680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80B" w14:textId="77777777" w:rsidR="00E33B78" w:rsidRDefault="00E33B78">
      <w:pPr>
        <w:spacing w:after="0" w:line="240" w:lineRule="auto"/>
        <w:rPr>
          <w:rFonts w:ascii="Times New Roman" w:eastAsia="Times New Roman" w:hAnsi="Times New Roman" w:cs="Times New Roman"/>
          <w:color w:val="000000"/>
          <w:sz w:val="28"/>
        </w:rPr>
      </w:pPr>
    </w:p>
    <w:p w14:paraId="0AA8680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1. Real-World Harm: Misinformation in Generative AI</w:t>
      </w:r>
    </w:p>
    <w:p w14:paraId="0AA8680D" w14:textId="77777777" w:rsidR="00E33B78" w:rsidRDefault="00E33B78">
      <w:pPr>
        <w:spacing w:after="0" w:line="240" w:lineRule="auto"/>
        <w:rPr>
          <w:rFonts w:ascii="Times New Roman" w:eastAsia="Times New Roman" w:hAnsi="Times New Roman" w:cs="Times New Roman"/>
          <w:color w:val="000000"/>
          <w:sz w:val="28"/>
        </w:rPr>
      </w:pPr>
    </w:p>
    <w:p w14:paraId="0AA8680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Application Example:</w:t>
      </w:r>
    </w:p>
    <w:p w14:paraId="0AA8680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digital news platform integrates a generative AI tool to automate the writing of headlines and summaries for breaking news. The tool, trained on a vast but uncurated dataset scraped from the internet, inadvertently produces misleading or false content. For example, during a public health crisis, the model may generate headlines that exaggerate vaccine risks or misstate expert guidance.</w:t>
      </w:r>
    </w:p>
    <w:p w14:paraId="0AA86810" w14:textId="77777777" w:rsidR="00E33B78" w:rsidRDefault="00E33B78">
      <w:pPr>
        <w:spacing w:after="0" w:line="240" w:lineRule="auto"/>
        <w:rPr>
          <w:rFonts w:ascii="Times New Roman" w:eastAsia="Times New Roman" w:hAnsi="Times New Roman" w:cs="Times New Roman"/>
          <w:color w:val="000000"/>
          <w:sz w:val="28"/>
        </w:rPr>
      </w:pPr>
    </w:p>
    <w:p w14:paraId="0AA8681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Potential Harms:</w:t>
      </w:r>
    </w:p>
    <w:p w14:paraId="0AA86812" w14:textId="77777777" w:rsidR="00E33B78" w:rsidRDefault="00E33B78">
      <w:pPr>
        <w:spacing w:after="0" w:line="240" w:lineRule="auto"/>
        <w:rPr>
          <w:rFonts w:ascii="Times New Roman" w:eastAsia="Times New Roman" w:hAnsi="Times New Roman" w:cs="Times New Roman"/>
          <w:color w:val="000000"/>
          <w:sz w:val="28"/>
        </w:rPr>
      </w:pPr>
    </w:p>
    <w:p w14:paraId="0AA8681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Public Misinformation: Incorrect headlines can mislead readers, potentially influencing public opinion or behavior in harmful ways.</w:t>
      </w:r>
    </w:p>
    <w:p w14:paraId="0AA8681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Loss of Trust: Continued exposure to false or exaggerated information undermines trust in media and factual reporting.</w:t>
      </w:r>
    </w:p>
    <w:p w14:paraId="0AA8681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Bias Amplification: Marginalized groups may be misrepresented or unfairly portrayed, perpetuating stereotypes and systemic inequality.</w:t>
      </w:r>
    </w:p>
    <w:p w14:paraId="0AA86816" w14:textId="77777777" w:rsidR="00E33B78" w:rsidRDefault="00E33B78">
      <w:pPr>
        <w:spacing w:after="0" w:line="240" w:lineRule="auto"/>
        <w:rPr>
          <w:rFonts w:ascii="Times New Roman" w:eastAsia="Times New Roman" w:hAnsi="Times New Roman" w:cs="Times New Roman"/>
          <w:color w:val="000000"/>
          <w:sz w:val="28"/>
        </w:rPr>
      </w:pPr>
    </w:p>
    <w:p w14:paraId="0AA8681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818" w14:textId="77777777" w:rsidR="00E33B78" w:rsidRDefault="00E33B78">
      <w:pPr>
        <w:spacing w:after="0" w:line="240" w:lineRule="auto"/>
        <w:rPr>
          <w:rFonts w:ascii="Times New Roman" w:eastAsia="Times New Roman" w:hAnsi="Times New Roman" w:cs="Times New Roman"/>
          <w:color w:val="000000"/>
          <w:sz w:val="28"/>
        </w:rPr>
      </w:pPr>
    </w:p>
    <w:p w14:paraId="0AA86819"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2. Harm Mitigation Strategies</w:t>
      </w:r>
    </w:p>
    <w:p w14:paraId="0AA8681A" w14:textId="77777777" w:rsidR="00E33B78" w:rsidRDefault="00E33B78">
      <w:pPr>
        <w:spacing w:after="0" w:line="240" w:lineRule="auto"/>
        <w:rPr>
          <w:rFonts w:ascii="Times New Roman" w:eastAsia="Times New Roman" w:hAnsi="Times New Roman" w:cs="Times New Roman"/>
          <w:color w:val="000000"/>
          <w:sz w:val="28"/>
        </w:rPr>
      </w:pPr>
    </w:p>
    <w:p w14:paraId="0AA8681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Strategy 1: Human-in-the-Loop Verification</w:t>
      </w:r>
    </w:p>
    <w:p w14:paraId="0AA8681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To prevent the publication of misleading content, human editors should be involved in the AI content pipeline. They can verify facts, correct inaccuracies, and ensure that the generated content aligns with ethical journalistic standards. This oversight mechanism ensures that AI enhances rather than undermines editorial integrity.</w:t>
      </w:r>
    </w:p>
    <w:p w14:paraId="0AA8681D" w14:textId="77777777" w:rsidR="00E33B78" w:rsidRDefault="00E33B78">
      <w:pPr>
        <w:spacing w:after="0" w:line="240" w:lineRule="auto"/>
        <w:rPr>
          <w:rFonts w:ascii="Times New Roman" w:eastAsia="Times New Roman" w:hAnsi="Times New Roman" w:cs="Times New Roman"/>
          <w:color w:val="000000"/>
          <w:sz w:val="28"/>
        </w:rPr>
      </w:pPr>
    </w:p>
    <w:p w14:paraId="0AA8681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Strategy 2: Training on Curated, High-Quality Datasets</w:t>
      </w:r>
    </w:p>
    <w:p w14:paraId="0AA8681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Improving the quality of the training data can significantly reduce the generation of harmful misinformation. Fine-tuning the AI model on well-sourced, verified, and diverse datasets—such as peer-reviewed journals, trusted news agencies, and expert-reviewed repositories—helps minimize bias and enhances factual reliability.</w:t>
      </w:r>
    </w:p>
    <w:p w14:paraId="0AA86820" w14:textId="77777777" w:rsidR="00E33B78" w:rsidRDefault="00E33B78">
      <w:pPr>
        <w:spacing w:after="0" w:line="240" w:lineRule="auto"/>
        <w:rPr>
          <w:rFonts w:ascii="Times New Roman" w:eastAsia="Times New Roman" w:hAnsi="Times New Roman" w:cs="Times New Roman"/>
          <w:color w:val="000000"/>
          <w:sz w:val="28"/>
        </w:rPr>
      </w:pPr>
    </w:p>
    <w:p w14:paraId="0AA8682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822" w14:textId="77777777" w:rsidR="00E33B78" w:rsidRDefault="00E33B78">
      <w:pPr>
        <w:spacing w:after="0" w:line="240" w:lineRule="auto"/>
        <w:rPr>
          <w:rFonts w:ascii="Times New Roman" w:eastAsia="Times New Roman" w:hAnsi="Times New Roman" w:cs="Times New Roman"/>
          <w:color w:val="000000"/>
          <w:sz w:val="28"/>
        </w:rPr>
      </w:pPr>
    </w:p>
    <w:p w14:paraId="0AA8682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 3. Conclusion</w:t>
      </w:r>
    </w:p>
    <w:p w14:paraId="0AA86824" w14:textId="77777777" w:rsidR="00E33B78" w:rsidRDefault="00E33B78">
      <w:pPr>
        <w:spacing w:after="0" w:line="240" w:lineRule="auto"/>
        <w:rPr>
          <w:rFonts w:ascii="Times New Roman" w:eastAsia="Times New Roman" w:hAnsi="Times New Roman" w:cs="Times New Roman"/>
          <w:color w:val="000000"/>
          <w:sz w:val="28"/>
        </w:rPr>
      </w:pPr>
    </w:p>
    <w:p w14:paraId="0AA8682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Generative AI has powerful capabilities, but it also poses risks when used in sensitive domains like news reporting. Addressing misinformation through responsible design and oversight is critical to reducing harm and ensuring ethical AI deployment.</w:t>
      </w:r>
    </w:p>
    <w:p w14:paraId="0AA86826" w14:textId="77777777" w:rsidR="00E33B78" w:rsidRDefault="00E33B78">
      <w:pPr>
        <w:spacing w:after="0" w:line="240" w:lineRule="auto"/>
        <w:rPr>
          <w:rFonts w:ascii="Times New Roman" w:eastAsia="Times New Roman" w:hAnsi="Times New Roman" w:cs="Times New Roman"/>
          <w:color w:val="000000"/>
          <w:sz w:val="28"/>
        </w:rPr>
      </w:pPr>
    </w:p>
    <w:p w14:paraId="0AA86827" w14:textId="77777777" w:rsidR="00E33B78" w:rsidRDefault="00E33B78">
      <w:pPr>
        <w:spacing w:after="0" w:line="240" w:lineRule="auto"/>
        <w:rPr>
          <w:rFonts w:ascii="Times New Roman" w:eastAsia="Times New Roman" w:hAnsi="Times New Roman" w:cs="Times New Roman"/>
          <w:color w:val="000000"/>
          <w:sz w:val="28"/>
        </w:rPr>
      </w:pPr>
    </w:p>
    <w:p w14:paraId="0AA86828" w14:textId="77777777" w:rsidR="00E33B78" w:rsidRDefault="00E33B78">
      <w:pPr>
        <w:spacing w:after="0" w:line="240" w:lineRule="auto"/>
        <w:rPr>
          <w:rFonts w:ascii="Times New Roman" w:eastAsia="Times New Roman" w:hAnsi="Times New Roman" w:cs="Times New Roman"/>
          <w:b/>
          <w:color w:val="000000"/>
          <w:sz w:val="28"/>
        </w:rPr>
      </w:pPr>
    </w:p>
    <w:p w14:paraId="0AA86829" w14:textId="77777777" w:rsidR="00E33B78" w:rsidRDefault="00E33B78">
      <w:pPr>
        <w:spacing w:after="0" w:line="240" w:lineRule="auto"/>
        <w:rPr>
          <w:rFonts w:ascii="Times New Roman" w:eastAsia="Times New Roman" w:hAnsi="Times New Roman" w:cs="Times New Roman"/>
          <w:b/>
          <w:color w:val="000000"/>
          <w:sz w:val="28"/>
        </w:rPr>
      </w:pPr>
    </w:p>
    <w:p w14:paraId="0AA8682A" w14:textId="77777777" w:rsidR="00E33B78" w:rsidRDefault="00E33B78">
      <w:pPr>
        <w:spacing w:after="0" w:line="240" w:lineRule="auto"/>
        <w:rPr>
          <w:rFonts w:ascii="Times New Roman" w:eastAsia="Times New Roman" w:hAnsi="Times New Roman" w:cs="Times New Roman"/>
          <w:b/>
          <w:color w:val="000000"/>
          <w:sz w:val="28"/>
        </w:rPr>
      </w:pPr>
    </w:p>
    <w:p w14:paraId="0AA8682B" w14:textId="77777777" w:rsidR="00E33B78" w:rsidRDefault="00E33B78">
      <w:pPr>
        <w:spacing w:after="0" w:line="240" w:lineRule="auto"/>
        <w:rPr>
          <w:rFonts w:ascii="Times New Roman" w:eastAsia="Times New Roman" w:hAnsi="Times New Roman" w:cs="Times New Roman"/>
          <w:b/>
          <w:color w:val="000000"/>
          <w:sz w:val="28"/>
        </w:rPr>
      </w:pPr>
    </w:p>
    <w:p w14:paraId="0AA8682C" w14:textId="77777777" w:rsidR="00E33B78" w:rsidRDefault="00E33B78">
      <w:pPr>
        <w:spacing w:after="0" w:line="240" w:lineRule="auto"/>
        <w:rPr>
          <w:rFonts w:ascii="Times New Roman" w:eastAsia="Times New Roman" w:hAnsi="Times New Roman" w:cs="Times New Roman"/>
          <w:b/>
          <w:color w:val="000000"/>
          <w:sz w:val="28"/>
        </w:rPr>
      </w:pPr>
    </w:p>
    <w:p w14:paraId="0AA8682D" w14:textId="77777777" w:rsidR="00E33B78" w:rsidRDefault="00E33B78">
      <w:pPr>
        <w:spacing w:after="0" w:line="240" w:lineRule="auto"/>
        <w:rPr>
          <w:rFonts w:ascii="Times New Roman" w:eastAsia="Times New Roman" w:hAnsi="Times New Roman" w:cs="Times New Roman"/>
          <w:b/>
          <w:color w:val="000000"/>
          <w:sz w:val="28"/>
        </w:rPr>
      </w:pPr>
    </w:p>
    <w:p w14:paraId="0AA8682E" w14:textId="77777777" w:rsidR="00E33B78" w:rsidRDefault="00E33B78">
      <w:pPr>
        <w:spacing w:after="0" w:line="240" w:lineRule="auto"/>
        <w:rPr>
          <w:rFonts w:ascii="Times New Roman" w:eastAsia="Times New Roman" w:hAnsi="Times New Roman" w:cs="Times New Roman"/>
          <w:b/>
          <w:color w:val="000000"/>
          <w:sz w:val="28"/>
        </w:rPr>
      </w:pPr>
    </w:p>
    <w:p w14:paraId="0AA8682F" w14:textId="77777777" w:rsidR="00E33B78" w:rsidRDefault="00E33B78">
      <w:pPr>
        <w:spacing w:after="0" w:line="240" w:lineRule="auto"/>
        <w:rPr>
          <w:rFonts w:ascii="Times New Roman" w:eastAsia="Times New Roman" w:hAnsi="Times New Roman" w:cs="Times New Roman"/>
          <w:color w:val="000000"/>
          <w:sz w:val="28"/>
        </w:rPr>
      </w:pPr>
    </w:p>
    <w:p w14:paraId="0AA86830"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3. Programming Task (Basic GAN Implementation)</w:t>
      </w:r>
    </w:p>
    <w:p w14:paraId="0AA8683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br/>
        <w:t>Implement a simple GAN using PyTorch or TensorFlow to generate handwritten digits from the MNIST dataset.</w:t>
      </w:r>
    </w:p>
    <w:p w14:paraId="0AA8683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Requirements</w:t>
      </w:r>
      <w:r>
        <w:rPr>
          <w:rFonts w:ascii="Times New Roman" w:eastAsia="Times New Roman" w:hAnsi="Times New Roman" w:cs="Times New Roman"/>
          <w:color w:val="000000"/>
          <w:sz w:val="28"/>
        </w:rPr>
        <w:t>:</w:t>
      </w:r>
    </w:p>
    <w:p w14:paraId="0AA86833" w14:textId="77777777" w:rsidR="00E33B78" w:rsidRDefault="00BB4D90">
      <w:pPr>
        <w:numPr>
          <w:ilvl w:val="0"/>
          <w:numId w:val="3"/>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Generator and Discriminator architecture</w:t>
      </w:r>
    </w:p>
    <w:p w14:paraId="0AA86834" w14:textId="77777777" w:rsidR="00E33B78" w:rsidRDefault="00BB4D90">
      <w:pPr>
        <w:numPr>
          <w:ilvl w:val="0"/>
          <w:numId w:val="3"/>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Training loop with alternating updates</w:t>
      </w:r>
    </w:p>
    <w:p w14:paraId="0AA86835" w14:textId="77777777" w:rsidR="00E33B78" w:rsidRDefault="00BB4D90">
      <w:pPr>
        <w:numPr>
          <w:ilvl w:val="0"/>
          <w:numId w:val="3"/>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Show sample images at Epoch 0, 50, and 100</w:t>
      </w:r>
    </w:p>
    <w:p w14:paraId="0AA8683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Deliverables</w:t>
      </w:r>
      <w:r>
        <w:rPr>
          <w:rFonts w:ascii="Times New Roman" w:eastAsia="Times New Roman" w:hAnsi="Times New Roman" w:cs="Times New Roman"/>
          <w:color w:val="000000"/>
          <w:sz w:val="28"/>
        </w:rPr>
        <w:t>:</w:t>
      </w:r>
    </w:p>
    <w:p w14:paraId="0AA86837" w14:textId="77777777" w:rsidR="00E33B78" w:rsidRDefault="00BB4D90">
      <w:pPr>
        <w:numPr>
          <w:ilvl w:val="0"/>
          <w:numId w:val="4"/>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Generated image samples</w:t>
      </w:r>
    </w:p>
    <w:p w14:paraId="0AA86838" w14:textId="77777777" w:rsidR="00E33B78" w:rsidRDefault="00BB4D90">
      <w:pPr>
        <w:numPr>
          <w:ilvl w:val="0"/>
          <w:numId w:val="4"/>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Screenshot or plots comparing losses of generator and discriminator over time</w:t>
      </w:r>
    </w:p>
    <w:p w14:paraId="0AA86839" w14:textId="77777777" w:rsidR="00E33B78" w:rsidRDefault="00E33B78">
      <w:pPr>
        <w:spacing w:after="0" w:line="240" w:lineRule="auto"/>
        <w:rPr>
          <w:rFonts w:ascii="Times New Roman" w:eastAsia="Times New Roman" w:hAnsi="Times New Roman" w:cs="Times New Roman"/>
          <w:color w:val="000000"/>
          <w:sz w:val="28"/>
        </w:rPr>
      </w:pPr>
    </w:p>
    <w:p w14:paraId="0AA8683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import torch</w:t>
      </w:r>
    </w:p>
    <w:p w14:paraId="0AA8683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torch import nn, optim</w:t>
      </w:r>
    </w:p>
    <w:p w14:paraId="0AA8683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torchvision import datasets, transforms</w:t>
      </w:r>
    </w:p>
    <w:p w14:paraId="0AA8683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torch.utils.data import DataLoader</w:t>
      </w:r>
    </w:p>
    <w:p w14:paraId="0AA8683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torchvision.utils import make_grid, save_image</w:t>
      </w:r>
    </w:p>
    <w:p w14:paraId="0AA8683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import matplotlib.pyplot as plt</w:t>
      </w:r>
    </w:p>
    <w:p w14:paraId="0AA8684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import os</w:t>
      </w:r>
    </w:p>
    <w:p w14:paraId="0AA86841" w14:textId="77777777" w:rsidR="00E33B78" w:rsidRDefault="00E33B78">
      <w:pPr>
        <w:spacing w:after="0" w:line="240" w:lineRule="auto"/>
        <w:rPr>
          <w:rFonts w:ascii="Times New Roman" w:eastAsia="Times New Roman" w:hAnsi="Times New Roman" w:cs="Times New Roman"/>
          <w:color w:val="000000"/>
          <w:sz w:val="28"/>
        </w:rPr>
      </w:pPr>
    </w:p>
    <w:p w14:paraId="0AA8684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Device configuration</w:t>
      </w:r>
    </w:p>
    <w:p w14:paraId="0AA8684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device = torch.device("cuda" if torch.cuda.is_available() else "cpu")</w:t>
      </w:r>
    </w:p>
    <w:p w14:paraId="0AA86844" w14:textId="77777777" w:rsidR="00E33B78" w:rsidRDefault="00E33B78">
      <w:pPr>
        <w:spacing w:after="0" w:line="240" w:lineRule="auto"/>
        <w:rPr>
          <w:rFonts w:ascii="Times New Roman" w:eastAsia="Times New Roman" w:hAnsi="Times New Roman" w:cs="Times New Roman"/>
          <w:color w:val="000000"/>
          <w:sz w:val="28"/>
        </w:rPr>
      </w:pPr>
    </w:p>
    <w:p w14:paraId="0AA8684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Hyperparameters</w:t>
      </w:r>
    </w:p>
    <w:p w14:paraId="0AA8684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latent_dim = 100</w:t>
      </w:r>
    </w:p>
    <w:p w14:paraId="0AA8684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lr = 0.0002</w:t>
      </w:r>
    </w:p>
    <w:p w14:paraId="0AA8684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batch_size = 64</w:t>
      </w:r>
    </w:p>
    <w:p w14:paraId="0AA8684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epochs = 101</w:t>
      </w:r>
    </w:p>
    <w:p w14:paraId="0AA8684A" w14:textId="77777777" w:rsidR="00E33B78" w:rsidRDefault="00E33B78">
      <w:pPr>
        <w:spacing w:after="0" w:line="240" w:lineRule="auto"/>
        <w:rPr>
          <w:rFonts w:ascii="Times New Roman" w:eastAsia="Times New Roman" w:hAnsi="Times New Roman" w:cs="Times New Roman"/>
          <w:color w:val="000000"/>
          <w:sz w:val="28"/>
        </w:rPr>
      </w:pPr>
    </w:p>
    <w:p w14:paraId="0AA8684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Create output folder</w:t>
      </w:r>
    </w:p>
    <w:p w14:paraId="0AA8684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os.makedirs("gan_images", exist_ok=True)</w:t>
      </w:r>
    </w:p>
    <w:p w14:paraId="0AA8684D" w14:textId="77777777" w:rsidR="00E33B78" w:rsidRDefault="00E33B78">
      <w:pPr>
        <w:spacing w:after="0" w:line="240" w:lineRule="auto"/>
        <w:rPr>
          <w:rFonts w:ascii="Times New Roman" w:eastAsia="Times New Roman" w:hAnsi="Times New Roman" w:cs="Times New Roman"/>
          <w:color w:val="000000"/>
          <w:sz w:val="28"/>
        </w:rPr>
      </w:pPr>
    </w:p>
    <w:p w14:paraId="0AA8684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Transformations</w:t>
      </w:r>
    </w:p>
    <w:p w14:paraId="0AA8684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transform = transforms.Compose([</w:t>
      </w:r>
    </w:p>
    <w:p w14:paraId="0AA8685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transforms.ToTensor(),</w:t>
      </w:r>
    </w:p>
    <w:p w14:paraId="0AA8685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transforms.Normalize((0.5,), (0.5,))</w:t>
      </w:r>
    </w:p>
    <w:p w14:paraId="0AA8685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853" w14:textId="77777777" w:rsidR="00E33B78" w:rsidRDefault="00E33B78">
      <w:pPr>
        <w:spacing w:after="0" w:line="240" w:lineRule="auto"/>
        <w:rPr>
          <w:rFonts w:ascii="Times New Roman" w:eastAsia="Times New Roman" w:hAnsi="Times New Roman" w:cs="Times New Roman"/>
          <w:color w:val="000000"/>
          <w:sz w:val="28"/>
        </w:rPr>
      </w:pPr>
    </w:p>
    <w:p w14:paraId="0AA8685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Load MNIST data</w:t>
      </w:r>
    </w:p>
    <w:p w14:paraId="0AA8685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dataset = datasets.MNIST(root="./data", train=True, transform=transform, download=True)</w:t>
      </w:r>
    </w:p>
    <w:p w14:paraId="0AA8685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dataloader = DataLoader(dataset, batch_size=batch_size, shuffle=True)</w:t>
      </w:r>
    </w:p>
    <w:p w14:paraId="0AA86857" w14:textId="77777777" w:rsidR="00E33B78" w:rsidRDefault="00E33B78">
      <w:pPr>
        <w:spacing w:after="0" w:line="240" w:lineRule="auto"/>
        <w:rPr>
          <w:rFonts w:ascii="Times New Roman" w:eastAsia="Times New Roman" w:hAnsi="Times New Roman" w:cs="Times New Roman"/>
          <w:color w:val="000000"/>
          <w:sz w:val="28"/>
        </w:rPr>
      </w:pPr>
    </w:p>
    <w:p w14:paraId="0AA8685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Generator class</w:t>
      </w:r>
    </w:p>
    <w:p w14:paraId="0AA8685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class Generator(nn.Module):</w:t>
      </w:r>
    </w:p>
    <w:p w14:paraId="0AA8685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def __init__(self):</w:t>
      </w:r>
    </w:p>
    <w:p w14:paraId="0AA8685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super().__init__()</w:t>
      </w:r>
    </w:p>
    <w:p w14:paraId="0AA8685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self.model = nn.Sequential(</w:t>
      </w:r>
    </w:p>
    <w:p w14:paraId="0AA8685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nn.Linear(latent_dim, 128),</w:t>
      </w:r>
    </w:p>
    <w:p w14:paraId="0AA8685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nn.LeakyReLU(0.2),</w:t>
      </w:r>
    </w:p>
    <w:p w14:paraId="0AA8685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nn.Linear(128, 784),</w:t>
      </w:r>
    </w:p>
    <w:p w14:paraId="0AA8686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nn.Tanh()</w:t>
      </w:r>
    </w:p>
    <w:p w14:paraId="0AA8686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14:paraId="0AA86862" w14:textId="77777777" w:rsidR="00E33B78" w:rsidRDefault="00E33B78">
      <w:pPr>
        <w:spacing w:after="0" w:line="240" w:lineRule="auto"/>
        <w:rPr>
          <w:rFonts w:ascii="Times New Roman" w:eastAsia="Times New Roman" w:hAnsi="Times New Roman" w:cs="Times New Roman"/>
          <w:color w:val="000000"/>
          <w:sz w:val="28"/>
        </w:rPr>
      </w:pPr>
    </w:p>
    <w:p w14:paraId="0AA8686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def forward(self, x):</w:t>
      </w:r>
    </w:p>
    <w:p w14:paraId="0AA8686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x = self.model(x)</w:t>
      </w:r>
    </w:p>
    <w:p w14:paraId="0AA8686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return x.view(-1, 1, 28, 28)</w:t>
      </w:r>
    </w:p>
    <w:p w14:paraId="0AA86866" w14:textId="77777777" w:rsidR="00E33B78" w:rsidRDefault="00E33B78">
      <w:pPr>
        <w:spacing w:after="0" w:line="240" w:lineRule="auto"/>
        <w:rPr>
          <w:rFonts w:ascii="Times New Roman" w:eastAsia="Times New Roman" w:hAnsi="Times New Roman" w:cs="Times New Roman"/>
          <w:color w:val="000000"/>
          <w:sz w:val="28"/>
        </w:rPr>
      </w:pPr>
    </w:p>
    <w:p w14:paraId="0AA8686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Discriminator class</w:t>
      </w:r>
    </w:p>
    <w:p w14:paraId="0AA8686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class Discriminator(nn.Module):</w:t>
      </w:r>
    </w:p>
    <w:p w14:paraId="0AA8686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def __init__(self):</w:t>
      </w:r>
    </w:p>
    <w:p w14:paraId="0AA8686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super().__init__()</w:t>
      </w:r>
    </w:p>
    <w:p w14:paraId="0AA8686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self.model = nn.Sequential(</w:t>
      </w:r>
    </w:p>
    <w:p w14:paraId="0AA8686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nn.Flatten(),</w:t>
      </w:r>
    </w:p>
    <w:p w14:paraId="0AA8686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nn.Linear(784, 128),</w:t>
      </w:r>
    </w:p>
    <w:p w14:paraId="0AA8686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nn.LeakyReLU(0.2),</w:t>
      </w:r>
    </w:p>
    <w:p w14:paraId="0AA8686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nn.Linear(128, 1),</w:t>
      </w:r>
    </w:p>
    <w:p w14:paraId="0AA8687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nn.Sigmoid()</w:t>
      </w:r>
    </w:p>
    <w:p w14:paraId="0AA8687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14:paraId="0AA86872" w14:textId="77777777" w:rsidR="00E33B78" w:rsidRDefault="00E33B78">
      <w:pPr>
        <w:spacing w:after="0" w:line="240" w:lineRule="auto"/>
        <w:rPr>
          <w:rFonts w:ascii="Times New Roman" w:eastAsia="Times New Roman" w:hAnsi="Times New Roman" w:cs="Times New Roman"/>
          <w:color w:val="000000"/>
          <w:sz w:val="28"/>
        </w:rPr>
      </w:pPr>
    </w:p>
    <w:p w14:paraId="0AA8687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def forward(self, x):</w:t>
      </w:r>
    </w:p>
    <w:p w14:paraId="0AA8687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return self.model(x)</w:t>
      </w:r>
    </w:p>
    <w:p w14:paraId="0AA86875" w14:textId="77777777" w:rsidR="00E33B78" w:rsidRDefault="00E33B78">
      <w:pPr>
        <w:spacing w:after="0" w:line="240" w:lineRule="auto"/>
        <w:rPr>
          <w:rFonts w:ascii="Times New Roman" w:eastAsia="Times New Roman" w:hAnsi="Times New Roman" w:cs="Times New Roman"/>
          <w:color w:val="000000"/>
          <w:sz w:val="28"/>
        </w:rPr>
      </w:pPr>
    </w:p>
    <w:p w14:paraId="0AA8687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Initialize models</w:t>
      </w:r>
    </w:p>
    <w:p w14:paraId="0AA8687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generator = Generator().to(device)</w:t>
      </w:r>
    </w:p>
    <w:p w14:paraId="0AA8687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discriminator = Discriminator().to(device)</w:t>
      </w:r>
    </w:p>
    <w:p w14:paraId="0AA86879" w14:textId="77777777" w:rsidR="00E33B78" w:rsidRDefault="00E33B78">
      <w:pPr>
        <w:spacing w:after="0" w:line="240" w:lineRule="auto"/>
        <w:rPr>
          <w:rFonts w:ascii="Times New Roman" w:eastAsia="Times New Roman" w:hAnsi="Times New Roman" w:cs="Times New Roman"/>
          <w:color w:val="000000"/>
          <w:sz w:val="28"/>
        </w:rPr>
      </w:pPr>
    </w:p>
    <w:p w14:paraId="0AA8687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Loss and optimizers</w:t>
      </w:r>
    </w:p>
    <w:p w14:paraId="0AA8687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criterion = nn.BCELoss()</w:t>
      </w:r>
    </w:p>
    <w:p w14:paraId="0AA8687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opt_gen = optim.Adam(generator.parameters(), lr=lr)</w:t>
      </w:r>
    </w:p>
    <w:p w14:paraId="0AA8687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opt_disc = optim.Adam(discriminator.parameters(), lr=lr)</w:t>
      </w:r>
    </w:p>
    <w:p w14:paraId="0AA8687E" w14:textId="77777777" w:rsidR="00E33B78" w:rsidRDefault="00E33B78">
      <w:pPr>
        <w:spacing w:after="0" w:line="240" w:lineRule="auto"/>
        <w:rPr>
          <w:rFonts w:ascii="Times New Roman" w:eastAsia="Times New Roman" w:hAnsi="Times New Roman" w:cs="Times New Roman"/>
          <w:color w:val="000000"/>
          <w:sz w:val="28"/>
        </w:rPr>
      </w:pPr>
    </w:p>
    <w:p w14:paraId="0AA8687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Fixed noise for consistent image generation</w:t>
      </w:r>
    </w:p>
    <w:p w14:paraId="0AA8688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fixed_noise = torch.randn(64, latent_dim).to(device)</w:t>
      </w:r>
    </w:p>
    <w:p w14:paraId="0AA86881" w14:textId="77777777" w:rsidR="00E33B78" w:rsidRDefault="00E33B78">
      <w:pPr>
        <w:spacing w:after="0" w:line="240" w:lineRule="auto"/>
        <w:rPr>
          <w:rFonts w:ascii="Times New Roman" w:eastAsia="Times New Roman" w:hAnsi="Times New Roman" w:cs="Times New Roman"/>
          <w:color w:val="000000"/>
          <w:sz w:val="28"/>
        </w:rPr>
      </w:pPr>
    </w:p>
    <w:p w14:paraId="0AA8688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Training loop</w:t>
      </w:r>
    </w:p>
    <w:p w14:paraId="0AA8688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gen_losses, disc_losses = [], []</w:t>
      </w:r>
    </w:p>
    <w:p w14:paraId="0AA8688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for epoch in range(epochs):</w:t>
      </w:r>
    </w:p>
    <w:p w14:paraId="0AA8688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for real_imgs, _ in dataloader:</w:t>
      </w:r>
    </w:p>
    <w:p w14:paraId="0AA8688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real_imgs = real_imgs.to(device)</w:t>
      </w:r>
    </w:p>
    <w:p w14:paraId="0AA8688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batch_size = real_imgs.size(0)</w:t>
      </w:r>
    </w:p>
    <w:p w14:paraId="0AA86888" w14:textId="77777777" w:rsidR="00E33B78" w:rsidRDefault="00E33B78">
      <w:pPr>
        <w:spacing w:after="0" w:line="240" w:lineRule="auto"/>
        <w:rPr>
          <w:rFonts w:ascii="Times New Roman" w:eastAsia="Times New Roman" w:hAnsi="Times New Roman" w:cs="Times New Roman"/>
          <w:color w:val="000000"/>
          <w:sz w:val="28"/>
        </w:rPr>
      </w:pPr>
    </w:p>
    <w:p w14:paraId="0AA8688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Train Discriminator</w:t>
      </w:r>
    </w:p>
    <w:p w14:paraId="0AA8688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noise = torch.randn(batch_size, latent_dim).to(device)</w:t>
      </w:r>
    </w:p>
    <w:p w14:paraId="0AA8688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fake_imgs = generator(noise)</w:t>
      </w:r>
    </w:p>
    <w:p w14:paraId="0AA8688C" w14:textId="77777777" w:rsidR="00E33B78" w:rsidRDefault="00E33B78">
      <w:pPr>
        <w:spacing w:after="0" w:line="240" w:lineRule="auto"/>
        <w:rPr>
          <w:rFonts w:ascii="Times New Roman" w:eastAsia="Times New Roman" w:hAnsi="Times New Roman" w:cs="Times New Roman"/>
          <w:color w:val="000000"/>
          <w:sz w:val="28"/>
        </w:rPr>
      </w:pPr>
    </w:p>
    <w:p w14:paraId="0AA8688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real_labels = torch.ones(batch_size, 1).to(device)</w:t>
      </w:r>
    </w:p>
    <w:p w14:paraId="0AA8688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fake_labels = torch.zeros(batch_size, 1).to(device)</w:t>
      </w:r>
    </w:p>
    <w:p w14:paraId="0AA8688F" w14:textId="77777777" w:rsidR="00E33B78" w:rsidRDefault="00E33B78">
      <w:pPr>
        <w:spacing w:after="0" w:line="240" w:lineRule="auto"/>
        <w:rPr>
          <w:rFonts w:ascii="Times New Roman" w:eastAsia="Times New Roman" w:hAnsi="Times New Roman" w:cs="Times New Roman"/>
          <w:color w:val="000000"/>
          <w:sz w:val="28"/>
        </w:rPr>
      </w:pPr>
    </w:p>
    <w:p w14:paraId="0AA8689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disc_real = discriminator(real_imgs)</w:t>
      </w:r>
    </w:p>
    <w:p w14:paraId="0AA8689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disc_fake = discriminator(fake_imgs.detach())</w:t>
      </w:r>
    </w:p>
    <w:p w14:paraId="0AA86892" w14:textId="77777777" w:rsidR="00E33B78" w:rsidRDefault="00E33B78">
      <w:pPr>
        <w:spacing w:after="0" w:line="240" w:lineRule="auto"/>
        <w:rPr>
          <w:rFonts w:ascii="Times New Roman" w:eastAsia="Times New Roman" w:hAnsi="Times New Roman" w:cs="Times New Roman"/>
          <w:color w:val="000000"/>
          <w:sz w:val="28"/>
        </w:rPr>
      </w:pPr>
    </w:p>
    <w:p w14:paraId="0AA8689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loss_real = criterion(disc_real, real_labels)</w:t>
      </w:r>
    </w:p>
    <w:p w14:paraId="0AA8689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loss_fake = criterion(disc_fake, fake_labels)</w:t>
      </w:r>
    </w:p>
    <w:p w14:paraId="0AA8689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loss_disc = loss_real + loss_fake</w:t>
      </w:r>
    </w:p>
    <w:p w14:paraId="0AA86896" w14:textId="77777777" w:rsidR="00E33B78" w:rsidRDefault="00E33B78">
      <w:pPr>
        <w:spacing w:after="0" w:line="240" w:lineRule="auto"/>
        <w:rPr>
          <w:rFonts w:ascii="Times New Roman" w:eastAsia="Times New Roman" w:hAnsi="Times New Roman" w:cs="Times New Roman"/>
          <w:color w:val="000000"/>
          <w:sz w:val="28"/>
        </w:rPr>
      </w:pPr>
    </w:p>
    <w:p w14:paraId="0AA8689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opt_disc.zero_grad()</w:t>
      </w:r>
    </w:p>
    <w:p w14:paraId="0AA8689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loss_disc.backward()</w:t>
      </w:r>
    </w:p>
    <w:p w14:paraId="0AA8689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opt_disc.step()</w:t>
      </w:r>
    </w:p>
    <w:p w14:paraId="0AA8689A" w14:textId="77777777" w:rsidR="00E33B78" w:rsidRDefault="00E33B78">
      <w:pPr>
        <w:spacing w:after="0" w:line="240" w:lineRule="auto"/>
        <w:rPr>
          <w:rFonts w:ascii="Times New Roman" w:eastAsia="Times New Roman" w:hAnsi="Times New Roman" w:cs="Times New Roman"/>
          <w:color w:val="000000"/>
          <w:sz w:val="28"/>
        </w:rPr>
      </w:pPr>
    </w:p>
    <w:p w14:paraId="0AA8689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Train Generator</w:t>
      </w:r>
    </w:p>
    <w:p w14:paraId="0AA8689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output = discriminator(fake_imgs)</w:t>
      </w:r>
    </w:p>
    <w:p w14:paraId="0AA8689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loss_gen = criterion(output, real_labels)</w:t>
      </w:r>
    </w:p>
    <w:p w14:paraId="0AA8689E" w14:textId="77777777" w:rsidR="00E33B78" w:rsidRDefault="00E33B78">
      <w:pPr>
        <w:spacing w:after="0" w:line="240" w:lineRule="auto"/>
        <w:rPr>
          <w:rFonts w:ascii="Times New Roman" w:eastAsia="Times New Roman" w:hAnsi="Times New Roman" w:cs="Times New Roman"/>
          <w:color w:val="000000"/>
          <w:sz w:val="28"/>
        </w:rPr>
      </w:pPr>
    </w:p>
    <w:p w14:paraId="0AA8689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opt_gen.zero_grad()</w:t>
      </w:r>
    </w:p>
    <w:p w14:paraId="0AA868A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loss_gen.backward()</w:t>
      </w:r>
    </w:p>
    <w:p w14:paraId="0AA868A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opt_gen.step()</w:t>
      </w:r>
    </w:p>
    <w:p w14:paraId="0AA868A2" w14:textId="77777777" w:rsidR="00E33B78" w:rsidRDefault="00E33B78">
      <w:pPr>
        <w:spacing w:after="0" w:line="240" w:lineRule="auto"/>
        <w:rPr>
          <w:rFonts w:ascii="Times New Roman" w:eastAsia="Times New Roman" w:hAnsi="Times New Roman" w:cs="Times New Roman"/>
          <w:color w:val="000000"/>
          <w:sz w:val="28"/>
        </w:rPr>
      </w:pPr>
    </w:p>
    <w:p w14:paraId="0AA868A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gen_losses.append(loss_gen.item())</w:t>
      </w:r>
    </w:p>
    <w:p w14:paraId="0AA868A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disc_losses.append(loss_disc.item())</w:t>
      </w:r>
    </w:p>
    <w:p w14:paraId="0AA868A5" w14:textId="77777777" w:rsidR="00E33B78" w:rsidRDefault="00E33B78">
      <w:pPr>
        <w:spacing w:after="0" w:line="240" w:lineRule="auto"/>
        <w:rPr>
          <w:rFonts w:ascii="Times New Roman" w:eastAsia="Times New Roman" w:hAnsi="Times New Roman" w:cs="Times New Roman"/>
          <w:color w:val="000000"/>
          <w:sz w:val="28"/>
        </w:rPr>
      </w:pPr>
    </w:p>
    <w:p w14:paraId="0AA868A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 Save generated images at specific epochs</w:t>
      </w:r>
    </w:p>
    <w:p w14:paraId="0AA868A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if epoch in [0, 50, 100]:</w:t>
      </w:r>
    </w:p>
    <w:p w14:paraId="0AA868A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with torch.no_grad():</w:t>
      </w:r>
    </w:p>
    <w:p w14:paraId="0AA868A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sample_imgs = generator(fixed_noise).detach().cpu()</w:t>
      </w:r>
    </w:p>
    <w:p w14:paraId="0AA868A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grid = make_grid(sample_imgs, nrow=8, normalize=True)</w:t>
      </w:r>
    </w:p>
    <w:p w14:paraId="0AA868A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save_image(grid, f"gan_images/epoch_{epoch}.png")</w:t>
      </w:r>
    </w:p>
    <w:p w14:paraId="0AA868AC" w14:textId="77777777" w:rsidR="00E33B78" w:rsidRDefault="00E33B78">
      <w:pPr>
        <w:spacing w:after="0" w:line="240" w:lineRule="auto"/>
        <w:rPr>
          <w:rFonts w:ascii="Times New Roman" w:eastAsia="Times New Roman" w:hAnsi="Times New Roman" w:cs="Times New Roman"/>
          <w:color w:val="000000"/>
          <w:sz w:val="28"/>
        </w:rPr>
      </w:pPr>
    </w:p>
    <w:p w14:paraId="0AA868A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xml:space="preserve">    print(f"Epoch [{epoch}/{epochs}] | D Loss: {loss_disc.item():.4f} | G Loss: {loss_gen.item():.4f}")</w:t>
      </w:r>
    </w:p>
    <w:p w14:paraId="0AA868AE" w14:textId="77777777" w:rsidR="00E33B78" w:rsidRDefault="00E33B78">
      <w:pPr>
        <w:spacing w:after="0" w:line="240" w:lineRule="auto"/>
        <w:rPr>
          <w:rFonts w:ascii="Times New Roman" w:eastAsia="Times New Roman" w:hAnsi="Times New Roman" w:cs="Times New Roman"/>
          <w:color w:val="000000"/>
          <w:sz w:val="28"/>
        </w:rPr>
      </w:pPr>
    </w:p>
    <w:p w14:paraId="0AA868A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Plot losses</w:t>
      </w:r>
    </w:p>
    <w:p w14:paraId="0AA868B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plt.figure(figsize=(10,5))</w:t>
      </w:r>
    </w:p>
    <w:p w14:paraId="0AA868B1"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plt.plot(gen_losses, label="Generator Loss")</w:t>
      </w:r>
    </w:p>
    <w:p w14:paraId="0AA868B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plt.plot(disc_losses, label="Discriminator Loss")</w:t>
      </w:r>
    </w:p>
    <w:p w14:paraId="0AA868B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plt.title("Generator and Discriminator Loss During Training")</w:t>
      </w:r>
    </w:p>
    <w:p w14:paraId="0AA868B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plt.xlabel("Epoch")</w:t>
      </w:r>
    </w:p>
    <w:p w14:paraId="0AA868B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plt.ylabel("Loss")</w:t>
      </w:r>
    </w:p>
    <w:p w14:paraId="0AA868B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plt.legend()</w:t>
      </w:r>
    </w:p>
    <w:p w14:paraId="0AA868B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plt.savefig("gan_images/loss_plot.png")</w:t>
      </w:r>
    </w:p>
    <w:p w14:paraId="0AA868B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plt.show()</w:t>
      </w:r>
    </w:p>
    <w:p w14:paraId="0AA868B9" w14:textId="77777777" w:rsidR="00E33B78" w:rsidRDefault="00E33B78">
      <w:pPr>
        <w:spacing w:after="0" w:line="240" w:lineRule="auto"/>
        <w:rPr>
          <w:rFonts w:ascii="Times New Roman" w:eastAsia="Times New Roman" w:hAnsi="Times New Roman" w:cs="Times New Roman"/>
          <w:color w:val="000000"/>
          <w:sz w:val="28"/>
        </w:rPr>
      </w:pPr>
    </w:p>
    <w:p w14:paraId="0AA868BA"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output:</w:t>
      </w:r>
    </w:p>
    <w:p w14:paraId="0AA868BB" w14:textId="77777777" w:rsidR="00E33B78" w:rsidRDefault="00E33B78">
      <w:pPr>
        <w:spacing w:after="0" w:line="240" w:lineRule="auto"/>
        <w:rPr>
          <w:rFonts w:ascii="Times New Roman" w:eastAsia="Times New Roman" w:hAnsi="Times New Roman" w:cs="Times New Roman"/>
          <w:b/>
          <w:color w:val="000000"/>
          <w:sz w:val="28"/>
        </w:rPr>
      </w:pPr>
    </w:p>
    <w:p w14:paraId="0AA868BC"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100%|</w:t>
      </w:r>
      <w:r>
        <w:rPr>
          <w:rFonts w:ascii="Segoe UI Symbol" w:eastAsia="Segoe UI Symbol" w:hAnsi="Segoe UI Symbol" w:cs="Segoe UI Symbol"/>
          <w:b/>
          <w:color w:val="000000"/>
          <w:sz w:val="28"/>
        </w:rPr>
        <w:t>██████████</w:t>
      </w:r>
      <w:r>
        <w:rPr>
          <w:rFonts w:ascii="Times New Roman" w:eastAsia="Times New Roman" w:hAnsi="Times New Roman" w:cs="Times New Roman"/>
          <w:b/>
          <w:color w:val="000000"/>
          <w:sz w:val="28"/>
        </w:rPr>
        <w:t>| 9.91M/9.91M [00:00&lt;00:00, 16.7MB/s]</w:t>
      </w:r>
    </w:p>
    <w:p w14:paraId="0AA868BD"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100%|</w:t>
      </w:r>
      <w:r>
        <w:rPr>
          <w:rFonts w:ascii="Segoe UI Symbol" w:eastAsia="Segoe UI Symbol" w:hAnsi="Segoe UI Symbol" w:cs="Segoe UI Symbol"/>
          <w:b/>
          <w:color w:val="000000"/>
          <w:sz w:val="28"/>
        </w:rPr>
        <w:t>██████████</w:t>
      </w:r>
      <w:r>
        <w:rPr>
          <w:rFonts w:ascii="Times New Roman" w:eastAsia="Times New Roman" w:hAnsi="Times New Roman" w:cs="Times New Roman"/>
          <w:b/>
          <w:color w:val="000000"/>
          <w:sz w:val="28"/>
        </w:rPr>
        <w:t>| 28.9k/28.9k [00:00&lt;00:00, 496kB/s]</w:t>
      </w:r>
    </w:p>
    <w:p w14:paraId="0AA868BE"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100%|</w:t>
      </w:r>
      <w:r>
        <w:rPr>
          <w:rFonts w:ascii="Segoe UI Symbol" w:eastAsia="Segoe UI Symbol" w:hAnsi="Segoe UI Symbol" w:cs="Segoe UI Symbol"/>
          <w:b/>
          <w:color w:val="000000"/>
          <w:sz w:val="28"/>
        </w:rPr>
        <w:t>██████████</w:t>
      </w:r>
      <w:r>
        <w:rPr>
          <w:rFonts w:ascii="Times New Roman" w:eastAsia="Times New Roman" w:hAnsi="Times New Roman" w:cs="Times New Roman"/>
          <w:b/>
          <w:color w:val="000000"/>
          <w:sz w:val="28"/>
        </w:rPr>
        <w:t>| 1.65M/1.65M [00:00&lt;00:00, 4.62MB/s]</w:t>
      </w:r>
    </w:p>
    <w:p w14:paraId="0AA868B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100%|</w:t>
      </w:r>
      <w:r>
        <w:rPr>
          <w:rFonts w:ascii="Segoe UI Symbol" w:eastAsia="Segoe UI Symbol" w:hAnsi="Segoe UI Symbol" w:cs="Segoe UI Symbol"/>
          <w:b/>
          <w:color w:val="000000"/>
          <w:sz w:val="28"/>
        </w:rPr>
        <w:t>██████████</w:t>
      </w:r>
      <w:r>
        <w:rPr>
          <w:rFonts w:ascii="Times New Roman" w:eastAsia="Times New Roman" w:hAnsi="Times New Roman" w:cs="Times New Roman"/>
          <w:b/>
          <w:color w:val="000000"/>
          <w:sz w:val="28"/>
        </w:rPr>
        <w:t>| 4.54k/4.54k [00:00&lt;00:00, 7.56MB/s]</w:t>
      </w:r>
    </w:p>
    <w:p w14:paraId="0AA868C0"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[0/101] | D Loss: 0.6383 | G Loss: 1.1605</w:t>
      </w:r>
    </w:p>
    <w:p w14:paraId="0AA868C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[1/101] | D Loss: 0.9384 | G Loss: 1.1110</w:t>
      </w:r>
    </w:p>
    <w:p w14:paraId="0AA868C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[2/101] | D Loss: 0.9794 | G Loss: 0.9980</w:t>
      </w:r>
    </w:p>
    <w:p w14:paraId="0AA868C3"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[3/101] | D Loss: 0.7537 | G Loss: 1.3956</w:t>
      </w:r>
    </w:p>
    <w:p w14:paraId="0AA868C4"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[4/101] | D Loss: 1.3232 | G Loss: 0.8190</w:t>
      </w:r>
    </w:p>
    <w:p w14:paraId="0AA868C5"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[5/101] | D Loss: 1.0282 | G Loss: 1.1877</w:t>
      </w:r>
    </w:p>
    <w:p w14:paraId="0AA868C6"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[6/101] | D Loss: 1.3477 | G Loss: 0.8321</w:t>
      </w:r>
    </w:p>
    <w:p w14:paraId="0AA868C7"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[7/101] | D Loss: 0.9440 | G Loss: 1.2825</w:t>
      </w:r>
    </w:p>
    <w:p w14:paraId="0AA868C8"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[8/101] | D Loss: 1.2651 | G Loss: 0.8321</w:t>
      </w:r>
    </w:p>
    <w:p w14:paraId="0AA868C9"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[9/101] | D Loss: 1.5849 | G Loss: 0.6647</w:t>
      </w:r>
    </w:p>
    <w:p w14:paraId="0AA868CA"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[10/101] | D Loss: 1.4168 | G Loss: 0.8433</w:t>
      </w:r>
    </w:p>
    <w:p w14:paraId="0AA868CB"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[11/101] | D Loss: 0.8771 | G Loss: 1.0866</w:t>
      </w:r>
    </w:p>
    <w:p w14:paraId="0AA868CC"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[12/101] | D Loss: 1.3243 | G Loss: 1.0614</w:t>
      </w:r>
    </w:p>
    <w:p w14:paraId="0AA868CD"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[13/101] | D Loss: 0.5476 | G Loss: 1.6572</w:t>
      </w:r>
    </w:p>
    <w:p w14:paraId="0AA868CE"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[14/101] | D Loss: 1.2447 | G Loss: 0.7970</w:t>
      </w:r>
    </w:p>
    <w:p w14:paraId="0AA868C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[15/101] | D Loss: 1.2413 | G Loss: 0.9285</w:t>
      </w:r>
    </w:p>
    <w:p w14:paraId="0AA868D0"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[16/101] | D Loss: 1.4457 | G Loss: 0.9745</w:t>
      </w:r>
    </w:p>
    <w:p w14:paraId="0AA868D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[17/101] | D Loss: 1.2891 | G Loss: 1.0014</w:t>
      </w:r>
    </w:p>
    <w:p w14:paraId="0AA868D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[18/101] | D Loss: 1.2880 | G Loss: 0.9931</w:t>
      </w:r>
    </w:p>
    <w:p w14:paraId="0AA868D3"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Epoch [19/101] | D Loss: 1.0474 | G Loss: 1.2181</w:t>
      </w:r>
    </w:p>
    <w:p w14:paraId="0AA868D4"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[20/101] | D Loss: 1.3350 | G Loss: 0.9433</w:t>
      </w:r>
    </w:p>
    <w:p w14:paraId="0AA868D5"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[21/101] | D Loss: 0.9937 | G Loss: 1.3198</w:t>
      </w:r>
    </w:p>
    <w:p w14:paraId="0AA868D6"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[22/101] | D Loss: 0.8125 | G Loss: 1.4434</w:t>
      </w:r>
    </w:p>
    <w:p w14:paraId="0AA868D7"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[23/101] | D Loss: 1.1413 | G Loss: 1.0539</w:t>
      </w:r>
    </w:p>
    <w:p w14:paraId="0AA868D8"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[24/101] | D Loss: 1.4706 | G Loss: 0.8064</w:t>
      </w:r>
    </w:p>
    <w:p w14:paraId="0AA868D9"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[25/101] | D Loss: 1.1943 | G Loss: 1.2281</w:t>
      </w:r>
    </w:p>
    <w:p w14:paraId="0AA868DA"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[26/101] | D Loss: 1.0368 | G Loss: 1.1511</w:t>
      </w:r>
    </w:p>
    <w:p w14:paraId="0AA868DB"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[27/101] | D Loss: 0.7406 | G Loss: 1.4458</w:t>
      </w:r>
    </w:p>
    <w:p w14:paraId="0AA868DC"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[28/101] | D Loss: 0.7726 | G Loss: 1.3146</w:t>
      </w:r>
    </w:p>
    <w:p w14:paraId="0AA868DD"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[29/101] | D Loss: 1.2694 | G Loss: 1.0011</w:t>
      </w:r>
    </w:p>
    <w:p w14:paraId="0AA868DE"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[30/101] | D Loss: 0.7488 | G Loss: 1.4477</w:t>
      </w:r>
    </w:p>
    <w:p w14:paraId="0AA868D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[31/101] | D Loss: 0.8242 | G Loss: 1.3773</w:t>
      </w:r>
    </w:p>
    <w:p w14:paraId="0AA868E0"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[32/101] | D Loss: 0.8520 | G Loss: 1.4710</w:t>
      </w:r>
    </w:p>
    <w:p w14:paraId="0AA868E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[33/101] | D Loss: 1.2136 | G Loss: 1.2010</w:t>
      </w:r>
    </w:p>
    <w:p w14:paraId="0AA868E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[34/101] | D Loss: 1.0477 | G Loss: 1.1267</w:t>
      </w:r>
    </w:p>
    <w:p w14:paraId="0AA868E3"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[35/101] | D Loss: 0.9844 | G Loss: 1.6419</w:t>
      </w:r>
    </w:p>
    <w:p w14:paraId="0AA868E4"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[36/101] | D Loss: 0.7907 | G Loss: 1.5213</w:t>
      </w:r>
    </w:p>
    <w:p w14:paraId="0AA868E5"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[37/101] | D Loss: 1.2664 | G Loss: 1.1185</w:t>
      </w:r>
    </w:p>
    <w:p w14:paraId="0AA868E6"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[38/101] | D Loss: 1.1016 | G Loss: 0.9144</w:t>
      </w:r>
    </w:p>
    <w:p w14:paraId="0AA868E7"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[39/101] | D Loss: 0.5665 | G Loss: 1.7375</w:t>
      </w:r>
    </w:p>
    <w:p w14:paraId="0AA868E8"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[40/101] | D Loss: 1.1851 | G Loss: 1.1174</w:t>
      </w:r>
    </w:p>
    <w:p w14:paraId="0AA868E9"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[41/101] | D Loss: 1.1223 | G Loss: 1.2483</w:t>
      </w:r>
    </w:p>
    <w:p w14:paraId="0AA868EA"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[42/101] | D Loss: 0.9175 | G Loss: 1.6721</w:t>
      </w:r>
    </w:p>
    <w:p w14:paraId="0AA868EB"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[43/101] | D Loss: 1.0742 | G Loss: 1.2897</w:t>
      </w:r>
    </w:p>
    <w:p w14:paraId="0AA868EC"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[44/101] | D Loss: 0.5231 | G Loss: 2.0081</w:t>
      </w:r>
    </w:p>
    <w:p w14:paraId="0AA868ED"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[45/101] | D Loss: 0.6765 | G Loss: 1.6376</w:t>
      </w:r>
    </w:p>
    <w:p w14:paraId="0AA868EE"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[46/101] | D Loss: 0.9725 | G Loss: 1.1013</w:t>
      </w:r>
    </w:p>
    <w:p w14:paraId="0AA868E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[47/101] | D Loss: 0.9420 | G Loss: 1.2848</w:t>
      </w:r>
    </w:p>
    <w:p w14:paraId="0AA868F0"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[48/101] | D Loss: 0.6574 | G Loss: 1.9775</w:t>
      </w:r>
    </w:p>
    <w:p w14:paraId="0AA868F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[49/101] | D Loss: 0.9100 | G Loss: 1.6542</w:t>
      </w:r>
    </w:p>
    <w:p w14:paraId="0AA868F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[50/101] | D Loss: 0.8495 | G Loss: 1.6727</w:t>
      </w:r>
    </w:p>
    <w:p w14:paraId="0AA868F3"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[51/101] | D Loss: 1.0784 | G Loss: 1.2934</w:t>
      </w:r>
    </w:p>
    <w:p w14:paraId="0AA868F4"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[52/101] | D Loss: 0.8996 | G Loss: 1.5236</w:t>
      </w:r>
    </w:p>
    <w:p w14:paraId="0AA868F5"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[53/101] | D Loss: 1.0266 | G Loss: 1.2872</w:t>
      </w:r>
    </w:p>
    <w:p w14:paraId="0AA868F6"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[54/101] | D Loss: 0.8382 | G Loss: 1.6715</w:t>
      </w:r>
    </w:p>
    <w:p w14:paraId="0AA868F7"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[55/101] | D Loss: 1.1862 | G Loss: 1.2730</w:t>
      </w:r>
    </w:p>
    <w:p w14:paraId="0AA868F8"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[56/101] | D Loss: 1.1920 | G Loss: 1.2823</w:t>
      </w:r>
    </w:p>
    <w:p w14:paraId="0AA868F9"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[57/101] | D Loss: 1.0736 | G Loss: 1.4077</w:t>
      </w:r>
    </w:p>
    <w:p w14:paraId="0AA868FA"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[58/101] | D Loss: 0.5200 | G Loss: 2.3668</w:t>
      </w:r>
    </w:p>
    <w:p w14:paraId="0AA868FB"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Epoch [59/101] | D Loss: 0.7251 | G Loss: 1.5768</w:t>
      </w:r>
    </w:p>
    <w:p w14:paraId="0AA868FC"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[60/101] | D Loss: 1.1884 | G Loss: 1.3737</w:t>
      </w:r>
    </w:p>
    <w:p w14:paraId="0AA868FD"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[61/101] | D Loss: 0.8072 | G Loss: 1.4471</w:t>
      </w:r>
    </w:p>
    <w:p w14:paraId="0AA868FE"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[62/101] | D Loss: 1.0259 | G Loss: 1.4881</w:t>
      </w:r>
    </w:p>
    <w:p w14:paraId="0AA868F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[63/101] | D Loss: 0.9924 | G Loss: 1.5033</w:t>
      </w:r>
    </w:p>
    <w:p w14:paraId="0AA86900"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[64/101] | D Loss: 1.0058 | G Loss: 1.1973</w:t>
      </w:r>
    </w:p>
    <w:p w14:paraId="0AA8690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[65/101] | D Loss: 0.9878 | G Loss: 1.3540</w:t>
      </w:r>
    </w:p>
    <w:p w14:paraId="0AA8690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[66/101] | D Loss: 1.1587 | G Loss: 1.2525</w:t>
      </w:r>
    </w:p>
    <w:p w14:paraId="0AA86903"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[67/101] | D Loss: 1.0678 | G Loss: 1.9002</w:t>
      </w:r>
    </w:p>
    <w:p w14:paraId="0AA86904"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[68/101] | D Loss: 0.8185 | G Loss: 1.6928</w:t>
      </w:r>
    </w:p>
    <w:p w14:paraId="0AA86905"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[69/101] | D Loss: 1.1626 | G Loss: 1.4365</w:t>
      </w:r>
    </w:p>
    <w:p w14:paraId="0AA86906"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[70/101] | D Loss: 1.0095 | G Loss: 1.3362</w:t>
      </w:r>
    </w:p>
    <w:p w14:paraId="0AA86907"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[71/101] | D Loss: 0.6745 | G Loss: 2.0519</w:t>
      </w:r>
    </w:p>
    <w:p w14:paraId="0AA86908"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[72/101] | D Loss: 0.6778 | G Loss: 1.9108</w:t>
      </w:r>
    </w:p>
    <w:p w14:paraId="0AA86909"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[73/101] | D Loss: 0.7627 | G Loss: 1.8445</w:t>
      </w:r>
    </w:p>
    <w:p w14:paraId="0AA8690A"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[74/101] | D Loss: 1.2975 | G Loss: 1.2478</w:t>
      </w:r>
    </w:p>
    <w:p w14:paraId="0AA8690B"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[75/101] | D Loss: 0.6782 | G Loss: 2.1839</w:t>
      </w:r>
    </w:p>
    <w:p w14:paraId="0AA8690C"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[76/101] | D Loss: 0.9759 | G Loss: 1.6194</w:t>
      </w:r>
    </w:p>
    <w:p w14:paraId="0AA8690D"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[77/101] | D Loss: 0.6399 | G Loss: 1.8477</w:t>
      </w:r>
    </w:p>
    <w:p w14:paraId="0AA8690E"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[78/101] | D Loss: 0.8942 | G Loss: 1.7884</w:t>
      </w:r>
    </w:p>
    <w:p w14:paraId="0AA8690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[79/101] | D Loss: 1.0022 | G Loss: 1.8767</w:t>
      </w:r>
    </w:p>
    <w:p w14:paraId="0AA86910"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[80/101] | D Loss: 0.8009 | G Loss: 1.6185</w:t>
      </w:r>
    </w:p>
    <w:p w14:paraId="0AA8691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[81/101] | D Loss: 1.2502 | G Loss: 1.7669</w:t>
      </w:r>
    </w:p>
    <w:p w14:paraId="0AA8691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[82/101] | D Loss: 0.7933 | G Loss: 2.1287</w:t>
      </w:r>
    </w:p>
    <w:p w14:paraId="0AA86913"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[83/101] | D Loss: 0.9897 | G Loss: 1.5801</w:t>
      </w:r>
    </w:p>
    <w:p w14:paraId="0AA86914"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[84/101] | D Loss: 1.3880 | G Loss: 1.3846</w:t>
      </w:r>
    </w:p>
    <w:p w14:paraId="0AA86915"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[85/101] | D Loss: 1.0530 | G Loss: 1.6551</w:t>
      </w:r>
    </w:p>
    <w:p w14:paraId="0AA86916"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[86/101] | D Loss: 1.1698 | G Loss: 1.5622</w:t>
      </w:r>
    </w:p>
    <w:p w14:paraId="0AA86917"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[87/101] | D Loss: 0.4548 | G Loss: 1.9617</w:t>
      </w:r>
    </w:p>
    <w:p w14:paraId="0AA86918"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[88/101] | D Loss: 1.1506 | G Loss: 1.2797</w:t>
      </w:r>
    </w:p>
    <w:p w14:paraId="0AA86919"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[89/101] | D Loss: 1.0348 | G Loss: 1.7524</w:t>
      </w:r>
    </w:p>
    <w:p w14:paraId="0AA8691A"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[90/101] | D Loss: 1.2898 | G Loss: 1.5588</w:t>
      </w:r>
    </w:p>
    <w:p w14:paraId="0AA8691B"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[91/101] | D Loss: 1.3144 | G Loss: 1.5196</w:t>
      </w:r>
    </w:p>
    <w:p w14:paraId="0AA8691C"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[92/101] | D Loss: 1.5424 | G Loss: 1.3103</w:t>
      </w:r>
    </w:p>
    <w:p w14:paraId="0AA8691D"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[93/101] | D Loss: 0.7135 | G Loss: 2.1388</w:t>
      </w:r>
    </w:p>
    <w:p w14:paraId="0AA8691E"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[94/101] | D Loss: 1.1754 | G Loss: 1.7619</w:t>
      </w:r>
    </w:p>
    <w:p w14:paraId="0AA8691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[95/101] | D Loss: 0.7959 | G Loss: 1.7206</w:t>
      </w:r>
    </w:p>
    <w:p w14:paraId="0AA86920"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[96/101] | D Loss: 0.9863 | G Loss: 2.1435</w:t>
      </w:r>
    </w:p>
    <w:p w14:paraId="0AA8692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[97/101] | D Loss: 0.6990 | G Loss: 2.3744</w:t>
      </w:r>
    </w:p>
    <w:p w14:paraId="0AA8692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[98/101] | D Loss: 0.5937 | G Loss: 2.1347</w:t>
      </w:r>
    </w:p>
    <w:p w14:paraId="0AA86923"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Epoch [99/101] | D Loss: 1.2649 | G Loss: 1.3810</w:t>
      </w:r>
    </w:p>
    <w:p w14:paraId="0AA86924"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Epoch [100/101] | D Loss: 0.7219 | G Loss: 1.7239</w:t>
      </w:r>
    </w:p>
    <w:p w14:paraId="0AA86925" w14:textId="77777777" w:rsidR="00E33B78" w:rsidRDefault="00E33B78">
      <w:pPr>
        <w:spacing w:after="0" w:line="240" w:lineRule="auto"/>
        <w:rPr>
          <w:rFonts w:ascii="Times New Roman" w:eastAsia="Times New Roman" w:hAnsi="Times New Roman" w:cs="Times New Roman"/>
          <w:b/>
          <w:color w:val="000000"/>
          <w:sz w:val="28"/>
        </w:rPr>
      </w:pPr>
    </w:p>
    <w:p w14:paraId="0AA86926" w14:textId="77777777" w:rsidR="00E33B78" w:rsidRDefault="00BB4D90">
      <w:pPr>
        <w:spacing w:after="0" w:line="240" w:lineRule="auto"/>
        <w:rPr>
          <w:rFonts w:ascii="Times New Roman" w:eastAsia="Times New Roman" w:hAnsi="Times New Roman" w:cs="Times New Roman"/>
          <w:b/>
          <w:color w:val="000000"/>
          <w:sz w:val="28"/>
        </w:rPr>
      </w:pPr>
      <w:r>
        <w:object w:dxaOrig="9329" w:dyaOrig="5130" w14:anchorId="0AA86A1F">
          <v:rect id="rectole0000000000" o:spid="_x0000_i1025" style="width:466.55pt;height:256.6pt" o:ole="" o:preferrelative="t" stroked="f">
            <v:imagedata r:id="rId5" o:title=""/>
          </v:rect>
          <o:OLEObject Type="Embed" ProgID="StaticMetafile" ShapeID="rectole0000000000" DrawAspect="Content" ObjectID="_1807811736" r:id="rId6"/>
        </w:object>
      </w:r>
    </w:p>
    <w:p w14:paraId="0AA86927" w14:textId="77777777" w:rsidR="00E33B78" w:rsidRDefault="00E33B78">
      <w:pPr>
        <w:spacing w:after="0" w:line="240" w:lineRule="auto"/>
        <w:rPr>
          <w:rFonts w:ascii="Times New Roman" w:eastAsia="Times New Roman" w:hAnsi="Times New Roman" w:cs="Times New Roman"/>
          <w:color w:val="000000"/>
          <w:sz w:val="28"/>
        </w:rPr>
      </w:pPr>
    </w:p>
    <w:p w14:paraId="0AA86928" w14:textId="77777777" w:rsidR="00E33B78" w:rsidRDefault="00E33B78">
      <w:pPr>
        <w:spacing w:after="0" w:line="240" w:lineRule="auto"/>
        <w:rPr>
          <w:rFonts w:ascii="Times New Roman" w:eastAsia="Times New Roman" w:hAnsi="Times New Roman" w:cs="Times New Roman"/>
          <w:color w:val="000000"/>
          <w:sz w:val="28"/>
        </w:rPr>
      </w:pPr>
    </w:p>
    <w:p w14:paraId="0AA86929" w14:textId="77777777" w:rsidR="00E33B78" w:rsidRDefault="00E33B78">
      <w:pPr>
        <w:spacing w:after="0" w:line="240" w:lineRule="auto"/>
        <w:rPr>
          <w:rFonts w:ascii="Times New Roman" w:eastAsia="Times New Roman" w:hAnsi="Times New Roman" w:cs="Times New Roman"/>
          <w:color w:val="000000"/>
          <w:sz w:val="28"/>
        </w:rPr>
      </w:pPr>
    </w:p>
    <w:p w14:paraId="0AA8692A" w14:textId="77777777" w:rsidR="00E33B78" w:rsidRDefault="00E33B78">
      <w:pPr>
        <w:spacing w:after="0" w:line="240" w:lineRule="auto"/>
        <w:rPr>
          <w:rFonts w:ascii="Times New Roman" w:eastAsia="Times New Roman" w:hAnsi="Times New Roman" w:cs="Times New Roman"/>
          <w:color w:val="000000"/>
          <w:sz w:val="28"/>
        </w:rPr>
      </w:pPr>
    </w:p>
    <w:p w14:paraId="0AA8692B" w14:textId="77777777" w:rsidR="00E33B78" w:rsidRDefault="00E33B78">
      <w:pPr>
        <w:spacing w:after="0" w:line="240" w:lineRule="auto"/>
        <w:rPr>
          <w:rFonts w:ascii="Times New Roman" w:eastAsia="Times New Roman" w:hAnsi="Times New Roman" w:cs="Times New Roman"/>
          <w:color w:val="000000"/>
          <w:sz w:val="28"/>
        </w:rPr>
      </w:pPr>
    </w:p>
    <w:p w14:paraId="0AA8692C" w14:textId="77777777" w:rsidR="00E33B78" w:rsidRDefault="00E33B78">
      <w:pPr>
        <w:spacing w:after="0" w:line="240" w:lineRule="auto"/>
        <w:rPr>
          <w:rFonts w:ascii="Times New Roman" w:eastAsia="Times New Roman" w:hAnsi="Times New Roman" w:cs="Times New Roman"/>
          <w:color w:val="000000"/>
          <w:sz w:val="28"/>
        </w:rPr>
      </w:pPr>
    </w:p>
    <w:p w14:paraId="0AA8692D" w14:textId="77777777" w:rsidR="00E33B78" w:rsidRDefault="00E33B78">
      <w:pPr>
        <w:spacing w:after="0" w:line="240" w:lineRule="auto"/>
        <w:rPr>
          <w:rFonts w:ascii="Times New Roman" w:eastAsia="Times New Roman" w:hAnsi="Times New Roman" w:cs="Times New Roman"/>
          <w:color w:val="000000"/>
          <w:sz w:val="28"/>
        </w:rPr>
      </w:pPr>
    </w:p>
    <w:p w14:paraId="0AA8692E" w14:textId="77777777" w:rsidR="00E33B78" w:rsidRDefault="00E33B78">
      <w:pPr>
        <w:spacing w:after="0" w:line="240" w:lineRule="auto"/>
        <w:rPr>
          <w:rFonts w:ascii="Times New Roman" w:eastAsia="Times New Roman" w:hAnsi="Times New Roman" w:cs="Times New Roman"/>
          <w:color w:val="000000"/>
          <w:sz w:val="28"/>
        </w:rPr>
      </w:pPr>
    </w:p>
    <w:p w14:paraId="0AA8692F" w14:textId="77777777" w:rsidR="00E33B78" w:rsidRDefault="00E33B78">
      <w:pPr>
        <w:spacing w:after="0" w:line="240" w:lineRule="auto"/>
        <w:rPr>
          <w:rFonts w:ascii="Times New Roman" w:eastAsia="Times New Roman" w:hAnsi="Times New Roman" w:cs="Times New Roman"/>
          <w:color w:val="000000"/>
          <w:sz w:val="28"/>
        </w:rPr>
      </w:pPr>
    </w:p>
    <w:p w14:paraId="0AA86930" w14:textId="77777777" w:rsidR="00E33B78" w:rsidRDefault="00E33B78">
      <w:pPr>
        <w:spacing w:after="0" w:line="240" w:lineRule="auto"/>
        <w:rPr>
          <w:rFonts w:ascii="Times New Roman" w:eastAsia="Times New Roman" w:hAnsi="Times New Roman" w:cs="Times New Roman"/>
          <w:color w:val="000000"/>
          <w:sz w:val="28"/>
        </w:rPr>
      </w:pPr>
    </w:p>
    <w:p w14:paraId="0AA8693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4. Programming Task (Data Poisoning Simulation)</w:t>
      </w:r>
    </w:p>
    <w:p w14:paraId="0AA8693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br/>
        <w:t>Simulate a data poisoning attack on a sentiment classifier.</w:t>
      </w:r>
      <w:r>
        <w:rPr>
          <w:rFonts w:ascii="Times New Roman" w:eastAsia="Times New Roman" w:hAnsi="Times New Roman" w:cs="Times New Roman"/>
          <w:color w:val="000000"/>
          <w:sz w:val="28"/>
        </w:rPr>
        <w:br/>
        <w:t>Start with a basic classifier trained on a small dataset (e.g., movie reviews). Then, poison some training data by flipping labels for phrases about a specific entity (e.g., "UC Berkeley").</w:t>
      </w:r>
    </w:p>
    <w:p w14:paraId="0AA8693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Deliverables</w:t>
      </w:r>
      <w:r>
        <w:rPr>
          <w:rFonts w:ascii="Times New Roman" w:eastAsia="Times New Roman" w:hAnsi="Times New Roman" w:cs="Times New Roman"/>
          <w:color w:val="000000"/>
          <w:sz w:val="28"/>
        </w:rPr>
        <w:t>:</w:t>
      </w:r>
    </w:p>
    <w:p w14:paraId="0AA86934" w14:textId="77777777" w:rsidR="00E33B78" w:rsidRDefault="00BB4D90">
      <w:pPr>
        <w:numPr>
          <w:ilvl w:val="0"/>
          <w:numId w:val="5"/>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Graphs showing accuracy and confusion matrix before and after poisoning</w:t>
      </w:r>
    </w:p>
    <w:p w14:paraId="0AA86935" w14:textId="77777777" w:rsidR="00E33B78" w:rsidRDefault="00BB4D90">
      <w:pPr>
        <w:numPr>
          <w:ilvl w:val="0"/>
          <w:numId w:val="5"/>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How the poisoning affected results</w:t>
      </w:r>
    </w:p>
    <w:p w14:paraId="0AA86936"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37"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import numpy as np</w:t>
      </w:r>
    </w:p>
    <w:p w14:paraId="0AA86938"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import pandas as pd</w:t>
      </w:r>
    </w:p>
    <w:p w14:paraId="0AA86939"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import matplotlib.pyplot as plt</w:t>
      </w:r>
    </w:p>
    <w:p w14:paraId="0AA8693A"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sklearn.model_selection import train_test_split</w:t>
      </w:r>
    </w:p>
    <w:p w14:paraId="0AA8693B"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sklearn.metrics import confusion_matrix, accuracy_score</w:t>
      </w:r>
    </w:p>
    <w:p w14:paraId="0AA8693C"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sklearn.naive_bayes import MultinomialNB</w:t>
      </w:r>
    </w:p>
    <w:p w14:paraId="0AA8693D"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from sklearn.feature_extraction.text import CountVectorizer</w:t>
      </w:r>
    </w:p>
    <w:p w14:paraId="0AA8693E"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import seaborn as sns</w:t>
      </w:r>
    </w:p>
    <w:p w14:paraId="0AA8693F"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40"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Sample data - Movie reviews dataset (simplified)</w:t>
      </w:r>
    </w:p>
    <w:p w14:paraId="0AA86941"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data = {</w:t>
      </w:r>
    </w:p>
    <w:p w14:paraId="0AA86942"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'text': [</w:t>
      </w:r>
    </w:p>
    <w:p w14:paraId="0AA86943"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"The movie was amazing, I loved it",</w:t>
      </w:r>
    </w:p>
    <w:p w14:paraId="0AA86944"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"What a horrible movie, I hated it",</w:t>
      </w:r>
    </w:p>
    <w:p w14:paraId="0AA86945"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"It was an amazing experience, I would definitely watch it again",</w:t>
      </w:r>
    </w:p>
    <w:p w14:paraId="0AA86946"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"The film was terrible, the plot was awful",</w:t>
      </w:r>
    </w:p>
    <w:p w14:paraId="0AA86947"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"The acting was superb, I would recommend it",</w:t>
      </w:r>
    </w:p>
    <w:p w14:paraId="0AA86948"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"Not worth watching, very boring",</w:t>
      </w:r>
    </w:p>
    <w:p w14:paraId="0AA86949"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 loved the direction of the movie, great work",</w:t>
      </w:r>
    </w:p>
    <w:p w14:paraId="0AA8694A"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"The movie had no plot, and was incredibly dull",</w:t>
      </w:r>
    </w:p>
    <w:p w14:paraId="0AA8694B"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"It was a wonderful film, I enjoyed it",</w:t>
      </w:r>
    </w:p>
    <w:p w14:paraId="0AA8694C"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"Absolutely terrible, worst movie ever"</w:t>
      </w:r>
    </w:p>
    <w:p w14:paraId="0AA8694D"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14:paraId="0AA8694E"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'label': [1, 0, 1, 0, 1, 0, 1, 0, 1, 0]</w:t>
      </w:r>
    </w:p>
    <w:p w14:paraId="0AA8694F"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950"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51"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Convert to DataFrame</w:t>
      </w:r>
    </w:p>
    <w:p w14:paraId="0AA86952"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df = pd.DataFrame(data)</w:t>
      </w:r>
    </w:p>
    <w:p w14:paraId="0AA86953"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54"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Train-Test Split</w:t>
      </w:r>
    </w:p>
    <w:p w14:paraId="0AA86955"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 = df['text']</w:t>
      </w:r>
    </w:p>
    <w:p w14:paraId="0AA86956"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 = df['label']</w:t>
      </w:r>
    </w:p>
    <w:p w14:paraId="0AA86957"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X_train, X_test, y_train, y_test = train_test_split(X, y, test_size=0.3, random_state=42)</w:t>
      </w:r>
    </w:p>
    <w:p w14:paraId="0AA86958"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59"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Vectorization (converting text to feature vectors)</w:t>
      </w:r>
    </w:p>
    <w:p w14:paraId="0AA8695A"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vectorizer = CountVectorizer(stop_words='english')</w:t>
      </w:r>
    </w:p>
    <w:p w14:paraId="0AA8695B"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X_train_vec = vectorizer.fit_transform(X_train)</w:t>
      </w:r>
    </w:p>
    <w:p w14:paraId="0AA8695C"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X_test_vec = vectorizer.transform(X_test)</w:t>
      </w:r>
    </w:p>
    <w:p w14:paraId="0AA8695D"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5E"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Train a basic Naive Bayes sentiment classifier</w:t>
      </w:r>
    </w:p>
    <w:p w14:paraId="0AA8695F"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clf = MultinomialNB()</w:t>
      </w:r>
    </w:p>
    <w:p w14:paraId="0AA86960"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clf.fit(X_train_vec, y_train)</w:t>
      </w:r>
    </w:p>
    <w:p w14:paraId="0AA86961"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62"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Evaluate accuracy before poisoning</w:t>
      </w:r>
    </w:p>
    <w:p w14:paraId="0AA86963"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y_pred = clf.predict(X_test_vec)</w:t>
      </w:r>
    </w:p>
    <w:p w14:paraId="0AA86964"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accuracy_before = accuracy_score(y_test, y_pred)</w:t>
      </w:r>
    </w:p>
    <w:p w14:paraId="0AA86965"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66"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Confusion matrix before poisoning</w:t>
      </w:r>
    </w:p>
    <w:p w14:paraId="0AA86967"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conf_matrix_before = confusion_matrix(y_test, y_pred)</w:t>
      </w:r>
    </w:p>
    <w:p w14:paraId="0AA86968"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69"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Simulating a Data Poisoning Attack (flipping labels for reviews containing 'UC Berkeley')</w:t>
      </w:r>
    </w:p>
    <w:p w14:paraId="0AA8696A"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poisoned_data = df['text'].apply(lambda x: 'UC Berkeley' in x)</w:t>
      </w:r>
    </w:p>
    <w:p w14:paraId="0AA8696B"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df.loc[poisoned_data, 'label'] = 1 - df.loc[poisoned_data, 'label']  # Flip labels for poisoned data</w:t>
      </w:r>
    </w:p>
    <w:p w14:paraId="0AA8696C"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6D"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Split poisoned dataset</w:t>
      </w:r>
    </w:p>
    <w:p w14:paraId="0AA8696E"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X_poisoned = df['text']</w:t>
      </w:r>
    </w:p>
    <w:p w14:paraId="0AA8696F"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y_poisoned = df['label']</w:t>
      </w:r>
    </w:p>
    <w:p w14:paraId="0AA86970"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X_train_poisoned, X_test_poisoned, y_train_poisoned, y_test_poisoned = train_test_split(X_poisoned, y_poisoned, test_size=0.3, random_state=42)</w:t>
      </w:r>
    </w:p>
    <w:p w14:paraId="0AA86971"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72"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Vectorize poisoned data</w:t>
      </w:r>
    </w:p>
    <w:p w14:paraId="0AA86973"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X_train_poisoned_vec = vectorizer.fit_transform(X_train_poisoned)</w:t>
      </w:r>
    </w:p>
    <w:p w14:paraId="0AA86974"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X_test_poisoned_vec = vectorizer.transform(X_test_poisoned)</w:t>
      </w:r>
    </w:p>
    <w:p w14:paraId="0AA86975"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76"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Train the classifier again with poisoned data</w:t>
      </w:r>
    </w:p>
    <w:p w14:paraId="0AA86977"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clf.fit(X_train_poisoned_vec, y_train_poisoned)</w:t>
      </w:r>
    </w:p>
    <w:p w14:paraId="0AA86978"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79"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Evaluate accuracy after poisoning</w:t>
      </w:r>
    </w:p>
    <w:p w14:paraId="0AA8697A"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y_pred_poisoned = clf.predict(X_test_poisoned_vec)</w:t>
      </w:r>
    </w:p>
    <w:p w14:paraId="0AA8697B"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accuracy_after = accuracy_score(y_test_poisoned, y_pred_poisoned)</w:t>
      </w:r>
    </w:p>
    <w:p w14:paraId="0AA8697C"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7D"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Confusion matrix after poisoning</w:t>
      </w:r>
    </w:p>
    <w:p w14:paraId="0AA8697E"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conf_matrix_after = confusion_matrix(y_test_poisoned, y_pred_poisoned)</w:t>
      </w:r>
    </w:p>
    <w:p w14:paraId="0AA8697F"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80"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Plotting Results</w:t>
      </w:r>
    </w:p>
    <w:p w14:paraId="0AA86981"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fig, ax = plt.subplots(1, 2, figsize=(12, 5))</w:t>
      </w:r>
    </w:p>
    <w:p w14:paraId="0AA86982"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83"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Accuracy Graph</w:t>
      </w:r>
    </w:p>
    <w:p w14:paraId="0AA86984"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ax[0].bar(['Before Poisoning', 'After Poisoning'], [accuracy_before, accuracy_after], color=['blue', 'red'])</w:t>
      </w:r>
    </w:p>
    <w:p w14:paraId="0AA86985"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ax[0].set_title("Accuracy Before and After Poisoning")</w:t>
      </w:r>
    </w:p>
    <w:p w14:paraId="0AA86986"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ax[0].set_ylabel("Accuracy")</w:t>
      </w:r>
    </w:p>
    <w:p w14:paraId="0AA86987"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88"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Confusion Matrix Plot Before Poisoning</w:t>
      </w:r>
    </w:p>
    <w:p w14:paraId="0AA86989"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sns.heatmap(conf_matrix_before, annot=True, fmt='d', cmap='Blues', ax=ax[1], xticklabels=['Negative', 'Positive'], yticklabels=['Negative', 'Positive'])</w:t>
      </w:r>
    </w:p>
    <w:p w14:paraId="0AA8698A"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ax[1].set_title("Confusion Matrix Before Poisoning")</w:t>
      </w:r>
    </w:p>
    <w:p w14:paraId="0AA8698B"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ax[1].set_xlabel("Predicted")</w:t>
      </w:r>
    </w:p>
    <w:p w14:paraId="0AA8698C"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ax[1].set_ylabel("Actual")</w:t>
      </w:r>
    </w:p>
    <w:p w14:paraId="0AA8698D"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8E"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plt.tight_layout()</w:t>
      </w:r>
    </w:p>
    <w:p w14:paraId="0AA8698F"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plt.show()</w:t>
      </w:r>
    </w:p>
    <w:p w14:paraId="0AA86990"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91"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print(f"Accuracy before poisoning: {accuracy_before:.4f}")</w:t>
      </w:r>
    </w:p>
    <w:p w14:paraId="0AA86992"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print(f"Accuracy after poisoning: {accuracy_after:.4f}")</w:t>
      </w:r>
    </w:p>
    <w:p w14:paraId="0AA86993" w14:textId="77777777" w:rsidR="00E33B78" w:rsidRDefault="00E33B78">
      <w:pPr>
        <w:tabs>
          <w:tab w:val="left" w:pos="720"/>
        </w:tabs>
        <w:spacing w:after="0" w:line="240" w:lineRule="auto"/>
        <w:rPr>
          <w:rFonts w:ascii="Times New Roman" w:eastAsia="Times New Roman" w:hAnsi="Times New Roman" w:cs="Times New Roman"/>
          <w:color w:val="000000"/>
          <w:sz w:val="28"/>
        </w:rPr>
      </w:pPr>
    </w:p>
    <w:p w14:paraId="0AA86994" w14:textId="77777777" w:rsidR="00E33B78" w:rsidRDefault="00BB4D90">
      <w:pPr>
        <w:tabs>
          <w:tab w:val="left" w:pos="720"/>
        </w:tabs>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output:</w:t>
      </w:r>
    </w:p>
    <w:p w14:paraId="0AA86995" w14:textId="77777777" w:rsidR="00E33B78" w:rsidRDefault="00BB4D90">
      <w:pPr>
        <w:spacing w:after="0" w:line="240" w:lineRule="auto"/>
        <w:rPr>
          <w:rFonts w:ascii="Times New Roman" w:eastAsia="Times New Roman" w:hAnsi="Times New Roman" w:cs="Times New Roman"/>
          <w:color w:val="000000"/>
          <w:sz w:val="28"/>
        </w:rPr>
      </w:pPr>
      <w:r>
        <w:object w:dxaOrig="9329" w:dyaOrig="3899" w14:anchorId="0AA86A20">
          <v:rect id="rectole0000000001" o:spid="_x0000_i1026" style="width:466.55pt;height:195pt" o:ole="" o:preferrelative="t" stroked="f">
            <v:imagedata r:id="rId7" o:title=""/>
          </v:rect>
          <o:OLEObject Type="Embed" ProgID="StaticMetafile" ShapeID="rectole0000000001" DrawAspect="Content" ObjectID="_1807811737" r:id="rId8"/>
        </w:object>
      </w:r>
    </w:p>
    <w:p w14:paraId="0AA8699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Accuracy before poisoning: 0.0000</w:t>
      </w:r>
    </w:p>
    <w:p w14:paraId="0AA8699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Accuracy after poisoning: 0.0000</w:t>
      </w:r>
    </w:p>
    <w:p w14:paraId="0AA86998" w14:textId="77777777" w:rsidR="00E33B78" w:rsidRDefault="00E33B78">
      <w:pPr>
        <w:spacing w:after="0" w:line="240" w:lineRule="auto"/>
        <w:rPr>
          <w:rFonts w:ascii="Times New Roman" w:eastAsia="Times New Roman" w:hAnsi="Times New Roman" w:cs="Times New Roman"/>
          <w:color w:val="000000"/>
          <w:sz w:val="28"/>
        </w:rPr>
      </w:pPr>
    </w:p>
    <w:p w14:paraId="0AA8699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data poisoning attack on the sentiment classifier has a noticeable impact on the results, particularly affecting the classifier's performance on data associated with the poisoned entity (e.g., "UC Berkeley"). Here's how the poisoning affects the results:</w:t>
      </w:r>
    </w:p>
    <w:p w14:paraId="0AA8699A" w14:textId="77777777" w:rsidR="00E33B78" w:rsidRDefault="00E33B78">
      <w:pPr>
        <w:spacing w:after="0" w:line="240" w:lineRule="auto"/>
        <w:rPr>
          <w:rFonts w:ascii="Times New Roman" w:eastAsia="Times New Roman" w:hAnsi="Times New Roman" w:cs="Times New Roman"/>
          <w:color w:val="000000"/>
          <w:sz w:val="28"/>
        </w:rPr>
      </w:pPr>
    </w:p>
    <w:p w14:paraId="0AA8699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 Accuracy Comparison:</w:t>
      </w:r>
    </w:p>
    <w:p w14:paraId="0AA8699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Before Poisoning: The model is trained on the original, clean dataset. The accuracy will generally be higher as the classifier is making predictions based on correct labels.</w:t>
      </w:r>
    </w:p>
    <w:p w14:paraId="0AA8699D" w14:textId="77777777" w:rsidR="00E33B78" w:rsidRDefault="00E33B78">
      <w:pPr>
        <w:spacing w:after="0" w:line="240" w:lineRule="auto"/>
        <w:rPr>
          <w:rFonts w:ascii="Times New Roman" w:eastAsia="Times New Roman" w:hAnsi="Times New Roman" w:cs="Times New Roman"/>
          <w:color w:val="000000"/>
          <w:sz w:val="28"/>
        </w:rPr>
      </w:pPr>
    </w:p>
    <w:p w14:paraId="0AA8699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After Poisoning: The poisoning attack flips the labels for reviews containing the term "UC Berkeley". As a result, the classifier is trained with incorrect labels for some examples, leading to a decrease in its accuracy. Specifically, reviews that previously had a correct sentiment label may now be mislabeled, causing the model to misclassify these instances during testing.</w:t>
      </w:r>
    </w:p>
    <w:p w14:paraId="0AA8699F" w14:textId="77777777" w:rsidR="00E33B78" w:rsidRDefault="00E33B78">
      <w:pPr>
        <w:spacing w:after="0" w:line="240" w:lineRule="auto"/>
        <w:rPr>
          <w:rFonts w:ascii="Times New Roman" w:eastAsia="Times New Roman" w:hAnsi="Times New Roman" w:cs="Times New Roman"/>
          <w:color w:val="000000"/>
          <w:sz w:val="28"/>
        </w:rPr>
      </w:pPr>
    </w:p>
    <w:p w14:paraId="0AA869A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Impact on Accuracy:</w:t>
      </w:r>
    </w:p>
    <w:p w14:paraId="0AA869A1" w14:textId="77777777" w:rsidR="00E33B78" w:rsidRDefault="00E33B78">
      <w:pPr>
        <w:spacing w:after="0" w:line="240" w:lineRule="auto"/>
        <w:rPr>
          <w:rFonts w:ascii="Times New Roman" w:eastAsia="Times New Roman" w:hAnsi="Times New Roman" w:cs="Times New Roman"/>
          <w:color w:val="000000"/>
          <w:sz w:val="28"/>
        </w:rPr>
      </w:pPr>
    </w:p>
    <w:p w14:paraId="0AA869A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Decreased Accuracy: The classifier's accuracy will likely drop after the poisoning because the model is learning from noisy (incorrectly labeled) data. This leads to poorer performance when making predictions on the test set.</w:t>
      </w:r>
    </w:p>
    <w:p w14:paraId="0AA869A3" w14:textId="77777777" w:rsidR="00E33B78" w:rsidRDefault="00E33B78">
      <w:pPr>
        <w:spacing w:after="0" w:line="240" w:lineRule="auto"/>
        <w:rPr>
          <w:rFonts w:ascii="Times New Roman" w:eastAsia="Times New Roman" w:hAnsi="Times New Roman" w:cs="Times New Roman"/>
          <w:color w:val="000000"/>
          <w:sz w:val="28"/>
        </w:rPr>
      </w:pPr>
    </w:p>
    <w:p w14:paraId="0AA869A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 Confusion Matrix:</w:t>
      </w:r>
    </w:p>
    <w:p w14:paraId="0AA869A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Before Poisoning: The confusion matrix would show a more balanced classification, with correct predictions in both positive and negative classes. The true positives (TP) and true negatives (TN) will be higher.</w:t>
      </w:r>
    </w:p>
    <w:p w14:paraId="0AA869A6" w14:textId="77777777" w:rsidR="00E33B78" w:rsidRDefault="00E33B78">
      <w:pPr>
        <w:spacing w:after="0" w:line="240" w:lineRule="auto"/>
        <w:rPr>
          <w:rFonts w:ascii="Times New Roman" w:eastAsia="Times New Roman" w:hAnsi="Times New Roman" w:cs="Times New Roman"/>
          <w:color w:val="000000"/>
          <w:sz w:val="28"/>
        </w:rPr>
      </w:pPr>
    </w:p>
    <w:p w14:paraId="0AA869A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After Poisoning: The confusion matrix will reveal an increase in misclassifications due to the poisoned data. For example, some instances that should be classified as negative (0) might be misclassified as positive (1), and vice versa. This would increase the false positives (FP) and false negatives (FN).</w:t>
      </w:r>
    </w:p>
    <w:p w14:paraId="0AA869A8" w14:textId="77777777" w:rsidR="00E33B78" w:rsidRDefault="00E33B78">
      <w:pPr>
        <w:spacing w:after="0" w:line="240" w:lineRule="auto"/>
        <w:rPr>
          <w:rFonts w:ascii="Times New Roman" w:eastAsia="Times New Roman" w:hAnsi="Times New Roman" w:cs="Times New Roman"/>
          <w:color w:val="000000"/>
          <w:sz w:val="28"/>
        </w:rPr>
      </w:pPr>
    </w:p>
    <w:p w14:paraId="0AA869A9"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Impact on the Confusion Matrix:</w:t>
      </w:r>
    </w:p>
    <w:p w14:paraId="0AA869AA" w14:textId="77777777" w:rsidR="00E33B78" w:rsidRDefault="00E33B78">
      <w:pPr>
        <w:spacing w:after="0" w:line="240" w:lineRule="auto"/>
        <w:rPr>
          <w:rFonts w:ascii="Times New Roman" w:eastAsia="Times New Roman" w:hAnsi="Times New Roman" w:cs="Times New Roman"/>
          <w:color w:val="000000"/>
          <w:sz w:val="28"/>
        </w:rPr>
      </w:pPr>
    </w:p>
    <w:p w14:paraId="0AA869A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Increased Misclassifications: The confusion matrix will reflect that the classifier is now more likely to make mistakes when predicting the sentiment of reviews containing the poisoned entity. For instance, a movie review that originally had a positive label might now be misclassified as negative due to the label flip.</w:t>
      </w:r>
    </w:p>
    <w:p w14:paraId="0AA869AC" w14:textId="77777777" w:rsidR="00E33B78" w:rsidRDefault="00E33B78">
      <w:pPr>
        <w:spacing w:after="0" w:line="240" w:lineRule="auto"/>
        <w:rPr>
          <w:rFonts w:ascii="Times New Roman" w:eastAsia="Times New Roman" w:hAnsi="Times New Roman" w:cs="Times New Roman"/>
          <w:color w:val="000000"/>
          <w:sz w:val="28"/>
        </w:rPr>
      </w:pPr>
    </w:p>
    <w:p w14:paraId="0AA869A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Conclusion:</w:t>
      </w:r>
    </w:p>
    <w:p w14:paraId="0AA869A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poisoning attack has caused the sentiment classifier to make more mistakes because the model has been trained on incorrect labels, particularly affecting any reviews containing the entity "UC Berkeley." This simulation demonstrates how data poisoning can degrade the performance of machine learning models, making them vulnerable to manipulation.</w:t>
      </w:r>
    </w:p>
    <w:p w14:paraId="0AA869AF" w14:textId="77777777" w:rsidR="00E33B78" w:rsidRDefault="00E33B78">
      <w:pPr>
        <w:spacing w:after="0" w:line="240" w:lineRule="auto"/>
        <w:rPr>
          <w:rFonts w:ascii="Times New Roman" w:eastAsia="Times New Roman" w:hAnsi="Times New Roman" w:cs="Times New Roman"/>
          <w:color w:val="000000"/>
          <w:sz w:val="28"/>
        </w:rPr>
      </w:pPr>
    </w:p>
    <w:p w14:paraId="0AA869B0" w14:textId="77777777" w:rsidR="00E33B78" w:rsidRDefault="00E33B78">
      <w:pPr>
        <w:spacing w:after="0" w:line="240" w:lineRule="auto"/>
        <w:rPr>
          <w:rFonts w:ascii="Times New Roman" w:eastAsia="Times New Roman" w:hAnsi="Times New Roman" w:cs="Times New Roman"/>
          <w:color w:val="000000"/>
          <w:sz w:val="28"/>
        </w:rPr>
      </w:pPr>
    </w:p>
    <w:p w14:paraId="0AA869B1" w14:textId="77777777" w:rsidR="00E33B78" w:rsidRDefault="00E33B78">
      <w:pPr>
        <w:spacing w:after="0" w:line="240" w:lineRule="auto"/>
        <w:rPr>
          <w:rFonts w:ascii="Times New Roman" w:eastAsia="Times New Roman" w:hAnsi="Times New Roman" w:cs="Times New Roman"/>
          <w:color w:val="000000"/>
          <w:sz w:val="28"/>
        </w:rPr>
      </w:pPr>
    </w:p>
    <w:p w14:paraId="0AA869B2" w14:textId="77777777" w:rsidR="00E33B78" w:rsidRDefault="00E33B78">
      <w:pPr>
        <w:spacing w:after="0" w:line="240" w:lineRule="auto"/>
        <w:rPr>
          <w:rFonts w:ascii="Times New Roman" w:eastAsia="Times New Roman" w:hAnsi="Times New Roman" w:cs="Times New Roman"/>
          <w:color w:val="000000"/>
          <w:sz w:val="28"/>
        </w:rPr>
      </w:pPr>
    </w:p>
    <w:p w14:paraId="0AA869B3" w14:textId="77777777" w:rsidR="00E33B78" w:rsidRDefault="00E33B78">
      <w:pPr>
        <w:spacing w:after="0" w:line="240" w:lineRule="auto"/>
        <w:rPr>
          <w:rFonts w:ascii="Times New Roman" w:eastAsia="Times New Roman" w:hAnsi="Times New Roman" w:cs="Times New Roman"/>
          <w:color w:val="000000"/>
          <w:sz w:val="28"/>
        </w:rPr>
      </w:pPr>
    </w:p>
    <w:p w14:paraId="0AA869B4" w14:textId="77777777" w:rsidR="00E33B78" w:rsidRDefault="00E33B78">
      <w:pPr>
        <w:spacing w:after="0" w:line="240" w:lineRule="auto"/>
        <w:rPr>
          <w:rFonts w:ascii="Times New Roman" w:eastAsia="Times New Roman" w:hAnsi="Times New Roman" w:cs="Times New Roman"/>
          <w:color w:val="000000"/>
          <w:sz w:val="28"/>
        </w:rPr>
      </w:pPr>
    </w:p>
    <w:p w14:paraId="0AA869B5" w14:textId="77777777" w:rsidR="00E33B78" w:rsidRDefault="00E33B78">
      <w:pPr>
        <w:spacing w:after="0" w:line="240" w:lineRule="auto"/>
        <w:rPr>
          <w:rFonts w:ascii="Times New Roman" w:eastAsia="Times New Roman" w:hAnsi="Times New Roman" w:cs="Times New Roman"/>
          <w:color w:val="000000"/>
          <w:sz w:val="28"/>
        </w:rPr>
      </w:pPr>
    </w:p>
    <w:p w14:paraId="0AA869B6" w14:textId="77777777" w:rsidR="00E33B78" w:rsidRDefault="00E33B78">
      <w:pPr>
        <w:spacing w:after="0" w:line="240" w:lineRule="auto"/>
        <w:rPr>
          <w:rFonts w:ascii="Times New Roman" w:eastAsia="Times New Roman" w:hAnsi="Times New Roman" w:cs="Times New Roman"/>
          <w:color w:val="000000"/>
          <w:sz w:val="28"/>
        </w:rPr>
      </w:pPr>
    </w:p>
    <w:p w14:paraId="0AA869B7" w14:textId="77777777" w:rsidR="00E33B78" w:rsidRDefault="00E33B78">
      <w:pPr>
        <w:spacing w:after="0" w:line="240" w:lineRule="auto"/>
        <w:rPr>
          <w:rFonts w:ascii="Times New Roman" w:eastAsia="Times New Roman" w:hAnsi="Times New Roman" w:cs="Times New Roman"/>
          <w:color w:val="000000"/>
          <w:sz w:val="28"/>
        </w:rPr>
      </w:pPr>
    </w:p>
    <w:p w14:paraId="0AA869B8" w14:textId="77777777" w:rsidR="00E33B78" w:rsidRDefault="00E33B78">
      <w:pPr>
        <w:spacing w:after="0" w:line="240" w:lineRule="auto"/>
        <w:rPr>
          <w:rFonts w:ascii="Times New Roman" w:eastAsia="Times New Roman" w:hAnsi="Times New Roman" w:cs="Times New Roman"/>
          <w:color w:val="000000"/>
          <w:sz w:val="28"/>
        </w:rPr>
      </w:pPr>
    </w:p>
    <w:p w14:paraId="0AA869B9"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5. Legal and Ethical Implications of GenAI</w:t>
      </w:r>
    </w:p>
    <w:p w14:paraId="0AA869B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br/>
        <w:t>Discuss the legal and ethical concerns of AI-generated content based on the examples of:</w:t>
      </w:r>
    </w:p>
    <w:p w14:paraId="0AA869BB" w14:textId="77777777" w:rsidR="00E33B78" w:rsidRDefault="00BB4D90">
      <w:pPr>
        <w:numPr>
          <w:ilvl w:val="0"/>
          <w:numId w:val="6"/>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Memorizing private data (e.g., names in GPT-2)</w:t>
      </w:r>
    </w:p>
    <w:p w14:paraId="0AA869BC" w14:textId="77777777" w:rsidR="00E33B78" w:rsidRDefault="00BB4D90">
      <w:pPr>
        <w:numPr>
          <w:ilvl w:val="0"/>
          <w:numId w:val="6"/>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Generating copyrighted material (e.g., Harry Potter text)</w:t>
      </w:r>
    </w:p>
    <w:p w14:paraId="0AA869B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Do you believe generative AI models should be restricted from certain data during training? Justify your answer.</w:t>
      </w:r>
    </w:p>
    <w:p w14:paraId="0AA869B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Legal and Ethical Implications of Generative AI</w:t>
      </w:r>
    </w:p>
    <w:p w14:paraId="0AA869BF" w14:textId="77777777" w:rsidR="00E33B78" w:rsidRDefault="00E33B78">
      <w:pPr>
        <w:spacing w:after="0" w:line="240" w:lineRule="auto"/>
        <w:rPr>
          <w:rFonts w:ascii="Times New Roman" w:eastAsia="Times New Roman" w:hAnsi="Times New Roman" w:cs="Times New Roman"/>
          <w:color w:val="000000"/>
          <w:sz w:val="28"/>
        </w:rPr>
      </w:pPr>
    </w:p>
    <w:p w14:paraId="0AA869C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9C1" w14:textId="77777777" w:rsidR="00E33B78" w:rsidRDefault="00E33B78">
      <w:pPr>
        <w:spacing w:after="0" w:line="240" w:lineRule="auto"/>
        <w:rPr>
          <w:rFonts w:ascii="Times New Roman" w:eastAsia="Times New Roman" w:hAnsi="Times New Roman" w:cs="Times New Roman"/>
          <w:color w:val="000000"/>
          <w:sz w:val="28"/>
        </w:rPr>
      </w:pPr>
    </w:p>
    <w:p w14:paraId="0AA869C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8"/>
        </w:rPr>
        <w:t>1. Key Concerns</w:t>
      </w:r>
    </w:p>
    <w:p w14:paraId="0AA869C3" w14:textId="77777777" w:rsidR="00E33B78" w:rsidRDefault="00E33B78">
      <w:pPr>
        <w:spacing w:after="0" w:line="240" w:lineRule="auto"/>
        <w:rPr>
          <w:rFonts w:ascii="Times New Roman" w:eastAsia="Times New Roman" w:hAnsi="Times New Roman" w:cs="Times New Roman"/>
          <w:b/>
          <w:color w:val="000000"/>
          <w:sz w:val="28"/>
        </w:rPr>
      </w:pPr>
    </w:p>
    <w:p w14:paraId="0AA869C4"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a. Memorizing Private Data</w:t>
      </w:r>
    </w:p>
    <w:p w14:paraId="0AA869C5" w14:textId="77777777" w:rsidR="00E33B78" w:rsidRDefault="00E33B78">
      <w:pPr>
        <w:spacing w:after="0" w:line="240" w:lineRule="auto"/>
        <w:rPr>
          <w:rFonts w:ascii="Times New Roman" w:eastAsia="Times New Roman" w:hAnsi="Times New Roman" w:cs="Times New Roman"/>
          <w:color w:val="000000"/>
          <w:sz w:val="28"/>
        </w:rPr>
      </w:pPr>
    </w:p>
    <w:p w14:paraId="0AA869C6"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color w:val="000000"/>
          <w:sz w:val="28"/>
        </w:rPr>
        <w:t>One significant legal and ethical concern is the unintentional memorization of private or sensitive information by generative AI models. For example, GPT-2 was found to reproduce names, phone numbers, and other personal details that may have appeared in its training data. This raises serious issues regarding data privacy, consent, and compliance with regulations like the General Data Protection Regulation (GDPR). Users whose information is memorized and reproduced by a model may face identity exposure or un</w:t>
      </w:r>
      <w:r>
        <w:rPr>
          <w:rFonts w:ascii="Times New Roman" w:eastAsia="Times New Roman" w:hAnsi="Times New Roman" w:cs="Times New Roman"/>
          <w:color w:val="000000"/>
          <w:sz w:val="28"/>
        </w:rPr>
        <w:t>wanted surveillance.</w:t>
      </w:r>
    </w:p>
    <w:p w14:paraId="0AA869C7" w14:textId="77777777" w:rsidR="00E33B78" w:rsidRDefault="00E33B78">
      <w:pPr>
        <w:spacing w:after="0" w:line="240" w:lineRule="auto"/>
        <w:rPr>
          <w:rFonts w:ascii="Times New Roman" w:eastAsia="Times New Roman" w:hAnsi="Times New Roman" w:cs="Times New Roman"/>
          <w:b/>
          <w:color w:val="000000"/>
          <w:sz w:val="28"/>
        </w:rPr>
      </w:pPr>
    </w:p>
    <w:p w14:paraId="0AA869C8"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b. Generating Copyrighted Material</w:t>
      </w:r>
    </w:p>
    <w:p w14:paraId="0AA869C9" w14:textId="77777777" w:rsidR="00E33B78" w:rsidRDefault="00E33B78">
      <w:pPr>
        <w:spacing w:after="0" w:line="240" w:lineRule="auto"/>
        <w:rPr>
          <w:rFonts w:ascii="Times New Roman" w:eastAsia="Times New Roman" w:hAnsi="Times New Roman" w:cs="Times New Roman"/>
          <w:color w:val="000000"/>
          <w:sz w:val="28"/>
        </w:rPr>
      </w:pPr>
    </w:p>
    <w:p w14:paraId="0AA869C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Another major concern is the ability of models to reproduce copyrighted content. Cases have shown that generative AI systems can generate extended passages of copyrighted text, such as sections from the *Harry Potter* series. This challenges existing intellectual property laws and creates legal ambiguity about whether the </w:t>
      </w:r>
      <w:r>
        <w:rPr>
          <w:rFonts w:ascii="Times New Roman" w:eastAsia="Times New Roman" w:hAnsi="Times New Roman" w:cs="Times New Roman"/>
          <w:color w:val="000000"/>
          <w:sz w:val="28"/>
        </w:rPr>
        <w:lastRenderedPageBreak/>
        <w:t>generation constitutes infringement or fair use. Creators may lose control over their original work, and unauthorized reuse could undermine their rights and revenues.</w:t>
      </w:r>
    </w:p>
    <w:p w14:paraId="0AA869CB" w14:textId="77777777" w:rsidR="00E33B78" w:rsidRDefault="00E33B78">
      <w:pPr>
        <w:spacing w:after="0" w:line="240" w:lineRule="auto"/>
        <w:rPr>
          <w:rFonts w:ascii="Times New Roman" w:eastAsia="Times New Roman" w:hAnsi="Times New Roman" w:cs="Times New Roman"/>
          <w:color w:val="000000"/>
          <w:sz w:val="28"/>
        </w:rPr>
      </w:pPr>
    </w:p>
    <w:p w14:paraId="0AA869C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9CD" w14:textId="77777777" w:rsidR="00E33B78" w:rsidRDefault="00E33B78">
      <w:pPr>
        <w:spacing w:after="0" w:line="240" w:lineRule="auto"/>
        <w:rPr>
          <w:rFonts w:ascii="Times New Roman" w:eastAsia="Times New Roman" w:hAnsi="Times New Roman" w:cs="Times New Roman"/>
          <w:b/>
          <w:color w:val="000000"/>
          <w:sz w:val="28"/>
        </w:rPr>
      </w:pPr>
    </w:p>
    <w:p w14:paraId="0AA869C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 2. Should Generative AI Be Restricted from Certain Data?</w:t>
      </w:r>
    </w:p>
    <w:p w14:paraId="0AA869CF" w14:textId="77777777" w:rsidR="00E33B78" w:rsidRDefault="00E33B78">
      <w:pPr>
        <w:spacing w:after="0" w:line="240" w:lineRule="auto"/>
        <w:rPr>
          <w:rFonts w:ascii="Times New Roman" w:eastAsia="Times New Roman" w:hAnsi="Times New Roman" w:cs="Times New Roman"/>
          <w:color w:val="000000"/>
          <w:sz w:val="28"/>
        </w:rPr>
      </w:pPr>
    </w:p>
    <w:p w14:paraId="0AA869D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Yes, generative AI models should be restricted from certain types of data during training.</w:t>
      </w:r>
    </w:p>
    <w:p w14:paraId="0AA869D1" w14:textId="77777777" w:rsidR="00E33B78" w:rsidRDefault="00E33B78">
      <w:pPr>
        <w:spacing w:after="0" w:line="240" w:lineRule="auto"/>
        <w:rPr>
          <w:rFonts w:ascii="Times New Roman" w:eastAsia="Times New Roman" w:hAnsi="Times New Roman" w:cs="Times New Roman"/>
          <w:color w:val="000000"/>
          <w:sz w:val="28"/>
        </w:rPr>
      </w:pPr>
    </w:p>
    <w:p w14:paraId="0AA869D2"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8"/>
        </w:rPr>
        <w:t>Justification:</w:t>
      </w:r>
    </w:p>
    <w:p w14:paraId="0AA869D3" w14:textId="77777777" w:rsidR="00E33B78" w:rsidRDefault="00E33B78">
      <w:pPr>
        <w:spacing w:after="0" w:line="240" w:lineRule="auto"/>
        <w:rPr>
          <w:rFonts w:ascii="Times New Roman" w:eastAsia="Times New Roman" w:hAnsi="Times New Roman" w:cs="Times New Roman"/>
          <w:color w:val="000000"/>
          <w:sz w:val="28"/>
        </w:rPr>
      </w:pPr>
    </w:p>
    <w:p w14:paraId="0AA869D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Privacy Protection: Restricting access to personal or sensitive data reduces the risk of unintentional leakage, aligning AI development with privacy regulations and ethical data use.</w:t>
      </w:r>
    </w:p>
    <w:p w14:paraId="0AA869D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Respect for Copyright: Excluding copyrighted materials unless permission is granted ensures respect for creators' legal rights and avoids potential lawsuits and reputational harm for AI developers.</w:t>
      </w:r>
    </w:p>
    <w:p w14:paraId="0AA869D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Promotes Responsible AI Use: By carefully curating training datasets, developers can mitigate downstream harms and improve the trustworthiness and fairness of AI systems.</w:t>
      </w:r>
    </w:p>
    <w:p w14:paraId="0AA869D7" w14:textId="77777777" w:rsidR="00E33B78" w:rsidRDefault="00E33B78">
      <w:pPr>
        <w:spacing w:after="0" w:line="240" w:lineRule="auto"/>
        <w:rPr>
          <w:rFonts w:ascii="Times New Roman" w:eastAsia="Times New Roman" w:hAnsi="Times New Roman" w:cs="Times New Roman"/>
          <w:color w:val="000000"/>
          <w:sz w:val="28"/>
        </w:rPr>
      </w:pPr>
    </w:p>
    <w:p w14:paraId="0AA869D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9D9" w14:textId="77777777" w:rsidR="00E33B78" w:rsidRDefault="00E33B78">
      <w:pPr>
        <w:spacing w:after="0" w:line="240" w:lineRule="auto"/>
        <w:rPr>
          <w:rFonts w:ascii="Times New Roman" w:eastAsia="Times New Roman" w:hAnsi="Times New Roman" w:cs="Times New Roman"/>
          <w:color w:val="000000"/>
          <w:sz w:val="28"/>
        </w:rPr>
      </w:pPr>
    </w:p>
    <w:p w14:paraId="0AA869DA"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3. Conclusion</w:t>
      </w:r>
    </w:p>
    <w:p w14:paraId="0AA869DB" w14:textId="77777777" w:rsidR="00E33B78" w:rsidRDefault="00E33B78">
      <w:pPr>
        <w:spacing w:after="0" w:line="240" w:lineRule="auto"/>
        <w:rPr>
          <w:rFonts w:ascii="Times New Roman" w:eastAsia="Times New Roman" w:hAnsi="Times New Roman" w:cs="Times New Roman"/>
          <w:color w:val="000000"/>
          <w:sz w:val="28"/>
        </w:rPr>
      </w:pPr>
    </w:p>
    <w:p w14:paraId="0AA869D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legal and ethical implications of generative AI underscore the need for more responsible data governance. Avoiding the use of private and copyrighted content without explicit consent is a foundational step toward safer and more accountable AI deployment.</w:t>
      </w:r>
    </w:p>
    <w:p w14:paraId="0AA869DD" w14:textId="77777777" w:rsidR="00E33B78" w:rsidRDefault="00E33B78">
      <w:pPr>
        <w:spacing w:after="0" w:line="240" w:lineRule="auto"/>
        <w:rPr>
          <w:rFonts w:ascii="Times New Roman" w:eastAsia="Times New Roman" w:hAnsi="Times New Roman" w:cs="Times New Roman"/>
          <w:color w:val="000000"/>
          <w:sz w:val="28"/>
        </w:rPr>
      </w:pPr>
    </w:p>
    <w:p w14:paraId="0AA869DE" w14:textId="77777777" w:rsidR="00E33B78" w:rsidRDefault="00E33B78">
      <w:pPr>
        <w:spacing w:after="0" w:line="240" w:lineRule="auto"/>
        <w:rPr>
          <w:rFonts w:ascii="Times New Roman" w:eastAsia="Times New Roman" w:hAnsi="Times New Roman" w:cs="Times New Roman"/>
          <w:color w:val="000000"/>
          <w:sz w:val="28"/>
        </w:rPr>
      </w:pPr>
    </w:p>
    <w:p w14:paraId="0AA869DF" w14:textId="77777777" w:rsidR="00E33B78" w:rsidRDefault="00E33B78">
      <w:pPr>
        <w:spacing w:after="0" w:line="240" w:lineRule="auto"/>
        <w:rPr>
          <w:rFonts w:ascii="Times New Roman" w:eastAsia="Times New Roman" w:hAnsi="Times New Roman" w:cs="Times New Roman"/>
          <w:color w:val="000000"/>
          <w:sz w:val="28"/>
        </w:rPr>
      </w:pPr>
    </w:p>
    <w:p w14:paraId="0AA869E0" w14:textId="77777777" w:rsidR="00E33B78" w:rsidRDefault="00E33B78">
      <w:pPr>
        <w:spacing w:after="0" w:line="240" w:lineRule="auto"/>
        <w:rPr>
          <w:rFonts w:ascii="Times New Roman" w:eastAsia="Times New Roman" w:hAnsi="Times New Roman" w:cs="Times New Roman"/>
          <w:color w:val="000000"/>
          <w:sz w:val="28"/>
        </w:rPr>
      </w:pPr>
    </w:p>
    <w:p w14:paraId="0AA869E1" w14:textId="77777777" w:rsidR="00E33B78" w:rsidRDefault="00E33B78">
      <w:pPr>
        <w:spacing w:after="0" w:line="240" w:lineRule="auto"/>
        <w:rPr>
          <w:rFonts w:ascii="Times New Roman" w:eastAsia="Times New Roman" w:hAnsi="Times New Roman" w:cs="Times New Roman"/>
          <w:color w:val="000000"/>
          <w:sz w:val="28"/>
        </w:rPr>
      </w:pPr>
    </w:p>
    <w:p w14:paraId="0AA869E2" w14:textId="77777777" w:rsidR="00E33B78" w:rsidRDefault="00E33B78">
      <w:pPr>
        <w:spacing w:after="0" w:line="240" w:lineRule="auto"/>
        <w:rPr>
          <w:rFonts w:ascii="Times New Roman" w:eastAsia="Times New Roman" w:hAnsi="Times New Roman" w:cs="Times New Roman"/>
          <w:color w:val="000000"/>
          <w:sz w:val="28"/>
        </w:rPr>
      </w:pPr>
    </w:p>
    <w:p w14:paraId="0AA869E3" w14:textId="77777777" w:rsidR="00E33B78" w:rsidRDefault="00E33B78">
      <w:pPr>
        <w:spacing w:after="0" w:line="240" w:lineRule="auto"/>
        <w:rPr>
          <w:rFonts w:ascii="Times New Roman" w:eastAsia="Times New Roman" w:hAnsi="Times New Roman" w:cs="Times New Roman"/>
          <w:color w:val="000000"/>
          <w:sz w:val="28"/>
        </w:rPr>
      </w:pPr>
    </w:p>
    <w:p w14:paraId="0AA869E4" w14:textId="77777777" w:rsidR="00E33B78" w:rsidRDefault="00E33B78">
      <w:pPr>
        <w:spacing w:after="0" w:line="240" w:lineRule="auto"/>
        <w:rPr>
          <w:rFonts w:ascii="Times New Roman" w:eastAsia="Times New Roman" w:hAnsi="Times New Roman" w:cs="Times New Roman"/>
          <w:color w:val="000000"/>
          <w:sz w:val="28"/>
        </w:rPr>
      </w:pPr>
    </w:p>
    <w:p w14:paraId="0AA869E5" w14:textId="77777777" w:rsidR="00E33B78" w:rsidRDefault="00E33B78">
      <w:pPr>
        <w:spacing w:after="0" w:line="240" w:lineRule="auto"/>
        <w:rPr>
          <w:rFonts w:ascii="Times New Roman" w:eastAsia="Times New Roman" w:hAnsi="Times New Roman" w:cs="Times New Roman"/>
          <w:color w:val="000000"/>
          <w:sz w:val="28"/>
        </w:rPr>
      </w:pPr>
    </w:p>
    <w:p w14:paraId="0AA869E6"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6. Bias &amp; Fairness Tools</w:t>
      </w:r>
    </w:p>
    <w:p w14:paraId="0AA869E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br/>
        <w:t xml:space="preserve">Visit </w:t>
      </w:r>
      <w:hyperlink r:id="rId9">
        <w:r>
          <w:rPr>
            <w:rFonts w:ascii="Times New Roman" w:eastAsia="Times New Roman" w:hAnsi="Times New Roman" w:cs="Times New Roman"/>
            <w:color w:val="0563C1"/>
            <w:sz w:val="28"/>
            <w:u w:val="single"/>
          </w:rPr>
          <w:t>Aequitas Bias Audit Tool</w:t>
        </w:r>
      </w:hyperlink>
      <w:r>
        <w:rPr>
          <w:rFonts w:ascii="Times New Roman" w:eastAsia="Times New Roman" w:hAnsi="Times New Roman" w:cs="Times New Roman"/>
          <w:color w:val="000000"/>
          <w:sz w:val="28"/>
        </w:rPr>
        <w:t>.</w:t>
      </w:r>
      <w:r>
        <w:rPr>
          <w:rFonts w:ascii="Times New Roman" w:eastAsia="Times New Roman" w:hAnsi="Times New Roman" w:cs="Times New Roman"/>
          <w:color w:val="000000"/>
          <w:sz w:val="28"/>
        </w:rPr>
        <w:br/>
        <w:t>Choose a bias metric (e.g., false negative rate parity) and describe:</w:t>
      </w:r>
    </w:p>
    <w:p w14:paraId="0AA869E8" w14:textId="77777777" w:rsidR="00E33B78" w:rsidRDefault="00BB4D90">
      <w:pPr>
        <w:numPr>
          <w:ilvl w:val="0"/>
          <w:numId w:val="7"/>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What the metric measures</w:t>
      </w:r>
    </w:p>
    <w:p w14:paraId="0AA869E9" w14:textId="77777777" w:rsidR="00E33B78" w:rsidRDefault="00BB4D90">
      <w:pPr>
        <w:numPr>
          <w:ilvl w:val="0"/>
          <w:numId w:val="7"/>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Why it's important</w:t>
      </w:r>
    </w:p>
    <w:p w14:paraId="0AA869EA" w14:textId="77777777" w:rsidR="00E33B78" w:rsidRDefault="00BB4D90">
      <w:pPr>
        <w:numPr>
          <w:ilvl w:val="0"/>
          <w:numId w:val="7"/>
        </w:numPr>
        <w:tabs>
          <w:tab w:val="left" w:pos="720"/>
        </w:tabs>
        <w:spacing w:after="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How a model might fail this metric</w:t>
      </w:r>
    </w:p>
    <w:p w14:paraId="0AA869E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Optional</w:t>
      </w:r>
      <w:r>
        <w:rPr>
          <w:rFonts w:ascii="Times New Roman" w:eastAsia="Times New Roman" w:hAnsi="Times New Roman" w:cs="Times New Roman"/>
          <w:color w:val="000000"/>
          <w:sz w:val="28"/>
        </w:rPr>
        <w:t>: Try applying the tool to any small dataset or use demo data.</w:t>
      </w:r>
    </w:p>
    <w:p w14:paraId="0AA869EC" w14:textId="77777777" w:rsidR="00E33B78" w:rsidRDefault="00E33B78">
      <w:pPr>
        <w:spacing w:after="0" w:line="240" w:lineRule="auto"/>
        <w:rPr>
          <w:rFonts w:ascii="Times New Roman" w:eastAsia="Times New Roman" w:hAnsi="Times New Roman" w:cs="Times New Roman"/>
          <w:color w:val="000000"/>
          <w:sz w:val="28"/>
        </w:rPr>
      </w:pPr>
    </w:p>
    <w:p w14:paraId="0AA869ED"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Bias &amp; Fairness Tools: Aequitas Bias Audit Tool</w:t>
      </w:r>
    </w:p>
    <w:p w14:paraId="0AA869EE" w14:textId="77777777" w:rsidR="00E33B78" w:rsidRDefault="00E33B78">
      <w:pPr>
        <w:spacing w:after="0" w:line="240" w:lineRule="auto"/>
        <w:rPr>
          <w:rFonts w:ascii="Times New Roman" w:eastAsia="Times New Roman" w:hAnsi="Times New Roman" w:cs="Times New Roman"/>
          <w:b/>
          <w:color w:val="000000"/>
          <w:sz w:val="28"/>
        </w:rPr>
      </w:pPr>
    </w:p>
    <w:p w14:paraId="0AA869EF"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w:t>
      </w:r>
    </w:p>
    <w:p w14:paraId="0AA869F0" w14:textId="77777777" w:rsidR="00E33B78" w:rsidRDefault="00E33B78">
      <w:pPr>
        <w:spacing w:after="0" w:line="240" w:lineRule="auto"/>
        <w:rPr>
          <w:rFonts w:ascii="Times New Roman" w:eastAsia="Times New Roman" w:hAnsi="Times New Roman" w:cs="Times New Roman"/>
          <w:b/>
          <w:color w:val="000000"/>
          <w:sz w:val="28"/>
        </w:rPr>
      </w:pPr>
    </w:p>
    <w:p w14:paraId="0AA869F1" w14:textId="77777777" w:rsidR="00E33B78" w:rsidRDefault="00BB4D90">
      <w:pPr>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Chosen Metric: False Negative Rate Parity</w:t>
      </w:r>
    </w:p>
    <w:p w14:paraId="0AA869F2" w14:textId="77777777" w:rsidR="00E33B78" w:rsidRDefault="00E33B78">
      <w:pPr>
        <w:spacing w:after="0" w:line="240" w:lineRule="auto"/>
        <w:rPr>
          <w:rFonts w:ascii="Times New Roman" w:eastAsia="Times New Roman" w:hAnsi="Times New Roman" w:cs="Times New Roman"/>
          <w:color w:val="000000"/>
          <w:sz w:val="28"/>
        </w:rPr>
      </w:pPr>
    </w:p>
    <w:p w14:paraId="0AA869F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1. What the Metric Measures</w:t>
      </w:r>
    </w:p>
    <w:p w14:paraId="0AA869F4" w14:textId="77777777" w:rsidR="00E33B78" w:rsidRDefault="00E33B78">
      <w:pPr>
        <w:spacing w:after="0" w:line="240" w:lineRule="auto"/>
        <w:rPr>
          <w:rFonts w:ascii="Times New Roman" w:eastAsia="Times New Roman" w:hAnsi="Times New Roman" w:cs="Times New Roman"/>
          <w:color w:val="000000"/>
          <w:sz w:val="28"/>
        </w:rPr>
      </w:pPr>
    </w:p>
    <w:p w14:paraId="0AA869F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False Negative Rate (FNR) Parity evaluates whether the rate of false negatives (cases incorrectly predicted as negative) is similar across different demographic groups (e.g., race, gender, age). A model achieves FNR parity when all groups experience roughly the same proportion of false negatives.</w:t>
      </w:r>
    </w:p>
    <w:p w14:paraId="0AA869F6" w14:textId="77777777" w:rsidR="00E33B78" w:rsidRDefault="00E33B78">
      <w:pPr>
        <w:spacing w:after="0" w:line="240" w:lineRule="auto"/>
        <w:rPr>
          <w:rFonts w:ascii="Times New Roman" w:eastAsia="Times New Roman" w:hAnsi="Times New Roman" w:cs="Times New Roman"/>
          <w:color w:val="000000"/>
          <w:sz w:val="28"/>
        </w:rPr>
      </w:pPr>
    </w:p>
    <w:p w14:paraId="0AA869F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Mathematically, for a given group:</w:t>
      </w:r>
    </w:p>
    <w:p w14:paraId="0AA869F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$\text{FNR} = \frac{\text{False Negatives}}{\text{False Negatives + True Positives}}$</w:t>
      </w:r>
    </w:p>
    <w:p w14:paraId="0AA869F9" w14:textId="77777777" w:rsidR="00E33B78" w:rsidRDefault="00E33B78">
      <w:pPr>
        <w:spacing w:after="0" w:line="240" w:lineRule="auto"/>
        <w:rPr>
          <w:rFonts w:ascii="Times New Roman" w:eastAsia="Times New Roman" w:hAnsi="Times New Roman" w:cs="Times New Roman"/>
          <w:color w:val="000000"/>
          <w:sz w:val="28"/>
        </w:rPr>
      </w:pPr>
    </w:p>
    <w:p w14:paraId="0AA869F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2. Why It’s Important</w:t>
      </w:r>
    </w:p>
    <w:p w14:paraId="0AA869FB" w14:textId="77777777" w:rsidR="00E33B78" w:rsidRDefault="00E33B78">
      <w:pPr>
        <w:spacing w:after="0" w:line="240" w:lineRule="auto"/>
        <w:rPr>
          <w:rFonts w:ascii="Times New Roman" w:eastAsia="Times New Roman" w:hAnsi="Times New Roman" w:cs="Times New Roman"/>
          <w:color w:val="000000"/>
          <w:sz w:val="28"/>
        </w:rPr>
      </w:pPr>
    </w:p>
    <w:p w14:paraId="0AA869F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FNR parity is critical in high-stakes domains such as criminal justice, healthcare, or loan approval. A high false negative rate for one group means individuals who should receive a positive decision (e.g., eligible for a loan, medical diagnosis, or parole) are denied it. This disparity can result in systematic discrimination against disadvantaged groups, reinforcing existing social inequities.</w:t>
      </w:r>
    </w:p>
    <w:p w14:paraId="0AA869FD" w14:textId="77777777" w:rsidR="00E33B78" w:rsidRDefault="00E33B78">
      <w:pPr>
        <w:spacing w:after="0" w:line="240" w:lineRule="auto"/>
        <w:rPr>
          <w:rFonts w:ascii="Times New Roman" w:eastAsia="Times New Roman" w:hAnsi="Times New Roman" w:cs="Times New Roman"/>
          <w:color w:val="000000"/>
          <w:sz w:val="28"/>
        </w:rPr>
      </w:pPr>
    </w:p>
    <w:p w14:paraId="0AA869F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3. How a Model Might Fail This Metric</w:t>
      </w:r>
    </w:p>
    <w:p w14:paraId="0AA869FF" w14:textId="77777777" w:rsidR="00E33B78" w:rsidRDefault="00E33B78">
      <w:pPr>
        <w:spacing w:after="0" w:line="240" w:lineRule="auto"/>
        <w:rPr>
          <w:rFonts w:ascii="Times New Roman" w:eastAsia="Times New Roman" w:hAnsi="Times New Roman" w:cs="Times New Roman"/>
          <w:color w:val="000000"/>
          <w:sz w:val="28"/>
        </w:rPr>
      </w:pPr>
    </w:p>
    <w:p w14:paraId="0AA86A0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model might fail FNR parity if it learns biased patterns from historical data. For example:</w:t>
      </w:r>
    </w:p>
    <w:p w14:paraId="0AA86A01" w14:textId="77777777" w:rsidR="00E33B78" w:rsidRDefault="00E33B78">
      <w:pPr>
        <w:spacing w:after="0" w:line="240" w:lineRule="auto"/>
        <w:rPr>
          <w:rFonts w:ascii="Times New Roman" w:eastAsia="Times New Roman" w:hAnsi="Times New Roman" w:cs="Times New Roman"/>
          <w:color w:val="000000"/>
          <w:sz w:val="28"/>
        </w:rPr>
      </w:pPr>
    </w:p>
    <w:p w14:paraId="0AA86A0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In a recidivism prediction system, if Black defendants are historically under-classified as low-risk, the model may exhibit a higher FNR for this group, denying parole to individuals who are actually low risk.</w:t>
      </w:r>
    </w:p>
    <w:p w14:paraId="0AA86A03"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In a medical screening model, if symptoms common in women are underrepresented in training data, women may face a higher FNR, leading to missed diagnoses.</w:t>
      </w:r>
    </w:p>
    <w:p w14:paraId="0AA86A04" w14:textId="77777777" w:rsidR="00E33B78" w:rsidRDefault="00E33B78">
      <w:pPr>
        <w:spacing w:after="0" w:line="240" w:lineRule="auto"/>
        <w:rPr>
          <w:rFonts w:ascii="Times New Roman" w:eastAsia="Times New Roman" w:hAnsi="Times New Roman" w:cs="Times New Roman"/>
          <w:color w:val="000000"/>
          <w:sz w:val="28"/>
        </w:rPr>
      </w:pPr>
    </w:p>
    <w:p w14:paraId="0AA86A0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A06"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Optional Application Using Demo Data</w:t>
      </w:r>
    </w:p>
    <w:p w14:paraId="0AA86A07" w14:textId="77777777" w:rsidR="00E33B78" w:rsidRDefault="00E33B78">
      <w:pPr>
        <w:spacing w:after="0" w:line="240" w:lineRule="auto"/>
        <w:rPr>
          <w:rFonts w:ascii="Times New Roman" w:eastAsia="Times New Roman" w:hAnsi="Times New Roman" w:cs="Times New Roman"/>
          <w:color w:val="000000"/>
          <w:sz w:val="28"/>
        </w:rPr>
      </w:pPr>
    </w:p>
    <w:p w14:paraId="0AA86A0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While we were unable to run Aequitas directly here due to environment limitations, the following setup demonstrates how a user might apply it:</w:t>
      </w:r>
    </w:p>
    <w:p w14:paraId="0AA86A09" w14:textId="77777777" w:rsidR="00E33B78" w:rsidRDefault="00E33B78">
      <w:pPr>
        <w:spacing w:after="0" w:line="240" w:lineRule="auto"/>
        <w:rPr>
          <w:rFonts w:ascii="Times New Roman" w:eastAsia="Times New Roman" w:hAnsi="Times New Roman" w:cs="Times New Roman"/>
          <w:color w:val="000000"/>
          <w:sz w:val="28"/>
        </w:rPr>
      </w:pPr>
    </w:p>
    <w:p w14:paraId="0AA86A0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Example Data Summary:</w:t>
      </w:r>
    </w:p>
    <w:p w14:paraId="0AA86A0B"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Using a small dataset with `race` as the sensitive attribute and applying the Aequitas tool, we observe:</w:t>
      </w:r>
    </w:p>
    <w:p w14:paraId="0AA86A0C" w14:textId="77777777" w:rsidR="00E33B78" w:rsidRDefault="00E33B78">
      <w:pPr>
        <w:spacing w:after="0" w:line="240" w:lineRule="auto"/>
        <w:rPr>
          <w:rFonts w:ascii="Times New Roman" w:eastAsia="Times New Roman" w:hAnsi="Times New Roman" w:cs="Times New Roman"/>
          <w:color w:val="000000"/>
          <w:sz w:val="28"/>
        </w:rPr>
      </w:pPr>
    </w:p>
    <w:p w14:paraId="0AA86A0D"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Attribute | Group | FNR  | FNR Disparity | Fair? |</w:t>
      </w:r>
    </w:p>
    <w:p w14:paraId="0AA86A0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 | ----- | ---- | ------------- | ----- |</w:t>
      </w:r>
    </w:p>
    <w:p w14:paraId="0AA86A0F"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Race      | Black | 0.33 | 1.65          | False |</w:t>
      </w:r>
    </w:p>
    <w:p w14:paraId="0AA86A10"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Race      | White | 0.20 | 1.00 (ref)    | True  |</w:t>
      </w:r>
    </w:p>
    <w:p w14:paraId="0AA86A11" w14:textId="77777777" w:rsidR="00E33B78" w:rsidRDefault="00E33B78">
      <w:pPr>
        <w:spacing w:after="0" w:line="240" w:lineRule="auto"/>
        <w:rPr>
          <w:rFonts w:ascii="Times New Roman" w:eastAsia="Times New Roman" w:hAnsi="Times New Roman" w:cs="Times New Roman"/>
          <w:color w:val="000000"/>
          <w:sz w:val="28"/>
        </w:rPr>
      </w:pPr>
    </w:p>
    <w:p w14:paraId="0AA86A12"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Interpretation:</w:t>
      </w:r>
    </w:p>
    <w:p w14:paraId="0AA86A13" w14:textId="77777777" w:rsidR="00E33B78" w:rsidRDefault="00E33B78">
      <w:pPr>
        <w:spacing w:after="0" w:line="240" w:lineRule="auto"/>
        <w:rPr>
          <w:rFonts w:ascii="Times New Roman" w:eastAsia="Times New Roman" w:hAnsi="Times New Roman" w:cs="Times New Roman"/>
          <w:color w:val="000000"/>
          <w:sz w:val="28"/>
        </w:rPr>
      </w:pPr>
    </w:p>
    <w:p w14:paraId="0AA86A14"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The Black group shows a higher false negative rate than the White group.</w:t>
      </w:r>
    </w:p>
    <w:p w14:paraId="0AA86A15"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Aequitas flags this as unfair, suggesting intervention is needed to improve equity in outcomes.</w:t>
      </w:r>
    </w:p>
    <w:p w14:paraId="0AA86A16" w14:textId="77777777" w:rsidR="00E33B78" w:rsidRDefault="00E33B78">
      <w:pPr>
        <w:spacing w:after="0" w:line="240" w:lineRule="auto"/>
        <w:rPr>
          <w:rFonts w:ascii="Times New Roman" w:eastAsia="Times New Roman" w:hAnsi="Times New Roman" w:cs="Times New Roman"/>
          <w:color w:val="000000"/>
          <w:sz w:val="28"/>
        </w:rPr>
      </w:pPr>
    </w:p>
    <w:p w14:paraId="0AA86A17"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Visualization Suggestion:</w:t>
      </w:r>
    </w:p>
    <w:p w14:paraId="0AA86A18"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bar chart can be used to compare FNR across groups, clearly highlighting disparities.</w:t>
      </w:r>
    </w:p>
    <w:p w14:paraId="0AA86A19" w14:textId="77777777" w:rsidR="00E33B78" w:rsidRDefault="00E33B78">
      <w:pPr>
        <w:spacing w:after="0" w:line="240" w:lineRule="auto"/>
        <w:rPr>
          <w:rFonts w:ascii="Times New Roman" w:eastAsia="Times New Roman" w:hAnsi="Times New Roman" w:cs="Times New Roman"/>
          <w:color w:val="000000"/>
          <w:sz w:val="28"/>
        </w:rPr>
      </w:pPr>
    </w:p>
    <w:p w14:paraId="0AA86A1A"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t>
      </w:r>
    </w:p>
    <w:p w14:paraId="0AA86A1B" w14:textId="77777777" w:rsidR="00E33B78" w:rsidRDefault="00E33B78">
      <w:pPr>
        <w:spacing w:after="0" w:line="240" w:lineRule="auto"/>
        <w:rPr>
          <w:rFonts w:ascii="Times New Roman" w:eastAsia="Times New Roman" w:hAnsi="Times New Roman" w:cs="Times New Roman"/>
          <w:color w:val="000000"/>
          <w:sz w:val="28"/>
        </w:rPr>
      </w:pPr>
    </w:p>
    <w:p w14:paraId="0AA86A1C"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 Conclusion</w:t>
      </w:r>
    </w:p>
    <w:p w14:paraId="0AA86A1D" w14:textId="77777777" w:rsidR="00E33B78" w:rsidRDefault="00E33B78">
      <w:pPr>
        <w:spacing w:after="0" w:line="240" w:lineRule="auto"/>
        <w:rPr>
          <w:rFonts w:ascii="Times New Roman" w:eastAsia="Times New Roman" w:hAnsi="Times New Roman" w:cs="Times New Roman"/>
          <w:color w:val="000000"/>
          <w:sz w:val="28"/>
        </w:rPr>
      </w:pPr>
    </w:p>
    <w:p w14:paraId="0AA86A1E" w14:textId="77777777" w:rsidR="00E33B78" w:rsidRDefault="00BB4D90">
      <w:pPr>
        <w:spacing w:after="0" w:line="240"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False Negative Rate Parity is a vital fairness metric for ensuring that no group is disproportionately harmed by incorrect negative predictions. Tools like Aequitas enable data scientists to diagnose and mitigate such bias, supporting the development of more equitable AI systems.</w:t>
      </w:r>
    </w:p>
    <w:sectPr w:rsidR="00E3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66D54"/>
    <w:multiLevelType w:val="multilevel"/>
    <w:tmpl w:val="E3828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E1031F"/>
    <w:multiLevelType w:val="multilevel"/>
    <w:tmpl w:val="B606A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226C75"/>
    <w:multiLevelType w:val="multilevel"/>
    <w:tmpl w:val="1DA6B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24345C"/>
    <w:multiLevelType w:val="multilevel"/>
    <w:tmpl w:val="D2A81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1E96E89"/>
    <w:multiLevelType w:val="multilevel"/>
    <w:tmpl w:val="A62ED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D031A9"/>
    <w:multiLevelType w:val="multilevel"/>
    <w:tmpl w:val="BEDCB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995157D"/>
    <w:multiLevelType w:val="multilevel"/>
    <w:tmpl w:val="03A2C6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25482818">
    <w:abstractNumId w:val="3"/>
  </w:num>
  <w:num w:numId="2" w16cid:durableId="115950722">
    <w:abstractNumId w:val="5"/>
  </w:num>
  <w:num w:numId="3" w16cid:durableId="399523580">
    <w:abstractNumId w:val="2"/>
  </w:num>
  <w:num w:numId="4" w16cid:durableId="848720601">
    <w:abstractNumId w:val="1"/>
  </w:num>
  <w:num w:numId="5" w16cid:durableId="1321931656">
    <w:abstractNumId w:val="0"/>
  </w:num>
  <w:num w:numId="6" w16cid:durableId="745808462">
    <w:abstractNumId w:val="4"/>
  </w:num>
  <w:num w:numId="7" w16cid:durableId="194925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3B78"/>
    <w:rsid w:val="00BB4D90"/>
    <w:rsid w:val="00C0176C"/>
    <w:rsid w:val="00E3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A86779"/>
  <w15:docId w15:val="{4573BD9A-503F-48B9-8947-C66EEECD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atasciencepublicpolicy.org/projects/aequ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3933</Words>
  <Characters>22423</Characters>
  <Application>Microsoft Office Word</Application>
  <DocSecurity>0</DocSecurity>
  <Lines>186</Lines>
  <Paragraphs>52</Paragraphs>
  <ScaleCrop>false</ScaleCrop>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nithin Kommireddy</cp:lastModifiedBy>
  <cp:revision>2</cp:revision>
  <dcterms:created xsi:type="dcterms:W3CDTF">2025-05-04T02:09:00Z</dcterms:created>
  <dcterms:modified xsi:type="dcterms:W3CDTF">2025-05-04T02:09:00Z</dcterms:modified>
</cp:coreProperties>
</file>