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5FA04" w14:textId="77777777" w:rsidR="00B55FB7" w:rsidRPr="005C5DCA" w:rsidRDefault="00BC1F67">
      <w:pPr>
        <w:rPr>
          <w:sz w:val="28"/>
          <w:szCs w:val="28"/>
        </w:rPr>
      </w:pPr>
      <w:r>
        <w:rPr>
          <w:sz w:val="28"/>
          <w:szCs w:val="28"/>
        </w:rPr>
        <w:t>Homework 2</w:t>
      </w:r>
      <w:r w:rsidR="005C5DCA" w:rsidRPr="005C5DCA">
        <w:rPr>
          <w:sz w:val="28"/>
          <w:szCs w:val="28"/>
        </w:rPr>
        <w:t>-0</w:t>
      </w:r>
      <w:r w:rsidR="005C5DCA">
        <w:rPr>
          <w:sz w:val="28"/>
          <w:szCs w:val="28"/>
        </w:rPr>
        <w:t xml:space="preserve"> </w:t>
      </w:r>
    </w:p>
    <w:p w14:paraId="61055121" w14:textId="77777777" w:rsidR="005C5DCA" w:rsidRDefault="005C5DCA">
      <w:r>
        <w:t xml:space="preserve">Please answer the following questions based on your reading in </w:t>
      </w:r>
      <w:r w:rsidR="00574D45">
        <w:t>Chapter 2</w:t>
      </w:r>
      <w:r>
        <w:t xml:space="preserve"> of the “Doing Data Science” text. Brief, but complete answers are best</w:t>
      </w:r>
      <w:r w:rsidR="00386B12">
        <w:t xml:space="preserve"> (28</w:t>
      </w:r>
      <w:r w:rsidRPr="005C5DCA">
        <w:t xml:space="preserve"> points total)</w:t>
      </w:r>
      <w:r>
        <w:t>.</w:t>
      </w:r>
    </w:p>
    <w:p w14:paraId="24064B90" w14:textId="77777777" w:rsidR="00810C3C" w:rsidRDefault="00386B12" w:rsidP="005C5DCA">
      <w:pPr>
        <w:pStyle w:val="ListParagraph"/>
        <w:numPr>
          <w:ilvl w:val="0"/>
          <w:numId w:val="1"/>
        </w:numPr>
      </w:pPr>
      <w:r>
        <w:t xml:space="preserve">(13pts) </w:t>
      </w:r>
      <w:r w:rsidR="00810C3C">
        <w:t>Consider the following scenario:</w:t>
      </w:r>
    </w:p>
    <w:p w14:paraId="208D8E5C" w14:textId="77777777" w:rsidR="005C5DCA" w:rsidRDefault="00810C3C" w:rsidP="00810C3C">
      <w:pPr>
        <w:pStyle w:val="ListParagraph"/>
      </w:pPr>
      <w:r>
        <w:t>A survey was conducted of UMass students</w:t>
      </w:r>
      <w:r w:rsidR="005C5DCA">
        <w:t>.</w:t>
      </w:r>
      <w:r>
        <w:t xml:space="preserve"> The survey consisted of one question: “On a scale of 1 to 5, rate your opinion of how effective the energy drink ‘Red Calf’ was on your academic performance this semester”. A total of 50 students responded to the survey.</w:t>
      </w:r>
    </w:p>
    <w:p w14:paraId="719B17FD" w14:textId="77777777" w:rsidR="00810C3C" w:rsidRDefault="00810C3C" w:rsidP="00810C3C">
      <w:pPr>
        <w:pStyle w:val="ListParagraph"/>
      </w:pPr>
      <w:r>
        <w:t>Based on the above scenario, answer the following questions:</w:t>
      </w:r>
    </w:p>
    <w:p w14:paraId="65F44A6E" w14:textId="77777777" w:rsidR="00810C3C" w:rsidRDefault="00386B12" w:rsidP="00810C3C">
      <w:pPr>
        <w:pStyle w:val="ListParagraph"/>
        <w:numPr>
          <w:ilvl w:val="0"/>
          <w:numId w:val="4"/>
        </w:numPr>
      </w:pPr>
      <w:r>
        <w:t xml:space="preserve">(5pts) </w:t>
      </w:r>
      <w:r w:rsidR="00810C3C">
        <w:t>Explain how the terms “population” and “sample” apply to this study.</w:t>
      </w:r>
    </w:p>
    <w:p w14:paraId="67D8522C" w14:textId="77777777" w:rsidR="006E462D" w:rsidRDefault="006E462D" w:rsidP="00810C3C">
      <w:pPr>
        <w:pStyle w:val="ListParagraph"/>
        <w:ind w:left="1440"/>
      </w:pPr>
    </w:p>
    <w:p w14:paraId="438F4F58" w14:textId="48A39486" w:rsidR="0006763D" w:rsidRPr="008001E1" w:rsidRDefault="00D431AD" w:rsidP="008001E1">
      <w:pPr>
        <w:pStyle w:val="ListParagraph"/>
        <w:ind w:left="1440"/>
      </w:pPr>
      <w:r>
        <w:t xml:space="preserve">The population </w:t>
      </w:r>
      <w:r w:rsidR="007C4B88">
        <w:t xml:space="preserve">in this case would be all the UMass students and the sample of the study would be the 50 students that responded to the survey. </w:t>
      </w:r>
    </w:p>
    <w:p w14:paraId="6BE3C20D" w14:textId="77777777" w:rsidR="007D211F" w:rsidRDefault="007D211F" w:rsidP="00810C3C">
      <w:pPr>
        <w:pStyle w:val="ListParagraph"/>
        <w:ind w:left="1440"/>
      </w:pPr>
    </w:p>
    <w:p w14:paraId="4A5DDB74" w14:textId="35242A68" w:rsidR="0009157D" w:rsidRDefault="00386B12" w:rsidP="00433935">
      <w:pPr>
        <w:pStyle w:val="ListParagraph"/>
        <w:numPr>
          <w:ilvl w:val="0"/>
          <w:numId w:val="4"/>
        </w:numPr>
      </w:pPr>
      <w:r>
        <w:t xml:space="preserve">(3pts) </w:t>
      </w:r>
      <w:r w:rsidR="00810C3C">
        <w:t>List three sources of bias in the study.</w:t>
      </w:r>
    </w:p>
    <w:p w14:paraId="0F93A087" w14:textId="6562F7D3" w:rsidR="007D211F" w:rsidRPr="00D36DA3" w:rsidRDefault="00433935" w:rsidP="00D36DA3">
      <w:pPr>
        <w:ind w:left="1440"/>
      </w:pPr>
      <w:r>
        <w:t xml:space="preserve">One source of bias would be that </w:t>
      </w:r>
      <w:r w:rsidR="004D3D0D">
        <w:t>the 50 students that responded most likely responded since they either li</w:t>
      </w:r>
      <w:r w:rsidR="00E12D62">
        <w:t xml:space="preserve">ke the drink or hate the drink and it wasn’t </w:t>
      </w:r>
      <w:r w:rsidR="00BB0E43">
        <w:t>chosen</w:t>
      </w:r>
      <w:r w:rsidR="00E12D62">
        <w:t xml:space="preserve"> at random from the population. </w:t>
      </w:r>
      <w:r w:rsidR="00156F0C">
        <w:t xml:space="preserve">Another source of bias could be </w:t>
      </w:r>
      <w:r w:rsidR="00DF6893">
        <w:t xml:space="preserve">that </w:t>
      </w:r>
      <w:r w:rsidR="00156F0C">
        <w:t>o</w:t>
      </w:r>
      <w:r w:rsidR="00DF6893">
        <w:t xml:space="preserve">nly UMass students are involved and the drink could be popular in one school but not another. </w:t>
      </w:r>
      <w:r w:rsidR="002C2AA6">
        <w:t>Also,</w:t>
      </w:r>
      <w:r w:rsidR="00534D82">
        <w:t xml:space="preserve"> depends on who conducted the su</w:t>
      </w:r>
      <w:r w:rsidR="00126D90">
        <w:t xml:space="preserve">rvey say if was a professor, student, or the Red </w:t>
      </w:r>
      <w:r w:rsidR="008C0CA2">
        <w:t xml:space="preserve">Calf itself. </w:t>
      </w:r>
    </w:p>
    <w:p w14:paraId="0FABD402" w14:textId="16BA1119" w:rsidR="007D211F" w:rsidRDefault="00386B12" w:rsidP="0026492B">
      <w:pPr>
        <w:pStyle w:val="ListParagraph"/>
        <w:numPr>
          <w:ilvl w:val="0"/>
          <w:numId w:val="4"/>
        </w:numPr>
      </w:pPr>
      <w:r>
        <w:t xml:space="preserve">(5pts) </w:t>
      </w:r>
      <w:r w:rsidR="00810C3C">
        <w:t>Explain how you would address one of the sources of bias you identified.</w:t>
      </w:r>
    </w:p>
    <w:p w14:paraId="4DF1009B" w14:textId="5EB97C3D" w:rsidR="007D211F" w:rsidRDefault="0026492B" w:rsidP="00DD3212">
      <w:pPr>
        <w:ind w:left="1440"/>
      </w:pPr>
      <w:r>
        <w:t xml:space="preserve">Instead of having a number scale </w:t>
      </w:r>
      <w:r w:rsidR="00FD73B3">
        <w:t xml:space="preserve">they could have </w:t>
      </w:r>
      <w:r w:rsidR="00382C27">
        <w:t xml:space="preserve">a few questions about it. Another change is to give the survey to </w:t>
      </w:r>
      <w:r w:rsidR="001916CB">
        <w:t xml:space="preserve">other colleges as well and </w:t>
      </w:r>
      <w:r w:rsidR="00CE784E">
        <w:t xml:space="preserve">conduct the survey through a computer. </w:t>
      </w:r>
    </w:p>
    <w:p w14:paraId="31B116C5" w14:textId="77777777" w:rsidR="005C5DCA" w:rsidRDefault="00386B12" w:rsidP="005C5DCA">
      <w:pPr>
        <w:pStyle w:val="ListParagraph"/>
        <w:numPr>
          <w:ilvl w:val="0"/>
          <w:numId w:val="1"/>
        </w:numPr>
      </w:pPr>
      <w:r>
        <w:t xml:space="preserve">(5pts) </w:t>
      </w:r>
      <w:r w:rsidR="00574D45">
        <w:t>In the text, the question is asked:</w:t>
      </w:r>
      <w:r w:rsidR="005C5DCA">
        <w:t xml:space="preserve"> “</w:t>
      </w:r>
      <w:r w:rsidR="00574D45">
        <w:t>Can N=all</w:t>
      </w:r>
      <w:r w:rsidR="005C5DCA">
        <w:t>”</w:t>
      </w:r>
      <w:r w:rsidR="00574D45">
        <w:t xml:space="preserve">? </w:t>
      </w:r>
      <w:r w:rsidR="005C5DCA">
        <w:t xml:space="preserve"> </w:t>
      </w:r>
      <w:r w:rsidR="00574D45">
        <w:t>I</w:t>
      </w:r>
      <w:r w:rsidR="005C5DCA">
        <w:t>n your own words</w:t>
      </w:r>
      <w:r w:rsidR="00574D45">
        <w:t>, explain what this question means and express your opinion on this topic: agree or disagree, and say why.</w:t>
      </w:r>
    </w:p>
    <w:p w14:paraId="54FCA6E6" w14:textId="6309A6F9" w:rsidR="00E0620C" w:rsidRDefault="003D2B68" w:rsidP="00651648">
      <w:pPr>
        <w:ind w:left="720"/>
      </w:pPr>
      <w:r>
        <w:t>This question</w:t>
      </w:r>
      <w:r w:rsidR="00E0620C">
        <w:t xml:space="preserve"> means that the population of N is every person even if the experiment wasn’t conducted on every person. </w:t>
      </w:r>
      <w:r w:rsidR="00DA1507">
        <w:t xml:space="preserve">This also questions whether </w:t>
      </w:r>
      <w:r w:rsidR="00FB7377">
        <w:t xml:space="preserve">we can truly get accurate data, </w:t>
      </w:r>
      <w:r w:rsidR="00E70406">
        <w:t xml:space="preserve">which I believe is not possible. </w:t>
      </w:r>
      <w:r w:rsidR="00EB1B69">
        <w:t xml:space="preserve">This is because most of the time when a survey is conducted the data collected is never fully accurate. </w:t>
      </w:r>
    </w:p>
    <w:p w14:paraId="6FB7E6E1" w14:textId="4A3D0608" w:rsidR="005C5DCA" w:rsidRDefault="00CB40B9" w:rsidP="005C5DCA">
      <w:pPr>
        <w:pStyle w:val="ListParagraph"/>
        <w:numPr>
          <w:ilvl w:val="0"/>
          <w:numId w:val="1"/>
        </w:numPr>
      </w:pPr>
      <w:r>
        <w:t xml:space="preserve"> </w:t>
      </w:r>
      <w:r w:rsidR="00386B12">
        <w:t xml:space="preserve">(5pts) </w:t>
      </w:r>
      <w:r w:rsidR="005C5DCA">
        <w:t>In your own words,</w:t>
      </w:r>
      <w:r w:rsidR="00574D45">
        <w:t xml:space="preserve"> explain what a model of data is</w:t>
      </w:r>
      <w:r w:rsidR="00595412">
        <w:t xml:space="preserve">. Describe a factor that would contribute to make a model </w:t>
      </w:r>
      <w:proofErr w:type="gramStart"/>
      <w:r w:rsidR="00595412">
        <w:t>perform</w:t>
      </w:r>
      <w:proofErr w:type="gramEnd"/>
      <w:r w:rsidR="00595412">
        <w:t xml:space="preserve"> poorly as a predictor of outcomes?</w:t>
      </w:r>
    </w:p>
    <w:p w14:paraId="0ADA1741" w14:textId="4BB7A3C9" w:rsidR="00B41270" w:rsidRDefault="0093278E" w:rsidP="00D73B78">
      <w:pPr>
        <w:ind w:left="720"/>
      </w:pPr>
      <w:r>
        <w:t xml:space="preserve">A model of data is a diagram that allows us to understand trends and relationships in the data. </w:t>
      </w:r>
      <w:r w:rsidR="00C6639E">
        <w:t xml:space="preserve">A poor predictor would be if the </w:t>
      </w:r>
      <w:r w:rsidR="00AC13E4">
        <w:t>axes</w:t>
      </w:r>
      <w:r w:rsidR="00C6639E">
        <w:t xml:space="preserve"> are incorrectly scaled causing a bad data visualization. </w:t>
      </w:r>
    </w:p>
    <w:p w14:paraId="7D214770" w14:textId="77777777" w:rsidR="00595412" w:rsidRDefault="00595412" w:rsidP="00595412">
      <w:pPr>
        <w:pStyle w:val="ListParagraph"/>
      </w:pPr>
    </w:p>
    <w:p w14:paraId="00BE7DB7" w14:textId="77777777" w:rsidR="00595412" w:rsidRDefault="00386B12" w:rsidP="005C5DCA">
      <w:pPr>
        <w:pStyle w:val="ListParagraph"/>
        <w:numPr>
          <w:ilvl w:val="0"/>
          <w:numId w:val="1"/>
        </w:numPr>
      </w:pPr>
      <w:r>
        <w:t xml:space="preserve">(5pts) </w:t>
      </w:r>
      <w:r w:rsidR="00595412">
        <w:t>In your own words, briefly explain the term “Exploratory Data Analysis”.</w:t>
      </w:r>
    </w:p>
    <w:p w14:paraId="685A6F1F" w14:textId="07A25D06" w:rsidR="005C5DCA" w:rsidRDefault="006207AB" w:rsidP="00771FC7">
      <w:pPr>
        <w:ind w:left="720"/>
      </w:pPr>
      <w:r>
        <w:t xml:space="preserve">This is a form or approach to analyzing data that allows us to view </w:t>
      </w:r>
      <w:r w:rsidR="00424AA8">
        <w:t xml:space="preserve">and summarize main </w:t>
      </w:r>
      <w:r w:rsidR="000848C7">
        <w:t>characteristics</w:t>
      </w:r>
      <w:r w:rsidR="00424AA8">
        <w:t xml:space="preserve">. </w:t>
      </w:r>
      <w:r w:rsidR="006454C4">
        <w:t xml:space="preserve">This gives us insights further than modeling or hypothesis testing. </w:t>
      </w:r>
      <w:bookmarkStart w:id="0" w:name="_GoBack"/>
      <w:bookmarkEnd w:id="0"/>
    </w:p>
    <w:sectPr w:rsidR="005C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13B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DDC406D"/>
    <w:multiLevelType w:val="hybridMultilevel"/>
    <w:tmpl w:val="C0947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400C07"/>
    <w:multiLevelType w:val="hybridMultilevel"/>
    <w:tmpl w:val="AB8CABFC"/>
    <w:lvl w:ilvl="0" w:tplc="A0B6063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81023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E5A7626"/>
    <w:multiLevelType w:val="hybridMultilevel"/>
    <w:tmpl w:val="AEDCD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CA"/>
    <w:rsid w:val="0002279B"/>
    <w:rsid w:val="0006763D"/>
    <w:rsid w:val="000848C7"/>
    <w:rsid w:val="0009157D"/>
    <w:rsid w:val="000C4703"/>
    <w:rsid w:val="000F43DD"/>
    <w:rsid w:val="000F44CD"/>
    <w:rsid w:val="000F6178"/>
    <w:rsid w:val="00126D90"/>
    <w:rsid w:val="00156F0C"/>
    <w:rsid w:val="001916CB"/>
    <w:rsid w:val="001B0A31"/>
    <w:rsid w:val="001D4F94"/>
    <w:rsid w:val="0026492B"/>
    <w:rsid w:val="00284BE2"/>
    <w:rsid w:val="002C2AA6"/>
    <w:rsid w:val="00357D6B"/>
    <w:rsid w:val="00382C27"/>
    <w:rsid w:val="00386B12"/>
    <w:rsid w:val="003A45B2"/>
    <w:rsid w:val="003D2B68"/>
    <w:rsid w:val="003E6D4A"/>
    <w:rsid w:val="00424AA8"/>
    <w:rsid w:val="004277FA"/>
    <w:rsid w:val="00433935"/>
    <w:rsid w:val="004C1DCB"/>
    <w:rsid w:val="004D3D0D"/>
    <w:rsid w:val="00534D82"/>
    <w:rsid w:val="00574D45"/>
    <w:rsid w:val="00595412"/>
    <w:rsid w:val="005C5DCA"/>
    <w:rsid w:val="006207AB"/>
    <w:rsid w:val="006328EE"/>
    <w:rsid w:val="006454C4"/>
    <w:rsid w:val="00651648"/>
    <w:rsid w:val="00690C9A"/>
    <w:rsid w:val="006E462D"/>
    <w:rsid w:val="00771FC7"/>
    <w:rsid w:val="007C4B88"/>
    <w:rsid w:val="007D211F"/>
    <w:rsid w:val="008001E1"/>
    <w:rsid w:val="00810C3C"/>
    <w:rsid w:val="00851CE7"/>
    <w:rsid w:val="0089350F"/>
    <w:rsid w:val="008C0CA2"/>
    <w:rsid w:val="008E3CD3"/>
    <w:rsid w:val="009322AA"/>
    <w:rsid w:val="0093278E"/>
    <w:rsid w:val="009C4303"/>
    <w:rsid w:val="00A52279"/>
    <w:rsid w:val="00AC13E4"/>
    <w:rsid w:val="00AD183F"/>
    <w:rsid w:val="00B41270"/>
    <w:rsid w:val="00BB0E43"/>
    <w:rsid w:val="00BC1F67"/>
    <w:rsid w:val="00C6639E"/>
    <w:rsid w:val="00CB40B9"/>
    <w:rsid w:val="00CE784E"/>
    <w:rsid w:val="00D36DA3"/>
    <w:rsid w:val="00D431AD"/>
    <w:rsid w:val="00D73B78"/>
    <w:rsid w:val="00DA1507"/>
    <w:rsid w:val="00DA2002"/>
    <w:rsid w:val="00DD3212"/>
    <w:rsid w:val="00DF6893"/>
    <w:rsid w:val="00E0620C"/>
    <w:rsid w:val="00E12D62"/>
    <w:rsid w:val="00E70406"/>
    <w:rsid w:val="00EB1B69"/>
    <w:rsid w:val="00F54331"/>
    <w:rsid w:val="00F6277F"/>
    <w:rsid w:val="00FA427D"/>
    <w:rsid w:val="00FB7377"/>
    <w:rsid w:val="00FD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C545"/>
  <w15:chartTrackingRefBased/>
  <w15:docId w15:val="{049E328E-DD99-42EC-B061-0936500F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2210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</dc:creator>
  <cp:keywords/>
  <dc:description/>
  <cp:lastModifiedBy>Nithin Mahesh</cp:lastModifiedBy>
  <cp:revision>2</cp:revision>
  <dcterms:created xsi:type="dcterms:W3CDTF">2017-02-11T02:26:00Z</dcterms:created>
  <dcterms:modified xsi:type="dcterms:W3CDTF">2017-02-11T02:26:00Z</dcterms:modified>
</cp:coreProperties>
</file>