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B882" w14:textId="77777777" w:rsidR="00B55FB7" w:rsidRPr="005C5DCA" w:rsidRDefault="000813DA">
      <w:pPr>
        <w:rPr>
          <w:sz w:val="28"/>
          <w:szCs w:val="28"/>
        </w:rPr>
      </w:pPr>
      <w:r>
        <w:rPr>
          <w:sz w:val="28"/>
          <w:szCs w:val="28"/>
        </w:rPr>
        <w:t>Homework 6</w:t>
      </w:r>
      <w:r w:rsidR="005C5DCA" w:rsidRPr="005C5DCA">
        <w:rPr>
          <w:sz w:val="28"/>
          <w:szCs w:val="28"/>
        </w:rPr>
        <w:t>-0</w:t>
      </w:r>
      <w:r w:rsidR="005C5DCA">
        <w:rPr>
          <w:sz w:val="28"/>
          <w:szCs w:val="28"/>
        </w:rPr>
        <w:t xml:space="preserve"> </w:t>
      </w:r>
    </w:p>
    <w:p w14:paraId="6E1F2C2A" w14:textId="77777777" w:rsidR="005C5DCA" w:rsidRDefault="005C5DCA">
      <w:r>
        <w:t xml:space="preserve">Please answer the following questions based on your reading in </w:t>
      </w:r>
      <w:r w:rsidR="000813DA">
        <w:t>Chapter 4</w:t>
      </w:r>
      <w:r>
        <w:t xml:space="preserve"> of the “Doing Data Science” text</w:t>
      </w:r>
      <w:r w:rsidR="00F51D9C">
        <w:t xml:space="preserve">, </w:t>
      </w:r>
      <w:r w:rsidR="000813DA" w:rsidRPr="000813DA">
        <w:t>pages 93-112</w:t>
      </w:r>
      <w:r>
        <w:t>. Brief, but complete answers are best</w:t>
      </w:r>
      <w:r w:rsidR="00A20DDD">
        <w:t xml:space="preserve"> (10 points each, 4</w:t>
      </w:r>
      <w:r w:rsidRPr="005C5DCA">
        <w:t>0 points total)</w:t>
      </w:r>
      <w:r>
        <w:t>.</w:t>
      </w:r>
    </w:p>
    <w:p w14:paraId="3CEE3866" w14:textId="77777777" w:rsidR="001C60DE" w:rsidRDefault="00E541DE" w:rsidP="005C5DCA">
      <w:pPr>
        <w:pStyle w:val="ListParagraph"/>
        <w:numPr>
          <w:ilvl w:val="0"/>
          <w:numId w:val="1"/>
        </w:numPr>
      </w:pPr>
      <w:r>
        <w:t xml:space="preserve">In the example at the beginning of the chapter, </w:t>
      </w:r>
      <w:r w:rsidR="008325A0">
        <w:t>both linear regression and KNN are not deemed suitable for the</w:t>
      </w:r>
      <w:r>
        <w:t xml:space="preserve"> </w:t>
      </w:r>
      <w:r w:rsidR="008325A0">
        <w:t>spam classification of email task</w:t>
      </w:r>
      <w:r w:rsidR="001C60DE">
        <w:t>.</w:t>
      </w:r>
      <w:r w:rsidR="008325A0">
        <w:t xml:space="preserve"> G</w:t>
      </w:r>
      <w:r w:rsidR="0065093D">
        <w:t>ive one</w:t>
      </w:r>
      <w:r w:rsidR="008325A0">
        <w:t xml:space="preserve"> reason why each modeling technique is not suitable. </w:t>
      </w:r>
    </w:p>
    <w:p w14:paraId="19F685B0" w14:textId="77777777" w:rsidR="002F11C4" w:rsidRDefault="002F11C4" w:rsidP="002F11C4">
      <w:pPr>
        <w:pStyle w:val="ListParagraph"/>
      </w:pPr>
    </w:p>
    <w:p w14:paraId="628CABEE" w14:textId="3D3ED335" w:rsidR="002F11C4" w:rsidRDefault="008325A0" w:rsidP="00FA48C7">
      <w:pPr>
        <w:pStyle w:val="ListParagraph"/>
      </w:pPr>
      <w:r w:rsidRPr="008325A0">
        <w:t xml:space="preserve">Linear regression: </w:t>
      </w:r>
      <w:r w:rsidR="009B11EA">
        <w:t xml:space="preserve">The problem with </w:t>
      </w:r>
      <w:r w:rsidR="00A55ED8">
        <w:t xml:space="preserve">using this </w:t>
      </w:r>
      <w:r w:rsidR="003F29CE">
        <w:t>technique</w:t>
      </w:r>
      <w:r w:rsidR="00E16D5B">
        <w:t xml:space="preserve"> is</w:t>
      </w:r>
      <w:r w:rsidR="003F29CE">
        <w:t xml:space="preserve"> </w:t>
      </w:r>
      <w:r w:rsidR="001953F9">
        <w:t xml:space="preserve">the target would have to be </w:t>
      </w:r>
      <w:r w:rsidR="003131C5">
        <w:t xml:space="preserve">binary </w:t>
      </w:r>
      <w:r w:rsidR="00D81B8E">
        <w:t xml:space="preserve">(0 for not spam and </w:t>
      </w:r>
      <w:r w:rsidR="00C130BD">
        <w:t xml:space="preserve">1 for spam), but with a linear regression </w:t>
      </w:r>
      <w:r w:rsidR="00672B8B">
        <w:t xml:space="preserve">one </w:t>
      </w:r>
      <w:r w:rsidR="00646C70">
        <w:t xml:space="preserve">would get a number instead. </w:t>
      </w:r>
      <w:r w:rsidR="00C67EA3">
        <w:t xml:space="preserve">This also </w:t>
      </w:r>
      <w:r w:rsidR="009F7B0A">
        <w:t xml:space="preserve">isn’t ideal since </w:t>
      </w:r>
      <w:r w:rsidR="00E46E61">
        <w:t xml:space="preserve">regression is aimed at modeling </w:t>
      </w:r>
      <w:r w:rsidR="00A824FC">
        <w:t xml:space="preserve">a continuous </w:t>
      </w:r>
      <w:r w:rsidR="005A63A7">
        <w:t xml:space="preserve">output and not a binary one. </w:t>
      </w:r>
    </w:p>
    <w:p w14:paraId="2E395F70" w14:textId="77777777" w:rsidR="00FA48C7" w:rsidRPr="00FA48C7" w:rsidRDefault="00FA48C7" w:rsidP="00FA48C7">
      <w:pPr>
        <w:pStyle w:val="ListParagraph"/>
      </w:pPr>
    </w:p>
    <w:p w14:paraId="49ACA745" w14:textId="17C6F634" w:rsidR="001C60DE" w:rsidRDefault="008325A0" w:rsidP="00FD16B0">
      <w:pPr>
        <w:ind w:left="720"/>
        <w:rPr>
          <w:color w:val="FF0000"/>
        </w:rPr>
      </w:pPr>
      <w:r w:rsidRPr="008325A0">
        <w:t>KNN</w:t>
      </w:r>
      <w:r w:rsidR="001C60DE" w:rsidRPr="008325A0">
        <w:t>:</w:t>
      </w:r>
      <w:r w:rsidR="003368AD">
        <w:t xml:space="preserve"> </w:t>
      </w:r>
      <w:r w:rsidR="00281C9C">
        <w:t xml:space="preserve">With this technique </w:t>
      </w:r>
      <w:r w:rsidR="00192C82">
        <w:t xml:space="preserve">one would use </w:t>
      </w:r>
      <w:r w:rsidR="00B46F07">
        <w:t xml:space="preserve">features corresponding to words </w:t>
      </w:r>
      <w:r w:rsidR="00EB1733">
        <w:t>and would have to define</w:t>
      </w:r>
      <w:r w:rsidR="00330F49">
        <w:t xml:space="preserve"> </w:t>
      </w:r>
      <w:r w:rsidR="00DD6482">
        <w:t>the v</w:t>
      </w:r>
      <w:r w:rsidR="004F6E96">
        <w:t xml:space="preserve">alue of the features as 0 or 1, </w:t>
      </w:r>
      <w:r w:rsidR="00B97C13">
        <w:t>depending</w:t>
      </w:r>
      <w:r w:rsidR="004F6E96">
        <w:t xml:space="preserve"> on whether the </w:t>
      </w:r>
      <w:r w:rsidR="009E2838">
        <w:t xml:space="preserve">word is present </w:t>
      </w:r>
      <w:r w:rsidR="00575CCB">
        <w:t xml:space="preserve">or not. </w:t>
      </w:r>
      <w:r w:rsidR="00680097">
        <w:t xml:space="preserve">Next one would have to </w:t>
      </w:r>
      <w:r w:rsidR="00773AB4">
        <w:t xml:space="preserve">define the emails according to when two emails </w:t>
      </w:r>
      <w:r w:rsidR="00F475E5">
        <w:t xml:space="preserve">are “near” </w:t>
      </w:r>
      <w:r w:rsidR="00CD18A5">
        <w:t xml:space="preserve">each other </w:t>
      </w:r>
      <w:r w:rsidR="00246405">
        <w:t xml:space="preserve">based on which </w:t>
      </w:r>
      <w:r w:rsidR="00446BEA">
        <w:t xml:space="preserve">words they both contain. </w:t>
      </w:r>
      <w:r w:rsidR="008823C8">
        <w:t xml:space="preserve">The problem is since there are 10,000 emails and </w:t>
      </w:r>
      <w:r w:rsidR="000F02FB">
        <w:t xml:space="preserve">100,000 words </w:t>
      </w:r>
      <w:r w:rsidR="00E768F1">
        <w:t xml:space="preserve">the space </w:t>
      </w:r>
      <w:r w:rsidR="0040470C">
        <w:t>one</w:t>
      </w:r>
      <w:r w:rsidR="00E768F1">
        <w:t xml:space="preserve"> would have to work with contains too many dimensions. </w:t>
      </w:r>
      <w:r w:rsidR="00D72A6B">
        <w:t xml:space="preserve">The main problem would be </w:t>
      </w:r>
      <w:r w:rsidR="009A4FA3">
        <w:t>even the nearest neighbor</w:t>
      </w:r>
      <w:r w:rsidR="00102917">
        <w:t xml:space="preserve">s would be </w:t>
      </w:r>
      <w:proofErr w:type="gramStart"/>
      <w:r w:rsidR="007F6E58">
        <w:t>really</w:t>
      </w:r>
      <w:r w:rsidR="00074CBF">
        <w:t xml:space="preserve"> far</w:t>
      </w:r>
      <w:proofErr w:type="gramEnd"/>
      <w:r w:rsidR="00074CBF">
        <w:t xml:space="preserve"> away. </w:t>
      </w:r>
      <w:r w:rsidR="000104F8">
        <w:t>This is called “the curse of dimensionality” and wou</w:t>
      </w:r>
      <w:r w:rsidR="0073756E">
        <w:t xml:space="preserve">ld KNN a poor algorithm to use in this case. </w:t>
      </w:r>
    </w:p>
    <w:p w14:paraId="7F99EBC9" w14:textId="77777777" w:rsidR="008A2230" w:rsidRPr="008A2230" w:rsidRDefault="008A2230" w:rsidP="008A2230">
      <w:pPr>
        <w:pStyle w:val="ListParagraph"/>
        <w:ind w:left="1440"/>
        <w:rPr>
          <w:color w:val="FF0000"/>
        </w:rPr>
      </w:pPr>
    </w:p>
    <w:p w14:paraId="4EF78989" w14:textId="77777777" w:rsidR="00063B44" w:rsidRDefault="00CE7D6E" w:rsidP="005C5DCA">
      <w:pPr>
        <w:pStyle w:val="ListParagraph"/>
        <w:numPr>
          <w:ilvl w:val="0"/>
          <w:numId w:val="1"/>
        </w:numPr>
      </w:pPr>
      <w:r>
        <w:t>On the top of page 101, the author claims the Bayes rule classifier for single words is “overfitting” the data</w:t>
      </w:r>
      <w:r w:rsidR="00063B44">
        <w:t>.</w:t>
      </w:r>
      <w:r>
        <w:t xml:space="preserve"> </w:t>
      </w:r>
      <w:r w:rsidR="002459A8">
        <w:t>Briefly</w:t>
      </w:r>
      <w:r>
        <w:t xml:space="preserve"> explain why </w:t>
      </w:r>
      <w:r w:rsidR="002459A8">
        <w:t>this is an example of overfitting.</w:t>
      </w:r>
    </w:p>
    <w:p w14:paraId="09642F01" w14:textId="77777777" w:rsidR="002459A8" w:rsidRPr="00536942" w:rsidRDefault="002459A8" w:rsidP="002459A8">
      <w:pPr>
        <w:pStyle w:val="ListParagraph"/>
      </w:pPr>
      <w:bookmarkStart w:id="0" w:name="_GoBack"/>
    </w:p>
    <w:p w14:paraId="545C2EAB" w14:textId="4227EF12" w:rsidR="00F27997" w:rsidRPr="00536942" w:rsidRDefault="00E577A6" w:rsidP="00795D55">
      <w:pPr>
        <w:pStyle w:val="ListParagraph"/>
        <w:rPr>
          <w:rFonts w:cs="Helvetica"/>
        </w:rPr>
      </w:pPr>
      <w:r w:rsidRPr="00536942">
        <w:rPr>
          <w:rFonts w:cs="Helvetica"/>
        </w:rPr>
        <w:t xml:space="preserve">This an example of overfitting because not all emails containing a specific word </w:t>
      </w:r>
      <w:r w:rsidR="00795D55" w:rsidRPr="00536942">
        <w:rPr>
          <w:rFonts w:cs="Helvetica"/>
        </w:rPr>
        <w:t>are</w:t>
      </w:r>
      <w:r w:rsidRPr="00536942">
        <w:rPr>
          <w:rFonts w:cs="Helvetica"/>
        </w:rPr>
        <w:t xml:space="preserve"> spam. If important emails weren’t meant to be spam, but contained that word it would be marked as spam. It would </w:t>
      </w:r>
      <w:r w:rsidR="00F30591" w:rsidRPr="00536942">
        <w:rPr>
          <w:rFonts w:cs="Helvetica"/>
        </w:rPr>
        <w:t xml:space="preserve">be </w:t>
      </w:r>
      <w:proofErr w:type="spellStart"/>
      <w:r w:rsidRPr="00536942">
        <w:rPr>
          <w:rFonts w:cs="Helvetica"/>
        </w:rPr>
        <w:t>overfit</w:t>
      </w:r>
      <w:proofErr w:type="spellEnd"/>
      <w:r w:rsidRPr="00536942">
        <w:rPr>
          <w:rFonts w:cs="Helvetica"/>
        </w:rPr>
        <w:t xml:space="preserve"> by marking unnecessary emails as spam.</w:t>
      </w:r>
    </w:p>
    <w:bookmarkEnd w:id="0"/>
    <w:p w14:paraId="3F2A5D1D" w14:textId="77777777" w:rsidR="002F11C4" w:rsidRPr="004C5B08" w:rsidRDefault="002F11C4" w:rsidP="004C5B08">
      <w:pPr>
        <w:pStyle w:val="ListParagraph"/>
        <w:rPr>
          <w:color w:val="FF0000"/>
        </w:rPr>
      </w:pPr>
    </w:p>
    <w:p w14:paraId="5742F35B" w14:textId="77777777" w:rsidR="005C5DCA" w:rsidRDefault="004C5B08" w:rsidP="005C5DCA">
      <w:pPr>
        <w:pStyle w:val="ListParagraph"/>
        <w:numPr>
          <w:ilvl w:val="0"/>
          <w:numId w:val="1"/>
        </w:numPr>
      </w:pPr>
      <w:r>
        <w:t>Explain why the naïve Bayes classifier is called naive</w:t>
      </w:r>
      <w:r w:rsidR="00574D45">
        <w:t>.</w:t>
      </w:r>
    </w:p>
    <w:p w14:paraId="3E7ED163" w14:textId="77777777" w:rsidR="005C5DCA" w:rsidRDefault="005C5DCA" w:rsidP="005C5DCA">
      <w:pPr>
        <w:pStyle w:val="ListParagraph"/>
      </w:pPr>
    </w:p>
    <w:p w14:paraId="223388F3" w14:textId="032E9829" w:rsidR="002F11C4" w:rsidRDefault="005C4B80" w:rsidP="005C5DCA">
      <w:pPr>
        <w:pStyle w:val="ListParagraph"/>
      </w:pPr>
      <w:r>
        <w:t xml:space="preserve">This is called naïve since this </w:t>
      </w:r>
      <w:r w:rsidR="00B30AE8">
        <w:t xml:space="preserve">classifier </w:t>
      </w:r>
      <w:r w:rsidR="00775A21">
        <w:t>makes assumptions</w:t>
      </w:r>
      <w:r>
        <w:t xml:space="preserve"> </w:t>
      </w:r>
      <w:r w:rsidR="00066661">
        <w:t xml:space="preserve">that may or may not turn out to be correct. </w:t>
      </w:r>
      <w:r w:rsidR="00C74C05">
        <w:t xml:space="preserve">It </w:t>
      </w:r>
      <w:r w:rsidR="00424C28">
        <w:t>assumes</w:t>
      </w:r>
      <w:r w:rsidR="00C74C05">
        <w:t xml:space="preserve"> that </w:t>
      </w:r>
      <w:r w:rsidR="000E4AF1">
        <w:t xml:space="preserve">all attributes are </w:t>
      </w:r>
      <w:r w:rsidR="00DF6928">
        <w:t xml:space="preserve">independent of each other </w:t>
      </w:r>
      <w:r w:rsidR="00B63F32">
        <w:t xml:space="preserve">and is called naïve because of the assumption. </w:t>
      </w:r>
    </w:p>
    <w:p w14:paraId="2E199EC8" w14:textId="77777777" w:rsidR="002F11C4" w:rsidRDefault="002F11C4" w:rsidP="005C5DCA">
      <w:pPr>
        <w:pStyle w:val="ListParagraph"/>
      </w:pPr>
    </w:p>
    <w:p w14:paraId="27ED2398" w14:textId="77777777" w:rsidR="005C5DCA" w:rsidRDefault="004C5B08" w:rsidP="005C5DCA">
      <w:pPr>
        <w:pStyle w:val="ListParagraph"/>
        <w:numPr>
          <w:ilvl w:val="0"/>
          <w:numId w:val="1"/>
        </w:numPr>
      </w:pPr>
      <w:r>
        <w:t xml:space="preserve">Explain </w:t>
      </w:r>
      <w:r w:rsidR="00A20DDD">
        <w:t xml:space="preserve">in your own words </w:t>
      </w:r>
      <w:r>
        <w:t>the terms “prior” and “posterior” pro</w:t>
      </w:r>
      <w:r w:rsidR="00A20DDD">
        <w:t>bability</w:t>
      </w:r>
      <w:r w:rsidR="00163F40">
        <w:t xml:space="preserve">. </w:t>
      </w:r>
    </w:p>
    <w:p w14:paraId="4F7B35E4" w14:textId="77777777" w:rsidR="005C5DCA" w:rsidRDefault="005C5DCA" w:rsidP="0042372E">
      <w:pPr>
        <w:pStyle w:val="ListParagraph"/>
      </w:pPr>
    </w:p>
    <w:p w14:paraId="72EFC08A" w14:textId="5166E5E6" w:rsidR="001222EF" w:rsidRDefault="00D064BA" w:rsidP="0042372E">
      <w:pPr>
        <w:pStyle w:val="ListParagraph"/>
      </w:pPr>
      <w:r>
        <w:t xml:space="preserve">The prior probability </w:t>
      </w:r>
      <w:r w:rsidR="0066521D">
        <w:t>is a</w:t>
      </w:r>
      <w:r w:rsidR="00F033AF">
        <w:t xml:space="preserve"> probability </w:t>
      </w:r>
      <w:r w:rsidR="00E7283F">
        <w:t xml:space="preserve">that is assigned before </w:t>
      </w:r>
      <w:r w:rsidR="00BA1018">
        <w:t>any relevant evidence is</w:t>
      </w:r>
      <w:r w:rsidR="00091D4A">
        <w:t xml:space="preserve"> </w:t>
      </w:r>
      <w:r w:rsidR="00D11172">
        <w:t xml:space="preserve">examined. </w:t>
      </w:r>
      <w:r w:rsidR="00740C7F">
        <w:t xml:space="preserve">A posterior probability is </w:t>
      </w:r>
      <w:r w:rsidR="00A85AB9">
        <w:t>a</w:t>
      </w:r>
      <w:r w:rsidR="00853744">
        <w:t xml:space="preserve"> </w:t>
      </w:r>
      <w:r w:rsidR="003349BB">
        <w:t>hypothesis</w:t>
      </w:r>
      <w:r w:rsidR="00853744">
        <w:t xml:space="preserve"> that is true </w:t>
      </w:r>
      <w:r w:rsidR="00222E07">
        <w:t xml:space="preserve">from making calculations on relevant </w:t>
      </w:r>
      <w:r w:rsidR="007A37F5">
        <w:t xml:space="preserve">evidence or observations. </w:t>
      </w:r>
      <w:r w:rsidR="00222E07">
        <w:t xml:space="preserve"> </w:t>
      </w:r>
    </w:p>
    <w:sectPr w:rsidR="0012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D32"/>
    <w:multiLevelType w:val="hybridMultilevel"/>
    <w:tmpl w:val="CA583414"/>
    <w:lvl w:ilvl="0" w:tplc="30DA9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52358"/>
    <w:multiLevelType w:val="hybridMultilevel"/>
    <w:tmpl w:val="94445800"/>
    <w:lvl w:ilvl="0" w:tplc="BD8E8D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1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DC406D"/>
    <w:multiLevelType w:val="hybridMultilevel"/>
    <w:tmpl w:val="C0947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C41DB4"/>
    <w:multiLevelType w:val="hybridMultilevel"/>
    <w:tmpl w:val="EB48E868"/>
    <w:lvl w:ilvl="0" w:tplc="F26EFA4C">
      <w:start w:val="1"/>
      <w:numFmt w:val="decimal"/>
      <w:lvlText w:val="%1-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400C07"/>
    <w:multiLevelType w:val="hybridMultilevel"/>
    <w:tmpl w:val="AB8CABFC"/>
    <w:lvl w:ilvl="0" w:tplc="A0B6063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E5A7626"/>
    <w:multiLevelType w:val="hybridMultilevel"/>
    <w:tmpl w:val="1274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A"/>
    <w:rsid w:val="000104F8"/>
    <w:rsid w:val="00060156"/>
    <w:rsid w:val="00063B44"/>
    <w:rsid w:val="00066661"/>
    <w:rsid w:val="0006763D"/>
    <w:rsid w:val="00074CBF"/>
    <w:rsid w:val="000813DA"/>
    <w:rsid w:val="00091D4A"/>
    <w:rsid w:val="000E4AF1"/>
    <w:rsid w:val="000E5A51"/>
    <w:rsid w:val="000F02FB"/>
    <w:rsid w:val="00102917"/>
    <w:rsid w:val="001222EF"/>
    <w:rsid w:val="00140AF9"/>
    <w:rsid w:val="00163F40"/>
    <w:rsid w:val="00177928"/>
    <w:rsid w:val="00192C82"/>
    <w:rsid w:val="001953F9"/>
    <w:rsid w:val="001B0A31"/>
    <w:rsid w:val="001C60DE"/>
    <w:rsid w:val="00222E07"/>
    <w:rsid w:val="002459A8"/>
    <w:rsid w:val="00246405"/>
    <w:rsid w:val="00261ECE"/>
    <w:rsid w:val="00281C9C"/>
    <w:rsid w:val="002E709B"/>
    <w:rsid w:val="002F11C4"/>
    <w:rsid w:val="003131C5"/>
    <w:rsid w:val="00330F49"/>
    <w:rsid w:val="003349BB"/>
    <w:rsid w:val="003368AD"/>
    <w:rsid w:val="00357F75"/>
    <w:rsid w:val="003F29CE"/>
    <w:rsid w:val="0040470C"/>
    <w:rsid w:val="0042372E"/>
    <w:rsid w:val="00424C28"/>
    <w:rsid w:val="00426582"/>
    <w:rsid w:val="00446BEA"/>
    <w:rsid w:val="004B675E"/>
    <w:rsid w:val="004C5B08"/>
    <w:rsid w:val="004F6E96"/>
    <w:rsid w:val="00536942"/>
    <w:rsid w:val="00555D48"/>
    <w:rsid w:val="005734B9"/>
    <w:rsid w:val="00574D45"/>
    <w:rsid w:val="00575CCB"/>
    <w:rsid w:val="00595412"/>
    <w:rsid w:val="005A63A7"/>
    <w:rsid w:val="005C4B80"/>
    <w:rsid w:val="005C5DCA"/>
    <w:rsid w:val="00603005"/>
    <w:rsid w:val="006328EE"/>
    <w:rsid w:val="00646C70"/>
    <w:rsid w:val="0065093D"/>
    <w:rsid w:val="0066521D"/>
    <w:rsid w:val="00672B8B"/>
    <w:rsid w:val="00680097"/>
    <w:rsid w:val="0073756E"/>
    <w:rsid w:val="00740C7F"/>
    <w:rsid w:val="00773AB4"/>
    <w:rsid w:val="00775A21"/>
    <w:rsid w:val="00795D55"/>
    <w:rsid w:val="007A37F5"/>
    <w:rsid w:val="007F6E58"/>
    <w:rsid w:val="00807DFF"/>
    <w:rsid w:val="00810C3C"/>
    <w:rsid w:val="008325A0"/>
    <w:rsid w:val="00853744"/>
    <w:rsid w:val="00863541"/>
    <w:rsid w:val="008823C8"/>
    <w:rsid w:val="008A2230"/>
    <w:rsid w:val="008B7C0A"/>
    <w:rsid w:val="009322AA"/>
    <w:rsid w:val="009A4FA3"/>
    <w:rsid w:val="009B11EA"/>
    <w:rsid w:val="009C586B"/>
    <w:rsid w:val="009E2838"/>
    <w:rsid w:val="009F35B8"/>
    <w:rsid w:val="009F7B0A"/>
    <w:rsid w:val="00A20DDD"/>
    <w:rsid w:val="00A55ED8"/>
    <w:rsid w:val="00A667D0"/>
    <w:rsid w:val="00A824FC"/>
    <w:rsid w:val="00A85AB9"/>
    <w:rsid w:val="00AA082A"/>
    <w:rsid w:val="00AC08A3"/>
    <w:rsid w:val="00B30AE8"/>
    <w:rsid w:val="00B46F07"/>
    <w:rsid w:val="00B63F32"/>
    <w:rsid w:val="00B8154F"/>
    <w:rsid w:val="00B87A7B"/>
    <w:rsid w:val="00B97C13"/>
    <w:rsid w:val="00BA1018"/>
    <w:rsid w:val="00BC1F67"/>
    <w:rsid w:val="00C130BD"/>
    <w:rsid w:val="00C64DA0"/>
    <w:rsid w:val="00C67EA3"/>
    <w:rsid w:val="00C74C05"/>
    <w:rsid w:val="00CD18A5"/>
    <w:rsid w:val="00CE7D6E"/>
    <w:rsid w:val="00D064BA"/>
    <w:rsid w:val="00D11172"/>
    <w:rsid w:val="00D72A6B"/>
    <w:rsid w:val="00D800A9"/>
    <w:rsid w:val="00D81B8E"/>
    <w:rsid w:val="00DB56D4"/>
    <w:rsid w:val="00DD6482"/>
    <w:rsid w:val="00DE32C3"/>
    <w:rsid w:val="00DF6928"/>
    <w:rsid w:val="00E16D5B"/>
    <w:rsid w:val="00E21021"/>
    <w:rsid w:val="00E46E61"/>
    <w:rsid w:val="00E541DE"/>
    <w:rsid w:val="00E577A6"/>
    <w:rsid w:val="00E7283F"/>
    <w:rsid w:val="00E768F1"/>
    <w:rsid w:val="00EB1733"/>
    <w:rsid w:val="00F033AF"/>
    <w:rsid w:val="00F27997"/>
    <w:rsid w:val="00F30591"/>
    <w:rsid w:val="00F475E5"/>
    <w:rsid w:val="00F51D9C"/>
    <w:rsid w:val="00FA1E51"/>
    <w:rsid w:val="00FA427D"/>
    <w:rsid w:val="00FA48C7"/>
    <w:rsid w:val="00FD16B0"/>
    <w:rsid w:val="00FE26A9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6F"/>
  <w15:chartTrackingRefBased/>
  <w15:docId w15:val="{049E328E-DD99-42EC-B061-0936500F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Nithin Mahesh</cp:lastModifiedBy>
  <cp:revision>119</cp:revision>
  <cp:lastPrinted>2016-06-08T04:35:00Z</cp:lastPrinted>
  <dcterms:created xsi:type="dcterms:W3CDTF">2016-06-08T04:35:00Z</dcterms:created>
  <dcterms:modified xsi:type="dcterms:W3CDTF">2017-03-29T01:11:00Z</dcterms:modified>
</cp:coreProperties>
</file>