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CBEFB" w14:textId="77777777" w:rsidR="0071642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A577874" w14:textId="77777777" w:rsidR="0071642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8B4C8BD" w14:textId="77777777" w:rsidR="00716425" w:rsidRDefault="0071642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16425" w14:paraId="047B7917" w14:textId="77777777">
        <w:tc>
          <w:tcPr>
            <w:tcW w:w="4508" w:type="dxa"/>
          </w:tcPr>
          <w:p w14:paraId="4A85E941" w14:textId="77777777" w:rsidR="00716425" w:rsidRDefault="00000000">
            <w:r>
              <w:t>Date</w:t>
            </w:r>
          </w:p>
        </w:tc>
        <w:tc>
          <w:tcPr>
            <w:tcW w:w="4508" w:type="dxa"/>
          </w:tcPr>
          <w:p w14:paraId="0E52405A" w14:textId="39ACB223" w:rsidR="00716425" w:rsidRDefault="00B910D8">
            <w:r>
              <w:t>27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716425" w14:paraId="68F61496" w14:textId="77777777">
        <w:tc>
          <w:tcPr>
            <w:tcW w:w="4508" w:type="dxa"/>
          </w:tcPr>
          <w:p w14:paraId="0FE12A45" w14:textId="77777777" w:rsidR="00716425" w:rsidRDefault="00000000">
            <w:r>
              <w:t>Team ID</w:t>
            </w:r>
          </w:p>
        </w:tc>
        <w:tc>
          <w:tcPr>
            <w:tcW w:w="4508" w:type="dxa"/>
          </w:tcPr>
          <w:p w14:paraId="4C1F5469" w14:textId="339009ED" w:rsidR="00716425" w:rsidRPr="00FA52D6" w:rsidRDefault="00FA52D6">
            <w:r w:rsidRPr="00FA52D6">
              <w:t>LTVIP2025TMID5</w:t>
            </w:r>
            <w:r w:rsidR="00C634AA">
              <w:t>9811</w:t>
            </w:r>
          </w:p>
        </w:tc>
      </w:tr>
      <w:tr w:rsidR="00716425" w14:paraId="74860EEC" w14:textId="77777777">
        <w:tc>
          <w:tcPr>
            <w:tcW w:w="4508" w:type="dxa"/>
          </w:tcPr>
          <w:p w14:paraId="4380B388" w14:textId="77777777" w:rsidR="00716425" w:rsidRDefault="00000000">
            <w:r>
              <w:t>Project Name</w:t>
            </w:r>
          </w:p>
        </w:tc>
        <w:tc>
          <w:tcPr>
            <w:tcW w:w="4508" w:type="dxa"/>
          </w:tcPr>
          <w:p w14:paraId="3B74379B" w14:textId="5B37E74A" w:rsidR="00716425" w:rsidRPr="00FA52D6" w:rsidRDefault="00FA52D6">
            <w:r w:rsidRPr="00FA52D6">
              <w:t>Smart Sorting: Transfer Learning for Identifying Rotten Fruits and Vegetables</w:t>
            </w:r>
          </w:p>
        </w:tc>
      </w:tr>
      <w:tr w:rsidR="00716425" w14:paraId="1311269C" w14:textId="77777777">
        <w:tc>
          <w:tcPr>
            <w:tcW w:w="4508" w:type="dxa"/>
          </w:tcPr>
          <w:p w14:paraId="55F756DD" w14:textId="77777777" w:rsidR="00716425" w:rsidRDefault="00000000">
            <w:r>
              <w:t>Maximum Marks</w:t>
            </w:r>
          </w:p>
        </w:tc>
        <w:tc>
          <w:tcPr>
            <w:tcW w:w="4508" w:type="dxa"/>
          </w:tcPr>
          <w:p w14:paraId="0CCC421E" w14:textId="77777777" w:rsidR="00716425" w:rsidRDefault="00000000">
            <w:r>
              <w:t>4 Marks</w:t>
            </w:r>
          </w:p>
        </w:tc>
      </w:tr>
    </w:tbl>
    <w:p w14:paraId="1402DA82" w14:textId="77777777" w:rsidR="00716425" w:rsidRDefault="00716425">
      <w:pPr>
        <w:rPr>
          <w:b/>
          <w:sz w:val="24"/>
          <w:szCs w:val="24"/>
        </w:rPr>
      </w:pPr>
    </w:p>
    <w:p w14:paraId="4C856AAB" w14:textId="77777777" w:rsidR="0071642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559F9DD" w14:textId="77777777" w:rsidR="0071642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DE1734" w14:textId="77777777" w:rsidR="00305CA5" w:rsidRDefault="00305CA5" w:rsidP="00305C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A29D506" w14:textId="694FFB1F" w:rsidR="00305CA5" w:rsidRPr="00305CA5" w:rsidRDefault="00305CA5" w:rsidP="00305CA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53091BB" w14:textId="77777777" w:rsidR="0071642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F4489CA" w14:textId="74EEEE06" w:rsidR="001A64D5" w:rsidRDefault="006C25D5" w:rsidP="00305CA5">
      <w:pPr>
        <w:jc w:val="center"/>
      </w:pPr>
      <w:r>
        <w:rPr>
          <w:noProof/>
        </w:rPr>
        <w:drawing>
          <wp:inline distT="0" distB="0" distL="0" distR="0" wp14:anchorId="0EB2FABE" wp14:editId="2F3931CE">
            <wp:extent cx="5245100" cy="2008898"/>
            <wp:effectExtent l="0" t="0" r="0" b="0"/>
            <wp:docPr id="1925241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09" cy="201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A7CC" w14:textId="77777777" w:rsidR="00716425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4EB00E7B" w14:textId="6A21A30F" w:rsidR="00716425" w:rsidRDefault="00CF6D2E" w:rsidP="00305CA5">
      <w:pPr>
        <w:jc w:val="center"/>
      </w:pPr>
      <w:r>
        <w:rPr>
          <w:noProof/>
        </w:rPr>
        <w:drawing>
          <wp:inline distT="0" distB="0" distL="0" distR="0" wp14:anchorId="477FDCF9" wp14:editId="37D987BD">
            <wp:extent cx="5226050" cy="2259835"/>
            <wp:effectExtent l="0" t="0" r="0" b="7620"/>
            <wp:docPr id="16437329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934" cy="226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6890" w14:textId="77777777" w:rsidR="00716425" w:rsidRDefault="00716425"/>
    <w:p w14:paraId="3C2EBD50" w14:textId="77777777" w:rsidR="001A64D5" w:rsidRDefault="001A64D5"/>
    <w:p w14:paraId="50403B05" w14:textId="77777777" w:rsidR="00716425" w:rsidRDefault="00000000">
      <w:pPr>
        <w:rPr>
          <w:b/>
        </w:rPr>
      </w:pPr>
      <w:r>
        <w:rPr>
          <w:b/>
        </w:rPr>
        <w:t>Step-3: Idea Prioritization</w:t>
      </w:r>
    </w:p>
    <w:p w14:paraId="4B251F6F" w14:textId="0E39D9A0" w:rsidR="00716425" w:rsidRDefault="00CF6D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BDF16C" wp14:editId="0F398975">
            <wp:extent cx="5731510" cy="6477000"/>
            <wp:effectExtent l="0" t="0" r="2540" b="0"/>
            <wp:docPr id="2142240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42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425"/>
    <w:rsid w:val="00166B34"/>
    <w:rsid w:val="001A64D5"/>
    <w:rsid w:val="00305CA5"/>
    <w:rsid w:val="006C25D5"/>
    <w:rsid w:val="00716425"/>
    <w:rsid w:val="007F5C2E"/>
    <w:rsid w:val="00944B2E"/>
    <w:rsid w:val="00B910D8"/>
    <w:rsid w:val="00C4328B"/>
    <w:rsid w:val="00C634AA"/>
    <w:rsid w:val="00CF6D2E"/>
    <w:rsid w:val="00FA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1F3C"/>
  <w15:docId w15:val="{18D7AE28-6108-4129-ADD7-50701138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NALLA AKHIL</cp:lastModifiedBy>
  <cp:revision>5</cp:revision>
  <dcterms:created xsi:type="dcterms:W3CDTF">2022-09-18T16:51:00Z</dcterms:created>
  <dcterms:modified xsi:type="dcterms:W3CDTF">2025-06-27T06:44:00Z</dcterms:modified>
</cp:coreProperties>
</file>