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A0" w:rsidRDefault="00B10520">
      <w:r>
        <w:t xml:space="preserve">Max Kelly, Nithin Perumal, Justin Hohl, Sam </w:t>
      </w:r>
      <w:proofErr w:type="spellStart"/>
      <w:r>
        <w:t>Weiskettal</w:t>
      </w:r>
      <w:proofErr w:type="spellEnd"/>
      <w:r>
        <w:t>, Tim Smith</w:t>
      </w:r>
    </w:p>
    <w:p w:rsidR="00B10520" w:rsidRDefault="00B10520">
      <w:r>
        <w:t>Dr. Wollowski</w:t>
      </w:r>
    </w:p>
    <w:p w:rsidR="00B10520" w:rsidRDefault="00B10520">
      <w:r>
        <w:t>CSSE 230</w:t>
      </w:r>
    </w:p>
    <w:p w:rsidR="00B10520" w:rsidRDefault="00B10520">
      <w:r>
        <w:t>12 February 2015</w:t>
      </w:r>
    </w:p>
    <w:p w:rsidR="00B10520" w:rsidRDefault="00B10520" w:rsidP="00B10520">
      <w:pPr>
        <w:jc w:val="center"/>
      </w:pPr>
      <w:r>
        <w:t>Team 5 Guys Project Update</w:t>
      </w:r>
    </w:p>
    <w:p w:rsidR="00B10520" w:rsidRDefault="00B10520" w:rsidP="00B10520">
      <w:r>
        <w:tab/>
        <w:t xml:space="preserve">The current state of the project is going a bit slower than planned.  Our GUI has been designed </w:t>
      </w:r>
      <w:bookmarkStart w:id="0" w:name="_GoBack"/>
      <w:bookmarkEnd w:id="0"/>
      <w:r>
        <w:t>operated by Tim Smith</w:t>
      </w:r>
    </w:p>
    <w:sectPr w:rsidR="00B1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20"/>
    <w:rsid w:val="002025B1"/>
    <w:rsid w:val="00B10520"/>
    <w:rsid w:val="00D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052A-F057-4BB7-A2B8-F63FAAF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Kelly</dc:creator>
  <cp:keywords/>
  <dc:description/>
  <cp:lastModifiedBy>Max Kelly</cp:lastModifiedBy>
  <cp:revision>1</cp:revision>
  <dcterms:created xsi:type="dcterms:W3CDTF">2015-02-13T04:05:00Z</dcterms:created>
  <dcterms:modified xsi:type="dcterms:W3CDTF">2015-02-13T04:14:00Z</dcterms:modified>
</cp:coreProperties>
</file>