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D9042" w14:textId="77777777" w:rsidR="00F66091" w:rsidRDefault="00F66091" w:rsidP="00F66091">
      <w:pPr>
        <w:jc w:val="center"/>
        <w:rPr>
          <w:sz w:val="72"/>
        </w:rPr>
      </w:pPr>
      <w:r>
        <w:rPr>
          <w:sz w:val="72"/>
        </w:rPr>
        <w:t>User Stories</w:t>
      </w:r>
    </w:p>
    <w:p w14:paraId="2E540846" w14:textId="77777777" w:rsidR="00F66091" w:rsidRDefault="00F66091" w:rsidP="00F66091">
      <w:pPr>
        <w:pStyle w:val="ListParagraph"/>
        <w:numPr>
          <w:ilvl w:val="0"/>
          <w:numId w:val="3"/>
        </w:numPr>
      </w:pPr>
      <w:r>
        <w:t>I can search for routes to any given city by time or distance.</w:t>
      </w:r>
    </w:p>
    <w:p w14:paraId="68CE262A" w14:textId="77777777" w:rsidR="00F66091" w:rsidRDefault="00F66091" w:rsidP="00F66091">
      <w:pPr>
        <w:pStyle w:val="ListParagraph"/>
        <w:numPr>
          <w:ilvl w:val="0"/>
          <w:numId w:val="3"/>
        </w:numPr>
      </w:pPr>
      <w:r>
        <w:t>The system can provide me with the optimal route to my location of choice when with the cost function I give it – Distance or Time.</w:t>
      </w:r>
    </w:p>
    <w:p w14:paraId="479B1710" w14:textId="77777777" w:rsidR="00F66091" w:rsidRDefault="00F66091" w:rsidP="00F66091">
      <w:pPr>
        <w:pStyle w:val="ListParagraph"/>
        <w:numPr>
          <w:ilvl w:val="0"/>
          <w:numId w:val="3"/>
        </w:numPr>
      </w:pPr>
      <w:r>
        <w:t>I can specify how much I wish to travel (time or distance) and the system can provide me with multiple choices for routes I can take.</w:t>
      </w:r>
    </w:p>
    <w:p w14:paraId="23D099AE" w14:textId="77777777" w:rsidR="00F66091" w:rsidRDefault="00F66091" w:rsidP="00F66091">
      <w:pPr>
        <w:pStyle w:val="ListParagraph"/>
        <w:numPr>
          <w:ilvl w:val="0"/>
          <w:numId w:val="3"/>
        </w:numPr>
      </w:pPr>
      <w:r>
        <w:t>I can research different routes by cost</w:t>
      </w:r>
    </w:p>
    <w:p w14:paraId="14A46C06" w14:textId="77777777" w:rsidR="00F66091" w:rsidRDefault="00F66091" w:rsidP="00F66091">
      <w:pPr>
        <w:pStyle w:val="ListParagraph"/>
        <w:numPr>
          <w:ilvl w:val="0"/>
          <w:numId w:val="3"/>
        </w:numPr>
      </w:pPr>
      <w:r>
        <w:t>Cities and other locales have ratings that determine how interesting they are.</w:t>
      </w:r>
    </w:p>
    <w:p w14:paraId="02D0E46C" w14:textId="77777777" w:rsidR="00F66091" w:rsidRDefault="00F66091" w:rsidP="00F66091">
      <w:pPr>
        <w:pStyle w:val="ListParagraph"/>
        <w:numPr>
          <w:ilvl w:val="0"/>
          <w:numId w:val="3"/>
        </w:numPr>
      </w:pPr>
      <w:r>
        <w:t>I can easily locate routes by the click of a button on the GUI.</w:t>
      </w:r>
    </w:p>
    <w:p w14:paraId="22D7A63A" w14:textId="77777777" w:rsidR="00F66091" w:rsidRDefault="00F66091" w:rsidP="00F66091">
      <w:pPr>
        <w:pStyle w:val="ListParagraph"/>
        <w:numPr>
          <w:ilvl w:val="0"/>
          <w:numId w:val="3"/>
        </w:numPr>
      </w:pPr>
      <w:r>
        <w:t>I can provide the system with locations I am unwilling to visit and it will map out a route excluding those places.</w:t>
      </w:r>
    </w:p>
    <w:p w14:paraId="4610D23E" w14:textId="77777777" w:rsidR="00F66091" w:rsidRDefault="00F66091" w:rsidP="00F66091">
      <w:pPr>
        <w:pStyle w:val="ListParagraph"/>
        <w:numPr>
          <w:ilvl w:val="0"/>
          <w:numId w:val="3"/>
        </w:numPr>
      </w:pPr>
      <w:r>
        <w:t>I can add points of interest in any given city to the system</w:t>
      </w:r>
    </w:p>
    <w:p w14:paraId="0E5E76D5" w14:textId="77777777" w:rsidR="00F66091" w:rsidRDefault="00F66091" w:rsidP="00F66091">
      <w:pPr>
        <w:pStyle w:val="ListParagraph"/>
        <w:numPr>
          <w:ilvl w:val="0"/>
          <w:numId w:val="3"/>
        </w:numPr>
      </w:pPr>
      <w:r>
        <w:t>I can temporarily save the route I choose on the system so I can access it at a later time</w:t>
      </w:r>
    </w:p>
    <w:p w14:paraId="590188D8" w14:textId="77777777" w:rsidR="00F66091" w:rsidRDefault="00F66091" w:rsidP="00F66091">
      <w:pPr>
        <w:pStyle w:val="ListParagraph"/>
        <w:numPr>
          <w:ilvl w:val="0"/>
          <w:numId w:val="3"/>
        </w:numPr>
      </w:pPr>
      <w:r>
        <w:t>The system visually maps out the possible routes or the optimal routes on the screen so I can see them on some sort of visual display with lines between cities.</w:t>
      </w:r>
    </w:p>
    <w:p w14:paraId="2AEB9A8A" w14:textId="77777777" w:rsidR="00F66091" w:rsidRDefault="00F66091" w:rsidP="00F66091">
      <w:pPr>
        <w:pStyle w:val="ListParagraph"/>
        <w:numPr>
          <w:ilvl w:val="0"/>
          <w:numId w:val="3"/>
        </w:numPr>
      </w:pPr>
      <w:r>
        <w:t>When I select a path, I can see the cost for taking that path in time, distance or both.</w:t>
      </w:r>
    </w:p>
    <w:p w14:paraId="2B947255" w14:textId="77777777" w:rsidR="00F66091" w:rsidRDefault="00316781" w:rsidP="00F66091">
      <w:pPr>
        <w:pStyle w:val="ListParagraph"/>
        <w:numPr>
          <w:ilvl w:val="0"/>
          <w:numId w:val="3"/>
        </w:numPr>
      </w:pPr>
      <w:r>
        <w:t>I can also select (or enter) places of interests and cities that I wish to visit and the software can provide me with the routes required to get to those places with an optimal route listed in terms of either time or distance.</w:t>
      </w:r>
    </w:p>
    <w:p w14:paraId="3AA3F70B" w14:textId="33263DE7" w:rsidR="002853D1" w:rsidRPr="00F66091" w:rsidRDefault="00C22695" w:rsidP="00F66091">
      <w:pPr>
        <w:pStyle w:val="ListParagraph"/>
        <w:numPr>
          <w:ilvl w:val="0"/>
          <w:numId w:val="3"/>
        </w:numPr>
      </w:pPr>
      <w:r>
        <w:t>I can also search both places of interest by city and city by place of interest (assuming for some reason I don’t know the name of the city with one of my places of interest).</w:t>
      </w:r>
      <w:bookmarkStart w:id="0" w:name="_GoBack"/>
      <w:bookmarkEnd w:id="0"/>
    </w:p>
    <w:sectPr w:rsidR="002853D1" w:rsidRPr="00F66091" w:rsidSect="007B4E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320E2"/>
    <w:multiLevelType w:val="hybridMultilevel"/>
    <w:tmpl w:val="79A2B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248B3"/>
    <w:multiLevelType w:val="hybridMultilevel"/>
    <w:tmpl w:val="86060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46E33"/>
    <w:multiLevelType w:val="hybridMultilevel"/>
    <w:tmpl w:val="D25E2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091"/>
    <w:rsid w:val="002853D1"/>
    <w:rsid w:val="00316781"/>
    <w:rsid w:val="007B4E3A"/>
    <w:rsid w:val="00A20B47"/>
    <w:rsid w:val="00C22695"/>
    <w:rsid w:val="00F6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2DF5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1231</Characters>
  <Application>Microsoft Macintosh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Perumal</dc:creator>
  <cp:keywords/>
  <dc:description/>
  <cp:lastModifiedBy>Nithin Perumal</cp:lastModifiedBy>
  <cp:revision>4</cp:revision>
  <dcterms:created xsi:type="dcterms:W3CDTF">2015-02-02T04:01:00Z</dcterms:created>
  <dcterms:modified xsi:type="dcterms:W3CDTF">2015-02-02T04:24:00Z</dcterms:modified>
</cp:coreProperties>
</file>