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F8" w:rsidRDefault="008C072D">
      <w:r>
        <w:t xml:space="preserve">Steam Web API Key: </w:t>
      </w:r>
      <w:r>
        <w:t>94015C619623B04DC81855FECB440B7D</w:t>
      </w:r>
    </w:p>
    <w:p w:rsidR="008C072D" w:rsidRDefault="008C072D">
      <w:r>
        <w:t>Domain: rose-hulman.edu</w:t>
      </w:r>
    </w:p>
    <w:p w:rsidR="008C072D" w:rsidRDefault="008C072D"/>
    <w:p w:rsidR="008C072D" w:rsidRDefault="008C072D">
      <w:r>
        <w:t>---</w:t>
      </w:r>
    </w:p>
    <w:p w:rsidR="008C072D" w:rsidRDefault="008C072D"/>
    <w:p w:rsidR="008C072D" w:rsidRDefault="008C072D">
      <w:r>
        <w:t xml:space="preserve">backpack.tf API key: </w:t>
      </w:r>
      <w:r w:rsidRPr="008C072D">
        <w:t>56985308ba8d888a49a94efe</w:t>
      </w:r>
    </w:p>
    <w:p w:rsidR="008C072D" w:rsidRDefault="008C072D">
      <w:r>
        <w:t>Limit: 1 query/2 minutes (may need more keys)</w:t>
      </w:r>
    </w:p>
    <w:p w:rsidR="008C072D" w:rsidRDefault="008C072D">
      <w:r>
        <w:t xml:space="preserve">Formatting: </w:t>
      </w:r>
      <w:hyperlink r:id="rId4" w:history="1">
        <w:r w:rsidRPr="00E76232">
          <w:rPr>
            <w:rStyle w:val="Hyperlink"/>
          </w:rPr>
          <w:t>https://backpack.tf/api/prices</w:t>
        </w:r>
      </w:hyperlink>
      <w:bookmarkStart w:id="0" w:name="_GoBack"/>
      <w:bookmarkEnd w:id="0"/>
    </w:p>
    <w:sectPr w:rsidR="008C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8F"/>
    <w:rsid w:val="00815A33"/>
    <w:rsid w:val="008C072D"/>
    <w:rsid w:val="0095018F"/>
    <w:rsid w:val="0095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A5E94-EC0F-4F7C-B098-95207764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ckpack.tf/api/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Knispel, Jacob A</dc:creator>
  <cp:keywords/>
  <dc:description/>
  <cp:lastModifiedBy>Knispel, Jacob A</cp:lastModifiedBy>
  <cp:revision>2</cp:revision>
  <dcterms:created xsi:type="dcterms:W3CDTF">2016-01-24T22:36:00Z</dcterms:created>
  <dcterms:modified xsi:type="dcterms:W3CDTF">2016-01-24T22:40:00Z</dcterms:modified>
</cp:coreProperties>
</file>