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C856" w14:textId="77777777" w:rsidR="00D25735" w:rsidRDefault="00D25735" w:rsidP="00D25735">
      <w:pPr>
        <w:rPr>
          <w:b/>
          <w:bCs/>
        </w:rPr>
      </w:pPr>
      <w:r w:rsidRPr="00D25735">
        <w:rPr>
          <w:b/>
          <w:bCs/>
        </w:rPr>
        <w:t>Methods:</w:t>
      </w:r>
    </w:p>
    <w:p w14:paraId="01678CBE" w14:textId="47E97F91" w:rsidR="00D25735" w:rsidRPr="00D25735" w:rsidRDefault="00D25735" w:rsidP="00D25735">
      <w:pPr>
        <w:pStyle w:val="ListParagraph"/>
        <w:numPr>
          <w:ilvl w:val="1"/>
          <w:numId w:val="2"/>
        </w:numPr>
        <w:ind w:left="993"/>
        <w:rPr>
          <w:b/>
          <w:bCs/>
        </w:rPr>
      </w:pPr>
      <w:r w:rsidRPr="00D25735">
        <w:t>It is block of code that is used to perform certain actions.</w:t>
      </w:r>
    </w:p>
    <w:p w14:paraId="7C8F0F2A" w14:textId="49D2C9A4" w:rsidR="00D25735" w:rsidRDefault="00D25735" w:rsidP="00D25735">
      <w:pPr>
        <w:pStyle w:val="ListParagraph"/>
        <w:numPr>
          <w:ilvl w:val="1"/>
          <w:numId w:val="2"/>
        </w:numPr>
        <w:ind w:left="993"/>
      </w:pPr>
      <w:r w:rsidRPr="00D25735">
        <w:t>It is also known as functions.</w:t>
      </w:r>
    </w:p>
    <w:p w14:paraId="5228F61E" w14:textId="7FFBB7BB" w:rsidR="005817FC" w:rsidRPr="00D25735" w:rsidRDefault="005817FC" w:rsidP="00D25735">
      <w:pPr>
        <w:pStyle w:val="ListParagraph"/>
        <w:numPr>
          <w:ilvl w:val="1"/>
          <w:numId w:val="2"/>
        </w:numPr>
        <w:ind w:left="993"/>
      </w:pPr>
      <w:r>
        <w:t>Duplicate</w:t>
      </w:r>
      <w:r w:rsidR="00196277">
        <w:t xml:space="preserve"> method name not allowed.</w:t>
      </w:r>
    </w:p>
    <w:p w14:paraId="1745BCAA" w14:textId="76C47957" w:rsidR="00D25735" w:rsidRPr="00D25735" w:rsidRDefault="00D25735" w:rsidP="00D25735">
      <w:pPr>
        <w:pStyle w:val="ListParagraph"/>
        <w:numPr>
          <w:ilvl w:val="1"/>
          <w:numId w:val="2"/>
        </w:numPr>
        <w:ind w:left="993"/>
      </w:pPr>
      <w:r w:rsidRPr="00D25735">
        <w:t>Mostly used to perform any repetitive tasks</w:t>
      </w:r>
      <w:r w:rsidR="00196277">
        <w:t>.</w:t>
      </w:r>
    </w:p>
    <w:p w14:paraId="69639541" w14:textId="5C6B520D" w:rsidR="00D25735" w:rsidRPr="00D25735" w:rsidRDefault="00D25735" w:rsidP="00D25735">
      <w:pPr>
        <w:pStyle w:val="ListParagraph"/>
        <w:numPr>
          <w:ilvl w:val="1"/>
          <w:numId w:val="2"/>
        </w:numPr>
        <w:ind w:left="993"/>
      </w:pPr>
      <w:r w:rsidRPr="00D25735">
        <w:t>Method must be a member of some class.</w:t>
      </w:r>
    </w:p>
    <w:p w14:paraId="2C61D41A" w14:textId="30D35077" w:rsidR="00D25735" w:rsidRPr="00D25735" w:rsidRDefault="00D25735" w:rsidP="00D25735">
      <w:pPr>
        <w:pStyle w:val="ListParagraph"/>
        <w:numPr>
          <w:ilvl w:val="1"/>
          <w:numId w:val="2"/>
        </w:numPr>
        <w:ind w:left="993"/>
      </w:pPr>
      <w:r w:rsidRPr="00D25735">
        <w:t>Return Should be end of the method.</w:t>
      </w:r>
    </w:p>
    <w:p w14:paraId="2EC6FC08" w14:textId="77777777" w:rsidR="00D25735" w:rsidRDefault="00D25735" w:rsidP="00D25735">
      <w:r w:rsidRPr="00D25735">
        <w:tab/>
        <w:t>Syntax</w:t>
      </w:r>
      <w:r>
        <w:t>:</w:t>
      </w:r>
    </w:p>
    <w:p w14:paraId="22BF7C59" w14:textId="6E8DFED0" w:rsidR="00D25735" w:rsidRPr="00D25735" w:rsidRDefault="003553C1" w:rsidP="00D25735">
      <w:pPr>
        <w:ind w:left="720" w:firstLine="720"/>
      </w:pPr>
      <w:r w:rsidRPr="00D25735">
        <w:t>A</w:t>
      </w:r>
      <w:r w:rsidR="00D25735" w:rsidRPr="00D25735">
        <w:t>ccess</w:t>
      </w:r>
      <w:r>
        <w:t>_</w:t>
      </w:r>
      <w:r w:rsidR="00D25735" w:rsidRPr="00D25735">
        <w:t>Modifier return</w:t>
      </w:r>
      <w:r>
        <w:t>_</w:t>
      </w:r>
      <w:r w:rsidR="00D25735" w:rsidRPr="00D25735">
        <w:t>Type method</w:t>
      </w:r>
      <w:r>
        <w:t>_</w:t>
      </w:r>
      <w:r w:rsidR="00D25735" w:rsidRPr="00D25735">
        <w:t>Name (arguments)</w:t>
      </w:r>
    </w:p>
    <w:p w14:paraId="27123A13" w14:textId="638DC480" w:rsidR="00D25735" w:rsidRDefault="00D25735" w:rsidP="00D25735">
      <w:r w:rsidRPr="00D25735">
        <w:tab/>
      </w:r>
      <w:r w:rsidRPr="00D25735">
        <w:tab/>
      </w:r>
      <w:r>
        <w:t>{</w:t>
      </w:r>
    </w:p>
    <w:p w14:paraId="5A32551F" w14:textId="757557AC" w:rsidR="00D25735" w:rsidRDefault="00D25735" w:rsidP="00D25735">
      <w:r>
        <w:tab/>
      </w:r>
      <w:r>
        <w:tab/>
      </w:r>
      <w:r>
        <w:tab/>
        <w:t>Block of code……</w:t>
      </w:r>
    </w:p>
    <w:p w14:paraId="2AB2B27C" w14:textId="29E471B2" w:rsidR="00D25735" w:rsidRPr="00D25735" w:rsidRDefault="00D25735" w:rsidP="00D25735">
      <w:r>
        <w:tab/>
      </w:r>
      <w:r>
        <w:tab/>
        <w:t>}</w:t>
      </w:r>
      <w:r w:rsidRPr="00D25735">
        <w:tab/>
      </w:r>
      <w:r w:rsidRPr="00D25735">
        <w:tab/>
      </w:r>
    </w:p>
    <w:p w14:paraId="3A4D9D68" w14:textId="77777777" w:rsidR="00D25735" w:rsidRPr="00D25735" w:rsidRDefault="00D25735" w:rsidP="00D25735">
      <w:pPr>
        <w:rPr>
          <w:b/>
          <w:bCs/>
        </w:rPr>
      </w:pPr>
      <w:r w:rsidRPr="00D25735">
        <w:rPr>
          <w:b/>
          <w:bCs/>
        </w:rPr>
        <w:t>Access Modifiers:</w:t>
      </w:r>
    </w:p>
    <w:p w14:paraId="4E9C75EC" w14:textId="4ADA356E" w:rsidR="00D25735" w:rsidRPr="00D25735" w:rsidRDefault="00D25735" w:rsidP="00D25735">
      <w:pPr>
        <w:pStyle w:val="ListParagraph"/>
        <w:numPr>
          <w:ilvl w:val="2"/>
          <w:numId w:val="4"/>
        </w:numPr>
        <w:ind w:left="993"/>
      </w:pPr>
      <w:r w:rsidRPr="00D25735">
        <w:t>It is the restriction to access.</w:t>
      </w:r>
    </w:p>
    <w:p w14:paraId="6364C216" w14:textId="79B921FC" w:rsidR="00D25735" w:rsidRDefault="00D25735" w:rsidP="00D25735">
      <w:pPr>
        <w:pStyle w:val="ListParagraph"/>
        <w:numPr>
          <w:ilvl w:val="2"/>
          <w:numId w:val="4"/>
        </w:numPr>
        <w:ind w:left="993"/>
      </w:pPr>
      <w:r w:rsidRPr="00D25735">
        <w:t>used to restrict the visibility of classes, fields, methods, and constructors.</w:t>
      </w:r>
    </w:p>
    <w:p w14:paraId="0D0EA3B4" w14:textId="77777777" w:rsidR="00D25735" w:rsidRDefault="00D25735" w:rsidP="00D25735">
      <w:pPr>
        <w:pStyle w:val="ListParagraph"/>
        <w:ind w:left="993"/>
        <w:rPr>
          <w:b/>
          <w:bCs/>
        </w:rPr>
      </w:pPr>
    </w:p>
    <w:p w14:paraId="51FFF11E" w14:textId="7BBFEDB1" w:rsidR="00D25735" w:rsidRPr="00D25735" w:rsidRDefault="00D25735" w:rsidP="00D25735">
      <w:pPr>
        <w:ind w:firstLine="426"/>
        <w:rPr>
          <w:b/>
          <w:bCs/>
        </w:rPr>
      </w:pPr>
      <w:r w:rsidRPr="00D25735">
        <w:rPr>
          <w:b/>
          <w:bCs/>
        </w:rPr>
        <w:t>Four types of access modifiers:</w:t>
      </w:r>
    </w:p>
    <w:p w14:paraId="683E2F29" w14:textId="77777777" w:rsidR="00D25735" w:rsidRDefault="00D25735" w:rsidP="00D25735">
      <w:pPr>
        <w:pStyle w:val="ListParagraph"/>
        <w:numPr>
          <w:ilvl w:val="0"/>
          <w:numId w:val="5"/>
        </w:numPr>
        <w:ind w:firstLine="426"/>
      </w:pPr>
      <w:r w:rsidRPr="00D25735">
        <w:t>Publi</w:t>
      </w:r>
      <w:r>
        <w:t>c</w:t>
      </w:r>
    </w:p>
    <w:p w14:paraId="20434C2F" w14:textId="77777777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Accessible from anywhere in the program</w:t>
      </w:r>
      <w:r>
        <w:t>.</w:t>
      </w:r>
    </w:p>
    <w:p w14:paraId="31D28C32" w14:textId="1743C719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Use public for methods/classes that need to be accessible globally</w:t>
      </w:r>
      <w:r>
        <w:t>.</w:t>
      </w:r>
    </w:p>
    <w:p w14:paraId="2322B369" w14:textId="6B64E82C" w:rsidR="00D25735" w:rsidRDefault="00D25735" w:rsidP="00D25735">
      <w:pPr>
        <w:pStyle w:val="ListParagraph"/>
        <w:numPr>
          <w:ilvl w:val="0"/>
          <w:numId w:val="5"/>
        </w:numPr>
        <w:ind w:firstLine="426"/>
      </w:pPr>
      <w:r w:rsidRPr="00D25735">
        <w:t>Protected</w:t>
      </w:r>
    </w:p>
    <w:p w14:paraId="40A3C172" w14:textId="7719C605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Accessible Within the same package</w:t>
      </w:r>
      <w:r>
        <w:t>.</w:t>
      </w:r>
    </w:p>
    <w:p w14:paraId="3B5625D3" w14:textId="13976388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In subclasses (even in different packages)</w:t>
      </w:r>
    </w:p>
    <w:p w14:paraId="5DA57604" w14:textId="57D80230" w:rsidR="00D25735" w:rsidRDefault="00D25735" w:rsidP="00D25735">
      <w:pPr>
        <w:pStyle w:val="ListParagraph"/>
        <w:numPr>
          <w:ilvl w:val="0"/>
          <w:numId w:val="5"/>
        </w:numPr>
        <w:ind w:firstLine="426"/>
      </w:pPr>
      <w:r w:rsidRPr="00D25735">
        <w:t>Default</w:t>
      </w:r>
    </w:p>
    <w:p w14:paraId="3ED79D3C" w14:textId="1FC7EF7D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When no access modifier is specified.</w:t>
      </w:r>
    </w:p>
    <w:p w14:paraId="387FD254" w14:textId="4BB182C1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Accessible only within the same package.</w:t>
      </w:r>
    </w:p>
    <w:p w14:paraId="76EB9AC0" w14:textId="1E083124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Also called package private.</w:t>
      </w:r>
    </w:p>
    <w:p w14:paraId="25DCE0F6" w14:textId="4BF42CDC" w:rsidR="00D25735" w:rsidRDefault="00D25735" w:rsidP="00D25735">
      <w:pPr>
        <w:pStyle w:val="ListParagraph"/>
        <w:numPr>
          <w:ilvl w:val="0"/>
          <w:numId w:val="5"/>
        </w:numPr>
        <w:ind w:firstLine="426"/>
      </w:pPr>
      <w:r w:rsidRPr="00D25735">
        <w:t>Private</w:t>
      </w:r>
    </w:p>
    <w:p w14:paraId="535B622A" w14:textId="76EDDC40" w:rsid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Accessible only within the same class.</w:t>
      </w:r>
    </w:p>
    <w:p w14:paraId="3C67C0F9" w14:textId="1B11D8AA" w:rsidR="00D25735" w:rsidRPr="00D25735" w:rsidRDefault="00D25735" w:rsidP="00D25735">
      <w:pPr>
        <w:pStyle w:val="ListParagraph"/>
        <w:numPr>
          <w:ilvl w:val="1"/>
          <w:numId w:val="5"/>
        </w:numPr>
        <w:ind w:firstLine="426"/>
      </w:pPr>
      <w:r w:rsidRPr="00D25735">
        <w:t>Use private for encapsulation (hiding internal implementation).</w:t>
      </w:r>
    </w:p>
    <w:p w14:paraId="4813638E" w14:textId="77777777" w:rsidR="00F96183" w:rsidRDefault="00F96183" w:rsidP="00D25735">
      <w:pPr>
        <w:rPr>
          <w:b/>
          <w:bCs/>
        </w:rPr>
      </w:pPr>
    </w:p>
    <w:p w14:paraId="28B477F6" w14:textId="77777777" w:rsidR="00F96183" w:rsidRDefault="00F96183" w:rsidP="00D25735">
      <w:pPr>
        <w:rPr>
          <w:b/>
          <w:bCs/>
        </w:rPr>
      </w:pPr>
    </w:p>
    <w:p w14:paraId="59DACB8B" w14:textId="77777777" w:rsidR="00F96183" w:rsidRDefault="00F96183" w:rsidP="00F96183">
      <w:pPr>
        <w:rPr>
          <w:b/>
          <w:bCs/>
        </w:rPr>
      </w:pPr>
      <w:r w:rsidRPr="00846F26">
        <w:rPr>
          <w:b/>
          <w:bCs/>
        </w:rPr>
        <w:lastRenderedPageBreak/>
        <w:t>Local Variable</w:t>
      </w:r>
      <w:r>
        <w:rPr>
          <w:b/>
          <w:bCs/>
        </w:rPr>
        <w:t>:</w:t>
      </w:r>
    </w:p>
    <w:p w14:paraId="39BF8BFB" w14:textId="77777777" w:rsidR="00F96183" w:rsidRPr="00D25735" w:rsidRDefault="00F96183" w:rsidP="00F96183">
      <w:r>
        <w:rPr>
          <w:b/>
          <w:bCs/>
        </w:rPr>
        <w:tab/>
      </w:r>
      <w:r w:rsidRPr="003D7230">
        <w:t xml:space="preserve">A local variable is a variable </w:t>
      </w:r>
      <w:r>
        <w:t xml:space="preserve">that </w:t>
      </w:r>
      <w:r w:rsidRPr="003D7230">
        <w:t>declared inside a method, constructor, or block.</w:t>
      </w:r>
    </w:p>
    <w:p w14:paraId="7F2C049F" w14:textId="7C351E6D" w:rsidR="003A207A" w:rsidRDefault="003A207A" w:rsidP="003A207A">
      <w:pPr>
        <w:pStyle w:val="ListParagraph"/>
        <w:numPr>
          <w:ilvl w:val="1"/>
          <w:numId w:val="7"/>
        </w:numPr>
      </w:pPr>
      <w:r>
        <w:t>Exists only within that method.</w:t>
      </w:r>
    </w:p>
    <w:p w14:paraId="56BA4783" w14:textId="77777777" w:rsidR="003A207A" w:rsidRDefault="003A207A" w:rsidP="003A207A">
      <w:pPr>
        <w:pStyle w:val="ListParagraph"/>
        <w:numPr>
          <w:ilvl w:val="1"/>
          <w:numId w:val="7"/>
        </w:numPr>
      </w:pPr>
      <w:r>
        <w:t>Created when the method starts; destroyed when the method ends.</w:t>
      </w:r>
    </w:p>
    <w:p w14:paraId="43566141" w14:textId="1CDD2C71" w:rsidR="003A207A" w:rsidRDefault="003A207A" w:rsidP="003A207A">
      <w:pPr>
        <w:pStyle w:val="ListParagraph"/>
        <w:numPr>
          <w:ilvl w:val="1"/>
          <w:numId w:val="7"/>
        </w:numPr>
      </w:pPr>
      <w:r>
        <w:t>Cannot be accessed outside the method.</w:t>
      </w:r>
    </w:p>
    <w:p w14:paraId="56D238D3" w14:textId="63DDCD55" w:rsidR="00F96183" w:rsidRDefault="003A207A" w:rsidP="003A207A">
      <w:pPr>
        <w:pStyle w:val="ListParagraph"/>
        <w:numPr>
          <w:ilvl w:val="1"/>
          <w:numId w:val="7"/>
        </w:numPr>
      </w:pPr>
      <w:r>
        <w:t>Must be initialized before use.</w:t>
      </w:r>
    </w:p>
    <w:p w14:paraId="37D70EC1" w14:textId="77777777" w:rsidR="00F96183" w:rsidRDefault="00F96183" w:rsidP="00D25735"/>
    <w:p w14:paraId="41B2CC3A" w14:textId="2ED249B4" w:rsidR="00F96183" w:rsidRDefault="00F96183" w:rsidP="00F96183">
      <w:pPr>
        <w:rPr>
          <w:b/>
          <w:bCs/>
        </w:rPr>
      </w:pPr>
      <w:r>
        <w:rPr>
          <w:b/>
          <w:bCs/>
        </w:rPr>
        <w:t>Instance</w:t>
      </w:r>
      <w:r w:rsidRPr="00846F26">
        <w:rPr>
          <w:b/>
          <w:bCs/>
        </w:rPr>
        <w:t xml:space="preserve"> Variable</w:t>
      </w:r>
      <w:r>
        <w:rPr>
          <w:b/>
          <w:bCs/>
        </w:rPr>
        <w:t>:</w:t>
      </w:r>
    </w:p>
    <w:p w14:paraId="0351A0D8" w14:textId="01E72449" w:rsidR="00F96183" w:rsidRDefault="00F96183" w:rsidP="00F96183">
      <w:r>
        <w:rPr>
          <w:b/>
          <w:bCs/>
        </w:rPr>
        <w:tab/>
      </w:r>
      <w:r w:rsidRPr="003D7230">
        <w:t>A</w:t>
      </w:r>
      <w:r w:rsidR="005E61F0">
        <w:t>n</w:t>
      </w:r>
      <w:r w:rsidRPr="003D7230">
        <w:t xml:space="preserve"> </w:t>
      </w:r>
      <w:r w:rsidR="00AD7985">
        <w:t xml:space="preserve">instance </w:t>
      </w:r>
      <w:r w:rsidR="00AD7985" w:rsidRPr="003D7230">
        <w:t>variable</w:t>
      </w:r>
      <w:r w:rsidRPr="003D7230">
        <w:t xml:space="preserve"> is a variable </w:t>
      </w:r>
      <w:r>
        <w:t xml:space="preserve">that </w:t>
      </w:r>
      <w:r w:rsidRPr="003D7230">
        <w:t xml:space="preserve">declared inside a </w:t>
      </w:r>
      <w:r>
        <w:t>class</w:t>
      </w:r>
      <w:r w:rsidR="00AD7985">
        <w:t xml:space="preserve"> but outside all the methods.</w:t>
      </w:r>
    </w:p>
    <w:p w14:paraId="22FFD4EA" w14:textId="77777777" w:rsidR="002B14FE" w:rsidRDefault="002B14FE" w:rsidP="002B14FE">
      <w:pPr>
        <w:pStyle w:val="ListParagraph"/>
        <w:numPr>
          <w:ilvl w:val="0"/>
          <w:numId w:val="8"/>
        </w:numPr>
      </w:pPr>
      <w:r>
        <w:t>Each object gets its own copy.</w:t>
      </w:r>
    </w:p>
    <w:p w14:paraId="4B97E242" w14:textId="2A636DEF" w:rsidR="002B14FE" w:rsidRDefault="002B14FE" w:rsidP="0004688D">
      <w:pPr>
        <w:pStyle w:val="ListParagraph"/>
        <w:numPr>
          <w:ilvl w:val="0"/>
          <w:numId w:val="8"/>
        </w:numPr>
      </w:pPr>
      <w:r>
        <w:t>Created when the object is created (new)</w:t>
      </w:r>
      <w:r w:rsidR="0004688D">
        <w:t xml:space="preserve"> and lives as long as object lives.</w:t>
      </w:r>
    </w:p>
    <w:p w14:paraId="1CCFE23C" w14:textId="77777777" w:rsidR="002B14FE" w:rsidRDefault="002B14FE" w:rsidP="002B14FE">
      <w:pPr>
        <w:pStyle w:val="ListParagraph"/>
        <w:numPr>
          <w:ilvl w:val="0"/>
          <w:numId w:val="8"/>
        </w:numPr>
      </w:pPr>
      <w:r>
        <w:t>Can be accessed by all methods of the class.</w:t>
      </w:r>
    </w:p>
    <w:p w14:paraId="5BCA3A90" w14:textId="249993CF" w:rsidR="002B14FE" w:rsidRDefault="0004688D" w:rsidP="002B14FE">
      <w:pPr>
        <w:pStyle w:val="ListParagraph"/>
        <w:numPr>
          <w:ilvl w:val="0"/>
          <w:numId w:val="8"/>
        </w:numPr>
      </w:pPr>
      <w:r>
        <w:t>May or may not be initi</w:t>
      </w:r>
      <w:r w:rsidR="006E78B4">
        <w:t xml:space="preserve">alize before </w:t>
      </w:r>
      <w:r w:rsidR="007655C3">
        <w:t>use,</w:t>
      </w:r>
      <w:r w:rsidR="006E78B4">
        <w:t xml:space="preserve"> if not initialized default value as Zer</w:t>
      </w:r>
      <w:r w:rsidR="00DB1AF7">
        <w:t>o.</w:t>
      </w:r>
    </w:p>
    <w:p w14:paraId="593C38A1" w14:textId="79227F34" w:rsidR="006F6726" w:rsidRDefault="006F6726" w:rsidP="002B14FE">
      <w:pPr>
        <w:pStyle w:val="ListParagraph"/>
        <w:numPr>
          <w:ilvl w:val="0"/>
          <w:numId w:val="8"/>
        </w:numPr>
      </w:pPr>
      <w:r>
        <w:t xml:space="preserve">Can be accessed by using “this” </w:t>
      </w:r>
      <w:r w:rsidR="007655C3">
        <w:t>keyword,</w:t>
      </w:r>
      <w:r w:rsidR="00A63DF4">
        <w:t xml:space="preserve"> which means</w:t>
      </w:r>
      <w:r w:rsidR="007655C3">
        <w:t xml:space="preserve"> used </w:t>
      </w:r>
      <w:r w:rsidR="007655C3" w:rsidRPr="007655C3">
        <w:t>call the current class reference</w:t>
      </w:r>
      <w:r w:rsidR="003E3E63">
        <w:t xml:space="preserve">/variable </w:t>
      </w:r>
      <w:r w:rsidR="00B62E58">
        <w:t xml:space="preserve">and </w:t>
      </w:r>
      <w:r w:rsidR="00B62E58" w:rsidRPr="007655C3">
        <w:t>method</w:t>
      </w:r>
      <w:r w:rsidR="00045461">
        <w:t>.</w:t>
      </w:r>
    </w:p>
    <w:p w14:paraId="15420B6A" w14:textId="77777777" w:rsidR="00045461" w:rsidRDefault="00045461" w:rsidP="00045461"/>
    <w:p w14:paraId="09344DBA" w14:textId="3C8500AD" w:rsidR="00045461" w:rsidRPr="00045461" w:rsidRDefault="00045461" w:rsidP="00045461">
      <w:pPr>
        <w:rPr>
          <w:b/>
          <w:bCs/>
        </w:rPr>
      </w:pPr>
      <w:r w:rsidRPr="00045461">
        <w:rPr>
          <w:b/>
          <w:bCs/>
        </w:rPr>
        <w:t>Constructor:</w:t>
      </w:r>
    </w:p>
    <w:p w14:paraId="39A9C9E3" w14:textId="6A3D1956" w:rsidR="00F96183" w:rsidRDefault="00B62E58" w:rsidP="00B62E58">
      <w:pPr>
        <w:pStyle w:val="ListParagraph"/>
        <w:numPr>
          <w:ilvl w:val="0"/>
          <w:numId w:val="9"/>
        </w:numPr>
      </w:pPr>
      <w:r>
        <w:t>It is a special method that is used to initialize the objects.</w:t>
      </w:r>
    </w:p>
    <w:p w14:paraId="773D9BDE" w14:textId="029EBD82" w:rsidR="00BD2553" w:rsidRDefault="00BD2553" w:rsidP="00B62E58">
      <w:pPr>
        <w:pStyle w:val="ListParagraph"/>
        <w:numPr>
          <w:ilvl w:val="0"/>
          <w:numId w:val="9"/>
        </w:numPr>
      </w:pPr>
      <w:r>
        <w:t xml:space="preserve">It is used </w:t>
      </w:r>
      <w:r w:rsidR="00F252BC">
        <w:t>to set initial values for object attributes.</w:t>
      </w:r>
    </w:p>
    <w:p w14:paraId="56659A08" w14:textId="363BAE6B" w:rsidR="00FE4FCC" w:rsidRDefault="00FE4FCC" w:rsidP="00B62E58">
      <w:pPr>
        <w:pStyle w:val="ListParagraph"/>
        <w:numPr>
          <w:ilvl w:val="0"/>
          <w:numId w:val="9"/>
        </w:numPr>
      </w:pPr>
      <w:r>
        <w:t xml:space="preserve">It is used to </w:t>
      </w:r>
      <w:r w:rsidR="00F323A1">
        <w:t xml:space="preserve">initialize the instance variable </w:t>
      </w:r>
    </w:p>
    <w:p w14:paraId="3A7FD90D" w14:textId="51150C5E" w:rsidR="00E17BB3" w:rsidRDefault="00E17BB3" w:rsidP="00B62E58">
      <w:pPr>
        <w:pStyle w:val="ListParagraph"/>
        <w:numPr>
          <w:ilvl w:val="0"/>
          <w:numId w:val="9"/>
        </w:numPr>
      </w:pPr>
      <w:r>
        <w:t>I</w:t>
      </w:r>
      <w:r w:rsidRPr="00E17BB3">
        <w:t>t has no return type (not even void).</w:t>
      </w:r>
    </w:p>
    <w:p w14:paraId="661AB6E3" w14:textId="26D44E1F" w:rsidR="009526EA" w:rsidRDefault="009526EA" w:rsidP="00B62E58">
      <w:pPr>
        <w:pStyle w:val="ListParagraph"/>
        <w:numPr>
          <w:ilvl w:val="0"/>
          <w:numId w:val="9"/>
        </w:numPr>
      </w:pPr>
      <w:r w:rsidRPr="009526EA">
        <w:t>Its name must match the class name</w:t>
      </w:r>
      <w:r>
        <w:t>.</w:t>
      </w:r>
    </w:p>
    <w:p w14:paraId="20CA66B8" w14:textId="77777777" w:rsidR="00C7330B" w:rsidRDefault="00C7330B" w:rsidP="00C7330B">
      <w:pPr>
        <w:pStyle w:val="ListParagraph"/>
        <w:numPr>
          <w:ilvl w:val="0"/>
          <w:numId w:val="9"/>
        </w:numPr>
      </w:pPr>
      <w:r>
        <w:t>Called automatically on object creation.</w:t>
      </w:r>
    </w:p>
    <w:p w14:paraId="0FD36987" w14:textId="77777777" w:rsidR="00C7330B" w:rsidRDefault="00C7330B" w:rsidP="00C7330B">
      <w:pPr>
        <w:pStyle w:val="ListParagraph"/>
        <w:numPr>
          <w:ilvl w:val="0"/>
          <w:numId w:val="9"/>
        </w:numPr>
      </w:pPr>
      <w:r>
        <w:t>Can call another constructor using this.</w:t>
      </w:r>
    </w:p>
    <w:p w14:paraId="3C841ADD" w14:textId="77777777" w:rsidR="00C7330B" w:rsidRDefault="00C7330B" w:rsidP="00C7330B">
      <w:pPr>
        <w:pStyle w:val="ListParagraph"/>
        <w:numPr>
          <w:ilvl w:val="0"/>
          <w:numId w:val="9"/>
        </w:numPr>
      </w:pPr>
      <w:r>
        <w:t xml:space="preserve">Can be overloaded </w:t>
      </w:r>
    </w:p>
    <w:p w14:paraId="14694492" w14:textId="35E71488" w:rsidR="00D25735" w:rsidRDefault="00C7330B" w:rsidP="00D25735">
      <w:pPr>
        <w:pStyle w:val="ListParagraph"/>
        <w:numPr>
          <w:ilvl w:val="0"/>
          <w:numId w:val="9"/>
        </w:numPr>
      </w:pPr>
      <w:r>
        <w:t xml:space="preserve">Can have access modifiers: public, protected, private, or </w:t>
      </w:r>
      <w:proofErr w:type="gramStart"/>
      <w:r>
        <w:t>package-private</w:t>
      </w:r>
      <w:proofErr w:type="gramEnd"/>
      <w:r w:rsidR="006F4DD8">
        <w:t>.</w:t>
      </w:r>
    </w:p>
    <w:p w14:paraId="46C381D8" w14:textId="7F4D2BEA" w:rsidR="006F4DD8" w:rsidRDefault="006F4DD8" w:rsidP="006F4DD8">
      <w:r>
        <w:t xml:space="preserve">     Types of Constructors:</w:t>
      </w:r>
    </w:p>
    <w:p w14:paraId="1C9279F5" w14:textId="02C5B008" w:rsidR="006F4DD8" w:rsidRDefault="006F4DD8" w:rsidP="006F4DD8">
      <w:pPr>
        <w:pStyle w:val="ListParagraph"/>
        <w:numPr>
          <w:ilvl w:val="0"/>
          <w:numId w:val="11"/>
        </w:numPr>
        <w:ind w:left="1418" w:hanging="425"/>
      </w:pPr>
      <w:r>
        <w:t xml:space="preserve">Default </w:t>
      </w:r>
      <w:r w:rsidR="00BC46A7">
        <w:t>–</w:t>
      </w:r>
      <w:r w:rsidR="006649ED">
        <w:t xml:space="preserve"> </w:t>
      </w:r>
      <w:r w:rsidR="00BC46A7">
        <w:t>Don’t</w:t>
      </w:r>
      <w:r w:rsidR="006649ED" w:rsidRPr="006649ED">
        <w:t xml:space="preserve"> write any constructor, Java inserts no-</w:t>
      </w:r>
      <w:r w:rsidR="00BC46A7" w:rsidRPr="006649ED">
        <w:t>args</w:t>
      </w:r>
      <w:r w:rsidR="00BC46A7">
        <w:t xml:space="preserve"> </w:t>
      </w:r>
      <w:r w:rsidR="006649ED" w:rsidRPr="006649ED">
        <w:t>constructor.</w:t>
      </w:r>
    </w:p>
    <w:p w14:paraId="1B4C8C9C" w14:textId="332B9BA0" w:rsidR="006F4DD8" w:rsidRDefault="006F4DD8" w:rsidP="006F4DD8">
      <w:pPr>
        <w:pStyle w:val="ListParagraph"/>
        <w:numPr>
          <w:ilvl w:val="0"/>
          <w:numId w:val="11"/>
        </w:numPr>
        <w:ind w:left="1418" w:hanging="425"/>
      </w:pPr>
      <w:r>
        <w:t xml:space="preserve">No- </w:t>
      </w:r>
      <w:r w:rsidR="0005157A">
        <w:t>Argument -</w:t>
      </w:r>
      <w:r w:rsidR="00BC46A7">
        <w:t xml:space="preserve"> We define the </w:t>
      </w:r>
      <w:r w:rsidR="0005157A">
        <w:t>constructor without args</w:t>
      </w:r>
    </w:p>
    <w:p w14:paraId="7EE97677" w14:textId="6CDF178A" w:rsidR="0005157A" w:rsidRDefault="006F4DD8" w:rsidP="0005157A">
      <w:pPr>
        <w:pStyle w:val="ListParagraph"/>
        <w:numPr>
          <w:ilvl w:val="0"/>
          <w:numId w:val="11"/>
        </w:numPr>
        <w:ind w:left="1418" w:hanging="425"/>
      </w:pPr>
      <w:r>
        <w:t>Parameterized</w:t>
      </w:r>
      <w:r w:rsidR="0005157A">
        <w:t xml:space="preserve"> - We define the constructor with args</w:t>
      </w:r>
    </w:p>
    <w:p w14:paraId="69B342A3" w14:textId="3FF5BD7B" w:rsidR="00997A77" w:rsidRPr="00997A77" w:rsidRDefault="00997A77" w:rsidP="00997A77">
      <w:pPr>
        <w:pStyle w:val="ListParagraph"/>
        <w:numPr>
          <w:ilvl w:val="0"/>
          <w:numId w:val="11"/>
        </w:numPr>
        <w:ind w:left="1418" w:hanging="425"/>
      </w:pPr>
      <w:r>
        <w:t xml:space="preserve">Copy - </w:t>
      </w:r>
      <w:r w:rsidRPr="00997A77">
        <w:t>Java doesn’t have a built-in copy constructor, but you can implement one</w:t>
      </w:r>
      <w:r>
        <w:t>.</w:t>
      </w:r>
    </w:p>
    <w:p w14:paraId="704A83E3" w14:textId="425AE55E" w:rsidR="006F4DD8" w:rsidRPr="00D25735" w:rsidRDefault="006F4DD8" w:rsidP="00997A77">
      <w:pPr>
        <w:pStyle w:val="ListParagraph"/>
        <w:ind w:left="1418"/>
      </w:pPr>
    </w:p>
    <w:p w14:paraId="0739A069" w14:textId="2854CFC3" w:rsidR="00C249D3" w:rsidRDefault="00C249D3" w:rsidP="00C249D3">
      <w:pPr>
        <w:rPr>
          <w:b/>
          <w:bCs/>
        </w:rPr>
      </w:pPr>
      <w:r>
        <w:rPr>
          <w:b/>
          <w:bCs/>
        </w:rPr>
        <w:lastRenderedPageBreak/>
        <w:t>Static</w:t>
      </w:r>
      <w:r w:rsidRPr="00846F26">
        <w:rPr>
          <w:b/>
          <w:bCs/>
        </w:rPr>
        <w:t xml:space="preserve"> Variable</w:t>
      </w:r>
      <w:r>
        <w:rPr>
          <w:b/>
          <w:bCs/>
        </w:rPr>
        <w:t>:</w:t>
      </w:r>
    </w:p>
    <w:p w14:paraId="29787F31" w14:textId="77777777" w:rsidR="00E41A6F" w:rsidRDefault="00C249D3" w:rsidP="00C249D3">
      <w:r>
        <w:rPr>
          <w:b/>
          <w:bCs/>
        </w:rPr>
        <w:tab/>
      </w:r>
      <w:r w:rsidRPr="003D7230">
        <w:t xml:space="preserve">A </w:t>
      </w:r>
      <w:r>
        <w:t xml:space="preserve">Static </w:t>
      </w:r>
      <w:r w:rsidRPr="003D7230">
        <w:t>variable</w:t>
      </w:r>
      <w:r>
        <w:t>/Class variable</w:t>
      </w:r>
      <w:r w:rsidRPr="003D7230">
        <w:t xml:space="preserve"> is a variable </w:t>
      </w:r>
      <w:r>
        <w:t xml:space="preserve">that </w:t>
      </w:r>
      <w:r w:rsidR="0037685D">
        <w:t xml:space="preserve">belongs to the class itself, not to any </w:t>
      </w:r>
      <w:r w:rsidR="004E170B">
        <w:t>object</w:t>
      </w:r>
      <w:r w:rsidR="0037685D">
        <w:t>.</w:t>
      </w:r>
    </w:p>
    <w:p w14:paraId="15BC388C" w14:textId="1A2B1218" w:rsidR="008C23A3" w:rsidRDefault="008C23A3" w:rsidP="008C23A3">
      <w:pPr>
        <w:pStyle w:val="ListParagraph"/>
        <w:numPr>
          <w:ilvl w:val="0"/>
          <w:numId w:val="12"/>
        </w:numPr>
      </w:pPr>
      <w:r>
        <w:t>Shared state: One value shared by all objects.</w:t>
      </w:r>
    </w:p>
    <w:p w14:paraId="70D220EF" w14:textId="77777777" w:rsidR="008C23A3" w:rsidRDefault="008C23A3" w:rsidP="008C23A3">
      <w:pPr>
        <w:pStyle w:val="ListParagraph"/>
        <w:numPr>
          <w:ilvl w:val="0"/>
          <w:numId w:val="12"/>
        </w:numPr>
      </w:pPr>
      <w:r>
        <w:t>Class-level access: Access it via the class name (</w:t>
      </w:r>
      <w:proofErr w:type="spellStart"/>
      <w:r>
        <w:t>ClassName.var</w:t>
      </w:r>
      <w:proofErr w:type="spellEnd"/>
      <w:r>
        <w:t>)—this is preferred for readability.</w:t>
      </w:r>
    </w:p>
    <w:p w14:paraId="48465501" w14:textId="77777777" w:rsidR="008C23A3" w:rsidRDefault="008C23A3" w:rsidP="008C23A3">
      <w:pPr>
        <w:pStyle w:val="ListParagraph"/>
        <w:numPr>
          <w:ilvl w:val="0"/>
          <w:numId w:val="12"/>
        </w:numPr>
      </w:pPr>
      <w:r>
        <w:t>Initialization timing: Initialized when the class is first loaded (before any instance is created).</w:t>
      </w:r>
    </w:p>
    <w:p w14:paraId="053A052B" w14:textId="77777777" w:rsidR="004B0CBE" w:rsidRDefault="004B0CBE" w:rsidP="004B0CBE"/>
    <w:p w14:paraId="3F4AA98A" w14:textId="74174B7D" w:rsidR="004B0CBE" w:rsidRDefault="004B0CBE" w:rsidP="004B0CBE">
      <w:pPr>
        <w:rPr>
          <w:b/>
          <w:bCs/>
        </w:rPr>
      </w:pPr>
      <w:r>
        <w:rPr>
          <w:b/>
          <w:bCs/>
        </w:rPr>
        <w:t>Static</w:t>
      </w:r>
      <w:r w:rsidRPr="00846F26">
        <w:rPr>
          <w:b/>
          <w:bCs/>
        </w:rPr>
        <w:t xml:space="preserve"> </w:t>
      </w:r>
      <w:r>
        <w:rPr>
          <w:b/>
          <w:bCs/>
        </w:rPr>
        <w:t>Method:</w:t>
      </w:r>
    </w:p>
    <w:p w14:paraId="2E56F3DE" w14:textId="1EF26B20" w:rsidR="004B0CBE" w:rsidRDefault="004B0CBE" w:rsidP="004B0CBE">
      <w:r>
        <w:rPr>
          <w:b/>
          <w:bCs/>
        </w:rPr>
        <w:tab/>
      </w:r>
      <w:r w:rsidRPr="003D7230">
        <w:t xml:space="preserve">A </w:t>
      </w:r>
      <w:r>
        <w:t xml:space="preserve">Static </w:t>
      </w:r>
      <w:r w:rsidR="0044019B">
        <w:t>method</w:t>
      </w:r>
      <w:r>
        <w:t xml:space="preserve">/Class </w:t>
      </w:r>
      <w:r w:rsidR="0044019B">
        <w:t>method</w:t>
      </w:r>
      <w:r w:rsidRPr="003D7230">
        <w:t xml:space="preserve"> is a </w:t>
      </w:r>
      <w:proofErr w:type="gramStart"/>
      <w:r w:rsidR="0044019B">
        <w:t xml:space="preserve">method </w:t>
      </w:r>
      <w:r w:rsidRPr="003D7230">
        <w:t xml:space="preserve"> </w:t>
      </w:r>
      <w:r>
        <w:t>that</w:t>
      </w:r>
      <w:proofErr w:type="gramEnd"/>
      <w:r>
        <w:t xml:space="preserve"> belongs to the class itself, not to any object.</w:t>
      </w:r>
    </w:p>
    <w:p w14:paraId="311D7F52" w14:textId="77777777" w:rsidR="004B0CBE" w:rsidRDefault="004B0CBE" w:rsidP="004B0CBE">
      <w:pPr>
        <w:pStyle w:val="ListParagraph"/>
        <w:numPr>
          <w:ilvl w:val="0"/>
          <w:numId w:val="12"/>
        </w:numPr>
      </w:pPr>
      <w:r>
        <w:t>Class-level access: Access it via the class name (</w:t>
      </w:r>
      <w:proofErr w:type="spellStart"/>
      <w:r>
        <w:t>ClassName.var</w:t>
      </w:r>
      <w:proofErr w:type="spellEnd"/>
      <w:r>
        <w:t>)—this is preferred for readability.</w:t>
      </w:r>
    </w:p>
    <w:p w14:paraId="6C256490" w14:textId="77777777" w:rsidR="004A2CC3" w:rsidRDefault="004A2CC3" w:rsidP="004A2CC3">
      <w:pPr>
        <w:pStyle w:val="ListParagraph"/>
        <w:numPr>
          <w:ilvl w:val="0"/>
          <w:numId w:val="12"/>
        </w:numPr>
        <w:spacing w:after="0" w:line="300" w:lineRule="atLeast"/>
        <w:rPr>
          <w:rFonts w:eastAsia="Times New Roman" w:cs="Segoe UI"/>
          <w:kern w:val="0"/>
          <w:lang w:eastAsia="en-IN"/>
          <w14:ligatures w14:val="none"/>
        </w:rPr>
      </w:pPr>
      <w:r w:rsidRPr="004464F4">
        <w:rPr>
          <w:rFonts w:eastAsia="Times New Roman" w:cs="Segoe UI"/>
          <w:kern w:val="0"/>
          <w:lang w:eastAsia="en-IN"/>
          <w14:ligatures w14:val="none"/>
        </w:rPr>
        <w:t xml:space="preserve">Static methods </w:t>
      </w:r>
      <w:r w:rsidRPr="006124A9">
        <w:rPr>
          <w:rFonts w:eastAsia="Times New Roman" w:cs="Segoe UI"/>
          <w:kern w:val="0"/>
          <w:lang w:eastAsia="en-IN"/>
          <w14:ligatures w14:val="none"/>
        </w:rPr>
        <w:t>cannot</w:t>
      </w:r>
      <w:r w:rsidRPr="004464F4">
        <w:rPr>
          <w:rFonts w:eastAsia="Times New Roman" w:cs="Segoe UI"/>
          <w:kern w:val="0"/>
          <w:lang w:eastAsia="en-IN"/>
          <w14:ligatures w14:val="none"/>
        </w:rPr>
        <w:t xml:space="preserve"> access instance fields/methods directly.</w:t>
      </w:r>
    </w:p>
    <w:p w14:paraId="3F39ADDC" w14:textId="77777777" w:rsidR="002909EE" w:rsidRPr="002909EE" w:rsidRDefault="002909EE" w:rsidP="002909EE">
      <w:pPr>
        <w:pStyle w:val="ListParagraph"/>
        <w:numPr>
          <w:ilvl w:val="0"/>
          <w:numId w:val="12"/>
        </w:numPr>
        <w:spacing w:after="0" w:line="300" w:lineRule="atLeast"/>
        <w:rPr>
          <w:rFonts w:eastAsia="Times New Roman" w:cs="Segoe UI"/>
          <w:kern w:val="0"/>
          <w:lang w:eastAsia="en-IN"/>
          <w14:ligatures w14:val="none"/>
        </w:rPr>
      </w:pPr>
      <w:r w:rsidRPr="002909EE">
        <w:rPr>
          <w:rFonts w:eastAsia="Times New Roman" w:cs="Segoe UI"/>
          <w:kern w:val="0"/>
          <w:lang w:eastAsia="en-IN"/>
          <w14:ligatures w14:val="none"/>
        </w:rPr>
        <w:t xml:space="preserve">They can use only other </w:t>
      </w:r>
      <w:r w:rsidRPr="002909EE">
        <w:rPr>
          <w:rFonts w:eastAsia="Times New Roman" w:cs="Courier New"/>
          <w:kern w:val="0"/>
          <w:lang w:eastAsia="en-IN"/>
          <w14:ligatures w14:val="none"/>
        </w:rPr>
        <w:t>static</w:t>
      </w:r>
      <w:r w:rsidRPr="002909EE">
        <w:rPr>
          <w:rFonts w:eastAsia="Times New Roman" w:cs="Segoe UI"/>
          <w:kern w:val="0"/>
          <w:lang w:eastAsia="en-IN"/>
          <w14:ligatures w14:val="none"/>
        </w:rPr>
        <w:t xml:space="preserve"> fields/methods </w:t>
      </w:r>
    </w:p>
    <w:p w14:paraId="7D05D733" w14:textId="77777777" w:rsidR="006124A9" w:rsidRPr="006124A9" w:rsidRDefault="006124A9" w:rsidP="006124A9">
      <w:pPr>
        <w:pStyle w:val="ListParagraph"/>
        <w:numPr>
          <w:ilvl w:val="0"/>
          <w:numId w:val="12"/>
        </w:numPr>
        <w:spacing w:after="0" w:line="300" w:lineRule="atLeast"/>
        <w:rPr>
          <w:rFonts w:eastAsia="Times New Roman" w:cs="Segoe UI"/>
          <w:kern w:val="0"/>
          <w:lang w:eastAsia="en-IN"/>
          <w14:ligatures w14:val="none"/>
        </w:rPr>
      </w:pPr>
      <w:r w:rsidRPr="006124A9">
        <w:rPr>
          <w:rFonts w:eastAsia="Times New Roman" w:cs="Segoe UI"/>
          <w:kern w:val="0"/>
          <w:lang w:eastAsia="en-IN"/>
          <w14:ligatures w14:val="none"/>
        </w:rPr>
        <w:t xml:space="preserve">Not polymorphic (not overridden; they are </w:t>
      </w:r>
      <w:r w:rsidRPr="006124A9">
        <w:rPr>
          <w:rFonts w:eastAsia="Times New Roman" w:cs="Segoe UI"/>
          <w:i/>
          <w:iCs/>
          <w:kern w:val="0"/>
          <w:lang w:eastAsia="en-IN"/>
          <w14:ligatures w14:val="none"/>
        </w:rPr>
        <w:t>hidden</w:t>
      </w:r>
      <w:r w:rsidRPr="006124A9">
        <w:rPr>
          <w:rFonts w:eastAsia="Times New Roman" w:cs="Segoe UI"/>
          <w:kern w:val="0"/>
          <w:lang w:eastAsia="en-IN"/>
          <w14:ligatures w14:val="none"/>
        </w:rPr>
        <w:t>)</w:t>
      </w:r>
    </w:p>
    <w:p w14:paraId="7E2943AC" w14:textId="77777777" w:rsidR="002909EE" w:rsidRDefault="002909EE" w:rsidP="006124A9">
      <w:pPr>
        <w:pStyle w:val="ListParagraph"/>
        <w:spacing w:after="0" w:line="300" w:lineRule="atLeast"/>
        <w:rPr>
          <w:rFonts w:eastAsia="Times New Roman" w:cs="Segoe UI"/>
          <w:kern w:val="0"/>
          <w:lang w:eastAsia="en-IN"/>
          <w14:ligatures w14:val="none"/>
        </w:rPr>
      </w:pPr>
    </w:p>
    <w:p w14:paraId="34AF3308" w14:textId="77777777" w:rsidR="001E1C9B" w:rsidRPr="004464F4" w:rsidRDefault="001E1C9B" w:rsidP="006124A9">
      <w:pPr>
        <w:pStyle w:val="ListParagraph"/>
        <w:spacing w:after="0" w:line="300" w:lineRule="atLeast"/>
        <w:rPr>
          <w:rFonts w:eastAsia="Times New Roman" w:cs="Segoe UI"/>
          <w:kern w:val="0"/>
          <w:lang w:eastAsia="en-IN"/>
          <w14:ligatures w14:val="none"/>
        </w:rPr>
      </w:pPr>
    </w:p>
    <w:p w14:paraId="76629713" w14:textId="77777777" w:rsidR="004B0CBE" w:rsidRDefault="004B0CBE" w:rsidP="004B0CBE"/>
    <w:p w14:paraId="1BEE7A2A" w14:textId="77777777" w:rsidR="00C46AF3" w:rsidRDefault="00C46AF3"/>
    <w:sectPr w:rsidR="00C46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4D"/>
    <w:multiLevelType w:val="hybridMultilevel"/>
    <w:tmpl w:val="8FB45D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321C21"/>
    <w:multiLevelType w:val="hybridMultilevel"/>
    <w:tmpl w:val="984C107E"/>
    <w:lvl w:ilvl="0" w:tplc="4009000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60" w:hanging="360"/>
      </w:pPr>
      <w:rPr>
        <w:rFonts w:ascii="Wingdings" w:hAnsi="Wingdings" w:hint="default"/>
      </w:rPr>
    </w:lvl>
  </w:abstractNum>
  <w:abstractNum w:abstractNumId="2" w15:restartNumberingAfterBreak="0">
    <w:nsid w:val="2DAE17E6"/>
    <w:multiLevelType w:val="hybridMultilevel"/>
    <w:tmpl w:val="2EA03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01040"/>
    <w:multiLevelType w:val="hybridMultilevel"/>
    <w:tmpl w:val="23D89B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1A5FA7"/>
    <w:multiLevelType w:val="hybridMultilevel"/>
    <w:tmpl w:val="C85C18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8860ED"/>
    <w:multiLevelType w:val="hybridMultilevel"/>
    <w:tmpl w:val="32D6B4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D4C5A"/>
    <w:multiLevelType w:val="hybridMultilevel"/>
    <w:tmpl w:val="A8787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63AA4"/>
    <w:multiLevelType w:val="hybridMultilevel"/>
    <w:tmpl w:val="ABBE4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F1533"/>
    <w:multiLevelType w:val="hybridMultilevel"/>
    <w:tmpl w:val="EB14E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F23E47"/>
    <w:multiLevelType w:val="hybridMultilevel"/>
    <w:tmpl w:val="20BC24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4D6824"/>
    <w:multiLevelType w:val="hybridMultilevel"/>
    <w:tmpl w:val="C214EC94"/>
    <w:lvl w:ilvl="0" w:tplc="711CC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464A40"/>
    <w:multiLevelType w:val="hybridMultilevel"/>
    <w:tmpl w:val="69EAA9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15469">
    <w:abstractNumId w:val="7"/>
  </w:num>
  <w:num w:numId="2" w16cid:durableId="1570917344">
    <w:abstractNumId w:val="9"/>
  </w:num>
  <w:num w:numId="3" w16cid:durableId="1278683663">
    <w:abstractNumId w:val="6"/>
  </w:num>
  <w:num w:numId="4" w16cid:durableId="959915280">
    <w:abstractNumId w:val="5"/>
  </w:num>
  <w:num w:numId="5" w16cid:durableId="2004578070">
    <w:abstractNumId w:val="0"/>
  </w:num>
  <w:num w:numId="6" w16cid:durableId="1652559006">
    <w:abstractNumId w:val="2"/>
  </w:num>
  <w:num w:numId="7" w16cid:durableId="1140417009">
    <w:abstractNumId w:val="11"/>
  </w:num>
  <w:num w:numId="8" w16cid:durableId="276378101">
    <w:abstractNumId w:val="3"/>
  </w:num>
  <w:num w:numId="9" w16cid:durableId="1293055989">
    <w:abstractNumId w:val="4"/>
  </w:num>
  <w:num w:numId="10" w16cid:durableId="1957907475">
    <w:abstractNumId w:val="10"/>
  </w:num>
  <w:num w:numId="11" w16cid:durableId="1535848831">
    <w:abstractNumId w:val="1"/>
  </w:num>
  <w:num w:numId="12" w16cid:durableId="540169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35"/>
    <w:rsid w:val="00045461"/>
    <w:rsid w:val="0004688D"/>
    <w:rsid w:val="0005157A"/>
    <w:rsid w:val="0006645D"/>
    <w:rsid w:val="00173C1D"/>
    <w:rsid w:val="00196277"/>
    <w:rsid w:val="001B4CCD"/>
    <w:rsid w:val="001D05C4"/>
    <w:rsid w:val="001E1C9B"/>
    <w:rsid w:val="002909EE"/>
    <w:rsid w:val="002B14FE"/>
    <w:rsid w:val="002D4928"/>
    <w:rsid w:val="003553C1"/>
    <w:rsid w:val="0037685D"/>
    <w:rsid w:val="003A207A"/>
    <w:rsid w:val="003D7230"/>
    <w:rsid w:val="003E3E63"/>
    <w:rsid w:val="004341F3"/>
    <w:rsid w:val="0044019B"/>
    <w:rsid w:val="004464F4"/>
    <w:rsid w:val="004A2CC3"/>
    <w:rsid w:val="004B0CBE"/>
    <w:rsid w:val="004E170B"/>
    <w:rsid w:val="00520646"/>
    <w:rsid w:val="005817FC"/>
    <w:rsid w:val="005E61F0"/>
    <w:rsid w:val="006124A9"/>
    <w:rsid w:val="006649ED"/>
    <w:rsid w:val="006E78B4"/>
    <w:rsid w:val="006F4DD8"/>
    <w:rsid w:val="006F6726"/>
    <w:rsid w:val="007655C3"/>
    <w:rsid w:val="007A6719"/>
    <w:rsid w:val="00832255"/>
    <w:rsid w:val="00846F26"/>
    <w:rsid w:val="008C23A3"/>
    <w:rsid w:val="009526EA"/>
    <w:rsid w:val="00997A77"/>
    <w:rsid w:val="00A63DF4"/>
    <w:rsid w:val="00A70832"/>
    <w:rsid w:val="00AD7985"/>
    <w:rsid w:val="00B52143"/>
    <w:rsid w:val="00B62E58"/>
    <w:rsid w:val="00BC46A7"/>
    <w:rsid w:val="00BD2553"/>
    <w:rsid w:val="00C249D3"/>
    <w:rsid w:val="00C46AF3"/>
    <w:rsid w:val="00C7330B"/>
    <w:rsid w:val="00CD4CBC"/>
    <w:rsid w:val="00D25735"/>
    <w:rsid w:val="00D458A8"/>
    <w:rsid w:val="00DB1AF7"/>
    <w:rsid w:val="00E015AC"/>
    <w:rsid w:val="00E17BB3"/>
    <w:rsid w:val="00E41A6F"/>
    <w:rsid w:val="00E45DBD"/>
    <w:rsid w:val="00F252BC"/>
    <w:rsid w:val="00F323A1"/>
    <w:rsid w:val="00F96183"/>
    <w:rsid w:val="00F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65A1"/>
  <w15:chartTrackingRefBased/>
  <w15:docId w15:val="{947F36EC-3561-48C6-BC57-4B7EC491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9D3"/>
  </w:style>
  <w:style w:type="paragraph" w:styleId="Heading1">
    <w:name w:val="heading 1"/>
    <w:basedOn w:val="Normal"/>
    <w:next w:val="Normal"/>
    <w:link w:val="Heading1Char"/>
    <w:uiPriority w:val="9"/>
    <w:qFormat/>
    <w:rsid w:val="00D2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73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2C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09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124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495</Words>
  <Characters>2683</Characters>
  <Application>Microsoft Office Word</Application>
  <DocSecurity>0</DocSecurity>
  <Lines>89</Lines>
  <Paragraphs>68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Raj Narasimhan</dc:creator>
  <cp:keywords/>
  <dc:description/>
  <cp:lastModifiedBy>Nithin Raj Narasimhan</cp:lastModifiedBy>
  <cp:revision>57</cp:revision>
  <dcterms:created xsi:type="dcterms:W3CDTF">2026-02-18T17:51:00Z</dcterms:created>
  <dcterms:modified xsi:type="dcterms:W3CDTF">2026-03-12T08:12:00Z</dcterms:modified>
</cp:coreProperties>
</file>