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line="15" w:lineRule="atLeast"/>
        <w:rPr>
          <w:sz w:val="31"/>
          <w:szCs w:val="31"/>
        </w:rPr>
      </w:pPr>
      <w:r>
        <w:rPr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Hosted Link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u w:val="none"/>
          <w:shd w:val="clear" w:fill="FFFFFF"/>
          <w:lang w:val="en-IN" w:eastAsia="zh-CN" w:bidi="ar"/>
        </w:rPr>
        <w:t>I have hosted the website through GitHub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"https://github.com/NithinRoyale/Image-Gallery-Website-API-?tab=readme-ov-file" \l "hosted-link"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u w:val="none"/>
          <w:shd w:val="clear" w:fill="FFFFFF"/>
          <w:lang w:val="en-IN" w:eastAsia="zh-CN" w:bidi="ar"/>
        </w:rPr>
        <w:t xml:space="preserve"> pages!!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You can access the hosted version of the website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u w:val="single"/>
          <w:shd w:val="clear" w:fill="FFFFFF"/>
        </w:rPr>
        <w:instrText xml:space="preserve"> HYPERLINK "https://nithinroyale.github.io/Image-Gallery-Website-API-/"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u w:val="single"/>
          <w:shd w:val="clear" w:fill="FFFFFF"/>
        </w:rPr>
        <w:t>Image Gallery Website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u w:val="singl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IN"/>
        </w:rPr>
        <w:t xml:space="preserve">Link - </w:t>
      </w:r>
      <w:r>
        <w:rPr>
          <w:rFonts w:hint="default" w:ascii="Segoe UI" w:hAnsi="Segoe UI" w:eastAsia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IN"/>
        </w:rPr>
        <w:t>https://nithinroyale.github.io/Image-Gallery-Website-API-/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A4016F"/>
    <w:rsid w:val="6AA4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2024-10-06T14:56:00Z</dcterms:created>
  <dc:creator>nithi</dc:creator>
  <cp:lastModifiedBy>nithi</cp:lastModifiedBy>
  <dcterms:modified xsi:type="dcterms:W3CDTF">2024-10-06T14:59:42Z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F8CB452AF56D45B2A51B7D7DBABD196E_11</vt:lpwstr>
  </property>
</Properties>
</file>