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60" w:rsidRPr="0015378E" w:rsidRDefault="0015378E">
      <w:pPr>
        <w:pStyle w:val="Title"/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15378E"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Software engineering for AI</w:t>
      </w:r>
    </w:p>
    <w:p w:rsidR="00723760" w:rsidRPr="0015378E" w:rsidRDefault="0015378E">
      <w:pPr>
        <w:pStyle w:val="Title"/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15378E"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proofErr w:type="gramStart"/>
      <w:r w:rsidRPr="0015378E"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techniques</w:t>
      </w:r>
      <w:proofErr w:type="gramEnd"/>
      <w:r w:rsidRPr="0015378E"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23760" w:rsidRPr="0015378E" w:rsidRDefault="0015378E">
      <w:pPr>
        <w:pStyle w:val="Title"/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15378E">
        <w:rPr>
          <w:rFonts w:ascii="Lucida Calligraphy" w:eastAsia="Algerian" w:hAnsi="Lucida Calligraphy" w:cs="Algerian"/>
          <w:b/>
          <w:color w:val="A5A5A5"/>
          <w:highlight w:val="whit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Lab assignment</w:t>
      </w:r>
    </w:p>
    <w:p w:rsidR="00723760" w:rsidRDefault="00723760"/>
    <w:p w:rsidR="00723760" w:rsidRDefault="00723760"/>
    <w:p w:rsidR="00723760" w:rsidRDefault="00723760"/>
    <w:p w:rsidR="0015378E" w:rsidRDefault="0015378E"/>
    <w:p w:rsidR="0015378E" w:rsidRDefault="0015378E"/>
    <w:p w:rsidR="0015378E" w:rsidRDefault="0015378E"/>
    <w:p w:rsidR="0015378E" w:rsidRDefault="0015378E">
      <w:bookmarkStart w:id="0" w:name="_GoBack"/>
      <w:bookmarkEnd w:id="0"/>
    </w:p>
    <w:p w:rsidR="00723760" w:rsidRPr="0015378E" w:rsidRDefault="0015378E">
      <w:pPr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</w:pPr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 xml:space="preserve">NAME          </w:t>
      </w:r>
      <w:proofErr w:type="gramStart"/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>:</w:t>
      </w:r>
      <w:proofErr w:type="spellStart"/>
      <w:r w:rsidRPr="0015378E">
        <w:rPr>
          <w:rFonts w:ascii="Bahnschrift SemiBold SemiConden" w:eastAsia="Arial Black" w:hAnsi="Bahnschrift SemiBold SemiConden" w:cs="Arial Black"/>
          <w:sz w:val="36"/>
          <w:szCs w:val="36"/>
        </w:rPr>
        <w:t>K.Nithin</w:t>
      </w:r>
      <w:proofErr w:type="spellEnd"/>
      <w:proofErr w:type="gramEnd"/>
      <w:r w:rsidRPr="0015378E">
        <w:rPr>
          <w:rFonts w:ascii="Bahnschrift SemiBold SemiConden" w:eastAsia="Arial Black" w:hAnsi="Bahnschrift SemiBold SemiConden" w:cs="Arial Black"/>
          <w:sz w:val="36"/>
          <w:szCs w:val="36"/>
        </w:rPr>
        <w:t xml:space="preserve"> </w:t>
      </w:r>
      <w:proofErr w:type="spellStart"/>
      <w:r w:rsidRPr="0015378E">
        <w:rPr>
          <w:rFonts w:ascii="Bahnschrift SemiBold SemiConden" w:eastAsia="Arial Black" w:hAnsi="Bahnschrift SemiBold SemiConden" w:cs="Arial Black"/>
          <w:sz w:val="36"/>
          <w:szCs w:val="36"/>
        </w:rPr>
        <w:t>sai</w:t>
      </w:r>
      <w:proofErr w:type="spellEnd"/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 xml:space="preserve"> </w:t>
      </w:r>
    </w:p>
    <w:p w:rsidR="00723760" w:rsidRPr="0015378E" w:rsidRDefault="0015378E">
      <w:pPr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</w:pPr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>REG.NO       : 19</w:t>
      </w:r>
      <w:r w:rsidRPr="0015378E">
        <w:rPr>
          <w:rFonts w:ascii="Bahnschrift SemiBold SemiConden" w:eastAsia="Arial Black" w:hAnsi="Bahnschrift SemiBold SemiConden" w:cs="Arial Black"/>
          <w:sz w:val="36"/>
          <w:szCs w:val="36"/>
        </w:rPr>
        <w:t>2124024</w:t>
      </w:r>
    </w:p>
    <w:p w:rsidR="00723760" w:rsidRPr="0015378E" w:rsidRDefault="0015378E">
      <w:pPr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</w:pPr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>DAY             : 02</w:t>
      </w:r>
    </w:p>
    <w:p w:rsidR="00723760" w:rsidRPr="0015378E" w:rsidRDefault="0015378E">
      <w:pPr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</w:pPr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>SUB CODE   : CSA1001</w:t>
      </w:r>
    </w:p>
    <w:p w:rsidR="00723760" w:rsidRPr="0015378E" w:rsidRDefault="0015378E">
      <w:pPr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</w:pPr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 xml:space="preserve">FAC NAME   : </w:t>
      </w:r>
      <w:proofErr w:type="gramStart"/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>DR :</w:t>
      </w:r>
      <w:proofErr w:type="gramEnd"/>
      <w:r w:rsidRPr="0015378E">
        <w:rPr>
          <w:rFonts w:ascii="Bahnschrift SemiBold SemiConden" w:eastAsia="Arial Black" w:hAnsi="Bahnschrift SemiBold SemiConden" w:cs="Arial Black"/>
          <w:color w:val="000000"/>
          <w:sz w:val="36"/>
          <w:szCs w:val="36"/>
        </w:rPr>
        <w:t xml:space="preserve"> MARY VALENTINA  </w:t>
      </w: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15378E">
      <w:pPr>
        <w:widowControl w:val="0"/>
        <w:numPr>
          <w:ilvl w:val="0"/>
          <w:numId w:val="1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15378E">
      <w:pPr>
        <w:rPr>
          <w:rFonts w:ascii="Arial Black" w:eastAsia="Arial Black" w:hAnsi="Arial Black" w:cs="Arial Black"/>
          <w:color w:val="00B050"/>
          <w:sz w:val="28"/>
          <w:szCs w:val="28"/>
        </w:rPr>
      </w:pPr>
      <w:r>
        <w:rPr>
          <w:rFonts w:ascii="Arial Black" w:eastAsia="Arial Black" w:hAnsi="Arial Black" w:cs="Arial Black"/>
          <w:noProof/>
          <w:color w:val="00B050"/>
          <w:sz w:val="28"/>
          <w:szCs w:val="28"/>
        </w:rPr>
        <w:drawing>
          <wp:inline distT="0" distB="0" distL="0" distR="0">
            <wp:extent cx="5731510" cy="3642547"/>
            <wp:effectExtent l="0" t="0" r="0" b="0"/>
            <wp:docPr id="2" name="image2.png" descr="C:\Users\HP-VSC\Downloads\WhatsApp Image 2022-09-27 at 1.54.11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P-VSC\Downloads\WhatsApp Image 2022-09-27 at 1.54.11 PM.jpe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760" w:rsidRDefault="001537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Draw a USE-CASE diagram for Hospital Management System using CASE tools.</w:t>
      </w:r>
    </w:p>
    <w:p w:rsidR="00723760" w:rsidRDefault="00723760">
      <w:pPr>
        <w:rPr>
          <w:rFonts w:ascii="Arial Black" w:eastAsia="Arial Black" w:hAnsi="Arial Black" w:cs="Arial Black"/>
          <w:color w:val="00B050"/>
          <w:sz w:val="28"/>
          <w:szCs w:val="28"/>
        </w:rPr>
      </w:pPr>
    </w:p>
    <w:p w:rsidR="00723760" w:rsidRDefault="0015378E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noProof/>
          <w:sz w:val="28"/>
          <w:szCs w:val="28"/>
        </w:rPr>
        <w:lastRenderedPageBreak/>
        <w:drawing>
          <wp:inline distT="0" distB="0" distL="0" distR="0">
            <wp:extent cx="5731510" cy="3223030"/>
            <wp:effectExtent l="0" t="0" r="0" b="0"/>
            <wp:docPr id="4" name="image4.png" descr="C:\Users\HP-VSC\Downloads\Screenshot 2022-09-27 13.38.37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HP-VSC\Downloads\Screenshot 2022-09-27 13.38.37 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15378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Draw a USE-CASE diagram for ATM System using CASE tools.</w:t>
      </w:r>
    </w:p>
    <w:p w:rsidR="00723760" w:rsidRDefault="00723760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:rsidR="00723760" w:rsidRDefault="00723760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:rsidR="00723760" w:rsidRDefault="0015378E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0" b="0"/>
            <wp:docPr id="3" name="image3.png" descr="C:\Users\HP-VSC\Downloads\Screenshot 2022-09-27 13.21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HP-VSC\Downloads\Screenshot 2022-09-27 13.21.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15378E">
      <w:pPr>
        <w:pBdr>
          <w:top w:val="nil"/>
          <w:left w:val="nil"/>
          <w:bottom w:val="nil"/>
          <w:right w:val="nil"/>
          <w:between w:val="nil"/>
        </w:pBdr>
        <w:ind w:left="901"/>
        <w:rPr>
          <w:rFonts w:ascii="Arial Black" w:eastAsia="Arial Black" w:hAnsi="Arial Black" w:cs="Arial Black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4.Draw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 USE-CASE diagram for Online Shopping System using CASE tools</w:t>
      </w: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15378E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noProof/>
          <w:sz w:val="28"/>
          <w:szCs w:val="28"/>
        </w:rPr>
        <w:lastRenderedPageBreak/>
        <w:drawing>
          <wp:inline distT="0" distB="0" distL="0" distR="0">
            <wp:extent cx="5731510" cy="3221039"/>
            <wp:effectExtent l="0" t="0" r="0" b="0"/>
            <wp:docPr id="6" name="image6.png" descr="C:\Users\HP-VSC\OneDrive\Pictures\Screenshots\online shopp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HP-VSC\OneDrive\Pictures\Screenshots\online shoppi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15378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5.Draw</w:t>
      </w:r>
      <w:proofErr w:type="gramEnd"/>
      <w:r>
        <w:rPr>
          <w:rFonts w:ascii="Times New Roman" w:eastAsia="Times New Roman" w:hAnsi="Times New Roman" w:cs="Times New Roman"/>
        </w:rPr>
        <w:t xml:space="preserve"> a USE-CASE diagram for Online Airline Reservation System using CASE tools.</w:t>
      </w:r>
    </w:p>
    <w:p w:rsidR="00723760" w:rsidRDefault="00723760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:rsidR="00723760" w:rsidRDefault="0015378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731510" cy="3162070"/>
            <wp:effectExtent l="0" t="0" r="0" b="0"/>
            <wp:docPr id="5" name="image5.png" descr="C:\Users\HP-VSC\Downloads\WhatsApp Image 2022-09-27 at 11.40.04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HP-VSC\Downloads\WhatsApp Image 2022-09-27 at 11.40.04 AM.jpe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760" w:rsidRDefault="00723760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723760" w:rsidRDefault="00723760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723760" w:rsidRDefault="00723760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723760" w:rsidRDefault="00723760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723760" w:rsidRDefault="0015378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15378E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noProof/>
          <w:sz w:val="28"/>
          <w:szCs w:val="28"/>
        </w:rPr>
        <w:lastRenderedPageBreak/>
        <w:drawing>
          <wp:inline distT="0" distB="0" distL="0" distR="0">
            <wp:extent cx="5731510" cy="3174931"/>
            <wp:effectExtent l="0" t="0" r="0" b="0"/>
            <wp:docPr id="1" name="image1.png" descr="C:\Users\HP-VSC\OneDrive\Pictures\Screenshots\exp 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-VSC\OneDrive\Pictures\Screenshots\exp 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723760">
      <w:pPr>
        <w:rPr>
          <w:rFonts w:ascii="Arial Black" w:eastAsia="Arial Black" w:hAnsi="Arial Black" w:cs="Arial Black"/>
          <w:sz w:val="28"/>
          <w:szCs w:val="28"/>
        </w:rPr>
      </w:pPr>
    </w:p>
    <w:p w:rsidR="00723760" w:rsidRDefault="00723760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7237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4B4C"/>
    <w:multiLevelType w:val="multilevel"/>
    <w:tmpl w:val="F3629DA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3760"/>
    <w:rsid w:val="0015378E"/>
    <w:rsid w:val="0072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2022-09-28T05:25:00Z</dcterms:created>
  <dcterms:modified xsi:type="dcterms:W3CDTF">2022-09-28T05:26:00Z</dcterms:modified>
</cp:coreProperties>
</file>