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71BE" w14:textId="63644017" w:rsidR="00901B97" w:rsidRDefault="00E37F87" w:rsidP="00E37F87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</w:t>
      </w:r>
      <w:r w:rsidR="00901B97">
        <w:rPr>
          <w:rFonts w:ascii="Times New Roman" w:hAnsi="Times New Roman" w:cs="Times New Roman"/>
          <w:sz w:val="44"/>
          <w:szCs w:val="44"/>
        </w:rPr>
        <w:t>XEBIA PROJECT REPORT</w:t>
      </w:r>
    </w:p>
    <w:p w14:paraId="2DB96F34" w14:textId="624DA4C2" w:rsidR="00183454" w:rsidRPr="00DF11DE" w:rsidRDefault="00901B97" w:rsidP="001834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11DE">
        <w:rPr>
          <w:rFonts w:ascii="Times New Roman" w:hAnsi="Times New Roman" w:cs="Times New Roman"/>
          <w:b/>
          <w:bCs/>
          <w:sz w:val="36"/>
          <w:szCs w:val="36"/>
        </w:rPr>
        <w:t>Week 1 Report: Sentiment Analysis, Importing Libraries, Data Collection, and Preprocessing</w:t>
      </w:r>
    </w:p>
    <w:p w14:paraId="362D3CCE" w14:textId="627F2250" w:rsidR="0018543D" w:rsidRDefault="00183454" w:rsidP="00183454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Enrolment:21CS0023</w:t>
      </w:r>
      <w:r w:rsidR="00901B97">
        <w:rPr>
          <w:rFonts w:cs="Times New Roman"/>
          <w:b/>
          <w:bCs/>
          <w:sz w:val="36"/>
          <w:szCs w:val="36"/>
        </w:rPr>
        <w:t>64</w:t>
      </w:r>
    </w:p>
    <w:p w14:paraId="3DEBE67F" w14:textId="04C2DE17" w:rsidR="00183454" w:rsidRPr="0018543D" w:rsidRDefault="0018543D" w:rsidP="001834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901B97">
        <w:rPr>
          <w:rFonts w:ascii="Times New Roman" w:hAnsi="Times New Roman" w:cs="Times New Roman"/>
          <w:b/>
          <w:bCs/>
          <w:sz w:val="36"/>
          <w:szCs w:val="36"/>
        </w:rPr>
        <w:t>Biradhar Nithin Kumar</w:t>
      </w:r>
      <w:r w:rsidR="00183454">
        <w:rPr>
          <w:rFonts w:cs="Times New Roman"/>
          <w:b/>
          <w:bCs/>
          <w:sz w:val="36"/>
          <w:szCs w:val="36"/>
        </w:rPr>
        <w:br/>
        <w:t>Branch: CSE (AI &amp; ML) [Batch 2]</w:t>
      </w:r>
    </w:p>
    <w:p w14:paraId="5CC114C3" w14:textId="17FBA9CB" w:rsidR="00901B97" w:rsidRPr="00901B97" w:rsidRDefault="00183454" w:rsidP="00183454">
      <w:pPr>
        <w:jc w:val="both"/>
        <w:rPr>
          <w:rFonts w:cs="Times New Roman"/>
          <w:b/>
          <w:bCs/>
          <w:kern w:val="0"/>
          <w:sz w:val="36"/>
          <w:szCs w:val="36"/>
          <w14:ligatures w14:val="none"/>
        </w:rPr>
      </w:pPr>
      <w:proofErr w:type="gramStart"/>
      <w:r>
        <w:rPr>
          <w:rFonts w:cs="Times New Roman"/>
          <w:b/>
          <w:bCs/>
          <w:kern w:val="0"/>
          <w:sz w:val="36"/>
          <w:szCs w:val="36"/>
          <w14:ligatures w14:val="none"/>
        </w:rPr>
        <w:t>Mentor :</w:t>
      </w:r>
      <w:proofErr w:type="gramEnd"/>
      <w:r>
        <w:rPr>
          <w:rFonts w:cs="Times New Roman"/>
          <w:b/>
          <w:bCs/>
          <w:kern w:val="0"/>
          <w:sz w:val="36"/>
          <w:szCs w:val="36"/>
          <w14:ligatures w14:val="none"/>
        </w:rPr>
        <w:t xml:space="preserve"> Sevy</w:t>
      </w:r>
    </w:p>
    <w:p w14:paraId="2C9A4963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Introduction</w:t>
      </w:r>
    </w:p>
    <w:p w14:paraId="09707B0F" w14:textId="3B2DB69B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 the first week, the focus was on setting up the environment, collecting the data, and performing initial preprocessing to prepare the dataset for analysis and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modeling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12BD7D0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Importing Libraries</w:t>
      </w:r>
    </w:p>
    <w:p w14:paraId="3A032C77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following libraries were imported to handle various tasks:</w:t>
      </w:r>
    </w:p>
    <w:p w14:paraId="26CDAC45" w14:textId="77777777" w:rsidR="00901B97" w:rsidRPr="00901B97" w:rsidRDefault="00901B97" w:rsidP="00901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warnings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To ignore warning messages and keep the output clean.</w:t>
      </w:r>
    </w:p>
    <w:p w14:paraId="3B56A124" w14:textId="77777777" w:rsidR="00901B97" w:rsidRPr="00901B97" w:rsidRDefault="00901B97" w:rsidP="00901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pandas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For data manipulation and analysis.</w:t>
      </w:r>
    </w:p>
    <w:p w14:paraId="0570C643" w14:textId="77777777" w:rsidR="00901B97" w:rsidRPr="00901B97" w:rsidRDefault="00901B97" w:rsidP="00901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seaborn</w:t>
      </w: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proofErr w:type="gramStart"/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matplotlib.pyplot</w:t>
      </w:r>
      <w:proofErr w:type="spellEnd"/>
      <w:proofErr w:type="gram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For data visualization.</w:t>
      </w:r>
    </w:p>
    <w:p w14:paraId="5272A632" w14:textId="77777777" w:rsidR="00901B97" w:rsidRPr="00901B97" w:rsidRDefault="00901B97" w:rsidP="00901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nltk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For natural language processing, including downloading and using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stopwords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35EAC4D" w14:textId="77777777" w:rsidR="00901B97" w:rsidRPr="00901B97" w:rsidRDefault="00901B97" w:rsidP="00901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emoji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For handling emojis in the text data.</w:t>
      </w:r>
    </w:p>
    <w:p w14:paraId="3204BB2C" w14:textId="77777777" w:rsidR="00901B97" w:rsidRPr="00901B97" w:rsidRDefault="00901B97" w:rsidP="00901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re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For using regular expressions to process text data.</w:t>
      </w:r>
    </w:p>
    <w:p w14:paraId="7A8D5F79" w14:textId="77777777" w:rsidR="00901B97" w:rsidRPr="00901B97" w:rsidRDefault="00901B97" w:rsidP="00901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WordCloud</w:t>
      </w:r>
      <w:proofErr w:type="spellEnd"/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and </w:t>
      </w:r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Counter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For creating word clouds and counting word frequencies.</w:t>
      </w:r>
    </w:p>
    <w:p w14:paraId="1C9492A8" w14:textId="77777777" w:rsidR="00901B97" w:rsidRPr="00901B97" w:rsidRDefault="00901B97" w:rsidP="00901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01B9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sklearn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For building and evaluating machine learning models.</w:t>
      </w:r>
    </w:p>
    <w:p w14:paraId="172F9888" w14:textId="77777777" w:rsidR="00901B97" w:rsidRPr="00901B97" w:rsidRDefault="00901B97" w:rsidP="00901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ACAE783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Data Collection</w:t>
      </w:r>
    </w:p>
    <w:p w14:paraId="25205413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Two CSV files containing Twitter data were loaded into pandas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DataFrames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4461B51" w14:textId="77777777" w:rsidR="00901B97" w:rsidRPr="00901B97" w:rsidRDefault="00901B97" w:rsidP="00901B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twitter_training.csv</w:t>
      </w:r>
    </w:p>
    <w:p w14:paraId="7092D807" w14:textId="77777777" w:rsidR="00901B97" w:rsidRPr="00901B97" w:rsidRDefault="00901B97" w:rsidP="00901B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twitter_validation.csv</w:t>
      </w:r>
    </w:p>
    <w:p w14:paraId="4C766A12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These datasets were concatenated into a single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final_df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which included columns for tweet IDs, entities, sentiment targets, and tweet content.</w:t>
      </w:r>
    </w:p>
    <w:p w14:paraId="1FF90146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5D0132C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Data Preprocessing</w:t>
      </w:r>
    </w:p>
    <w:p w14:paraId="4A7C68A2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Checking for Missing Values:</w:t>
      </w:r>
    </w:p>
    <w:p w14:paraId="21C6ED30" w14:textId="77777777" w:rsidR="00901B97" w:rsidRPr="00901B97" w:rsidRDefault="00901B97" w:rsidP="00901B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code checked for missing values in the dataset. The </w:t>
      </w:r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content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column had some missing values.</w:t>
      </w:r>
    </w:p>
    <w:p w14:paraId="67861836" w14:textId="77777777" w:rsidR="00901B97" w:rsidRPr="00901B97" w:rsidRDefault="00901B97" w:rsidP="00901B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Rows with missing values were removed using </w:t>
      </w:r>
      <w:proofErr w:type="spellStart"/>
      <w:proofErr w:type="gramStart"/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dropna</w:t>
      </w:r>
      <w:proofErr w:type="spellEnd"/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E5BBE4A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Handling Duplicates:</w:t>
      </w:r>
    </w:p>
    <w:p w14:paraId="409FDB39" w14:textId="77777777" w:rsidR="00901B97" w:rsidRPr="00901B97" w:rsidRDefault="00901B97" w:rsidP="00901B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code checked for duplicate rows and removed them using </w:t>
      </w:r>
      <w:proofErr w:type="spellStart"/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drop_</w:t>
      </w:r>
      <w:proofErr w:type="gramStart"/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duplicates</w:t>
      </w:r>
      <w:proofErr w:type="spellEnd"/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This ensured that the dataset was clean and free of redundant entries.</w:t>
      </w:r>
    </w:p>
    <w:p w14:paraId="4FA9F857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 Engineering:</w:t>
      </w:r>
    </w:p>
    <w:p w14:paraId="46A90B41" w14:textId="77777777" w:rsidR="00901B97" w:rsidRPr="00901B97" w:rsidRDefault="00901B97" w:rsidP="00901B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 features were created to provide additional insights into the text data:</w:t>
      </w:r>
    </w:p>
    <w:p w14:paraId="5E219ACC" w14:textId="77777777" w:rsidR="00901B97" w:rsidRPr="00901B97" w:rsidRDefault="00901B97" w:rsidP="00901B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Character Count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number of characters in each tweet.</w:t>
      </w:r>
    </w:p>
    <w:p w14:paraId="4A3C6A50" w14:textId="77777777" w:rsidR="00901B97" w:rsidRPr="00901B97" w:rsidRDefault="00901B97" w:rsidP="00901B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Word Count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number of words in each tweet.</w:t>
      </w:r>
    </w:p>
    <w:p w14:paraId="0AC74F9D" w14:textId="77777777" w:rsidR="00901B97" w:rsidRPr="00901B97" w:rsidRDefault="00901B97" w:rsidP="00901B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Sentence Count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number of sentences in each tweet.</w:t>
      </w:r>
    </w:p>
    <w:p w14:paraId="1B45F7A1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These features were computed using pandas and NLTK functions.</w:t>
      </w:r>
    </w:p>
    <w:p w14:paraId="66399ACD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Text Preprocessing:</w:t>
      </w:r>
    </w:p>
    <w:p w14:paraId="4AF496F8" w14:textId="77777777" w:rsidR="00901B97" w:rsidRPr="00901B97" w:rsidRDefault="00901B97" w:rsidP="00901B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text data was converted to lowercase to maintain consistency.</w:t>
      </w:r>
    </w:p>
    <w:p w14:paraId="24508289" w14:textId="77777777" w:rsidR="00901B97" w:rsidRPr="00901B97" w:rsidRDefault="00901B97" w:rsidP="00901B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Punctuation was removed using </w:t>
      </w:r>
      <w:proofErr w:type="spellStart"/>
      <w:proofErr w:type="gram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string.punctuation</w:t>
      </w:r>
      <w:proofErr w:type="spellEnd"/>
      <w:proofErr w:type="gram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FAC7E76" w14:textId="77777777" w:rsidR="00901B97" w:rsidRPr="00901B97" w:rsidRDefault="00901B97" w:rsidP="00901B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Stopwords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were removed using NLTK's list of English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stopwords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77C53A6" w14:textId="77777777" w:rsidR="00901B97" w:rsidRPr="00901B97" w:rsidRDefault="00901B97" w:rsidP="00901B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Words were stemmed using the </w:t>
      </w:r>
      <w:proofErr w:type="spellStart"/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PorterStemmer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reduce words to their root form.</w:t>
      </w:r>
    </w:p>
    <w:p w14:paraId="57A1FEE4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Handling Emojis:</w:t>
      </w:r>
    </w:p>
    <w:p w14:paraId="7CBC46C4" w14:textId="77777777" w:rsidR="00901B97" w:rsidRDefault="00901B97" w:rsidP="00901B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Emojis were removed from the text data using the </w:t>
      </w:r>
      <w:r w:rsidRPr="00901B97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emoji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library, ensuring that only textual content was processed.</w:t>
      </w:r>
    </w:p>
    <w:p w14:paraId="1430DDE1" w14:textId="77777777" w:rsid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0C8770" w14:textId="5094CB4A" w:rsidR="00946859" w:rsidRPr="00DF11DE" w:rsidRDefault="00901B97" w:rsidP="001C5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11DE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 Report: Exploratory Data Analysis (EDA)</w:t>
      </w:r>
    </w:p>
    <w:p w14:paraId="046356C2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Introduction</w:t>
      </w:r>
    </w:p>
    <w:p w14:paraId="7203F590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second week was focused on performing exploratory data analysis (EDA) to understand the dataset better and gain insights into the distribution and characteristics of the data.</w:t>
      </w:r>
    </w:p>
    <w:p w14:paraId="1CF09225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Target Variable Distribution</w:t>
      </w:r>
    </w:p>
    <w:p w14:paraId="54236098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Visualizing Sentiment Distribution:</w:t>
      </w:r>
    </w:p>
    <w:p w14:paraId="6C3D882C" w14:textId="77777777" w:rsidR="00901B97" w:rsidRPr="00901B97" w:rsidRDefault="00901B97" w:rsidP="00901B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pie chart was created to visualize the proportion of each sentiment category (Positive, Negative, Neutral, Irrelevant) in the dataset.</w:t>
      </w:r>
    </w:p>
    <w:p w14:paraId="0F9E01D7" w14:textId="77777777" w:rsidR="00901B97" w:rsidRPr="00901B97" w:rsidRDefault="00901B97" w:rsidP="00901B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bar plot was generated to show the count of each sentiment category, providing a clear view of the sentiment distribution.</w:t>
      </w:r>
    </w:p>
    <w:p w14:paraId="3BB94057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Feature Distribution</w:t>
      </w:r>
    </w:p>
    <w:p w14:paraId="4CE61C07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Character, Word, and Sentence Count Distribution:</w:t>
      </w:r>
    </w:p>
    <w:p w14:paraId="32CE0AE4" w14:textId="77777777" w:rsidR="00901B97" w:rsidRPr="00901B97" w:rsidRDefault="00901B97" w:rsidP="00901B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Distributions of the newly created features (character count, word count, sentence count) were visualized using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plots. This helped in understanding the spread and central tendency of these features.</w:t>
      </w:r>
    </w:p>
    <w:p w14:paraId="25849835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Text Preprocessing Analysis</w:t>
      </w:r>
    </w:p>
    <w:p w14:paraId="6ACFF8C0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Word Clouds:</w:t>
      </w:r>
    </w:p>
    <w:p w14:paraId="4786D33D" w14:textId="77777777" w:rsidR="00901B97" w:rsidRPr="00901B97" w:rsidRDefault="00901B97" w:rsidP="00901B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Word clouds were generated for each sentiment category to visualize the most frequent words in Positive, Negative, Neutral, and Irrelevant tweets. These visualizations provided a quick overview of the common words associated with each sentiment.</w:t>
      </w:r>
    </w:p>
    <w:p w14:paraId="1A629DCF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Most Common Words:</w:t>
      </w:r>
    </w:p>
    <w:p w14:paraId="544CCF16" w14:textId="77777777" w:rsidR="00901B97" w:rsidRPr="00901B97" w:rsidRDefault="00901B97" w:rsidP="00901B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code identified the 50 most common words for each sentiment category and plotted them using bar plots. This analysis helped in understanding the key terms associated with different sentiments.</w:t>
      </w:r>
    </w:p>
    <w:p w14:paraId="3752BAD1" w14:textId="77777777" w:rsidR="00901B97" w:rsidRDefault="00901B97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</w:p>
    <w:p w14:paraId="475DEF3D" w14:textId="77777777" w:rsidR="00901B97" w:rsidRDefault="00901B97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</w:p>
    <w:p w14:paraId="568DE59A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Week 3 Report: Model Building, Evaluation, and Summary</w:t>
      </w:r>
    </w:p>
    <w:p w14:paraId="1CAE36C4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Introduction</w:t>
      </w:r>
    </w:p>
    <w:p w14:paraId="6277AD4E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third week focused on building machine learning models, evaluating their performance, and summarizing the results.</w:t>
      </w:r>
    </w:p>
    <w:p w14:paraId="24407AB4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Label Encoding</w:t>
      </w:r>
    </w:p>
    <w:p w14:paraId="58B01E69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Converting Sentiment Labels to Numerical Values:</w:t>
      </w:r>
    </w:p>
    <w:p w14:paraId="778B85DF" w14:textId="77777777" w:rsidR="00901B97" w:rsidRPr="00901B97" w:rsidRDefault="00901B97" w:rsidP="00901B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Sentiment labels were encoded into numerical values to facilitate model training:</w:t>
      </w:r>
    </w:p>
    <w:p w14:paraId="3E9BB326" w14:textId="77777777" w:rsidR="00901B97" w:rsidRPr="00901B97" w:rsidRDefault="00901B97" w:rsidP="00901B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Positive: 1</w:t>
      </w:r>
    </w:p>
    <w:p w14:paraId="76348B73" w14:textId="77777777" w:rsidR="00901B97" w:rsidRPr="00901B97" w:rsidRDefault="00901B97" w:rsidP="00901B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Negative: 0</w:t>
      </w:r>
    </w:p>
    <w:p w14:paraId="58D6A207" w14:textId="77777777" w:rsidR="00901B97" w:rsidRPr="00901B97" w:rsidRDefault="00901B97" w:rsidP="00901B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Neutral: 2</w:t>
      </w:r>
    </w:p>
    <w:p w14:paraId="3D12CC12" w14:textId="77777777" w:rsidR="00901B97" w:rsidRPr="00901B97" w:rsidRDefault="00901B97" w:rsidP="00901B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Irrelevant: 3</w:t>
      </w:r>
    </w:p>
    <w:p w14:paraId="152BAD1A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Data Splitting</w:t>
      </w:r>
    </w:p>
    <w:p w14:paraId="479C7AC3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Splitting Data into Training and Testing Sets:</w:t>
      </w:r>
    </w:p>
    <w:p w14:paraId="591E6D25" w14:textId="77777777" w:rsidR="00901B97" w:rsidRPr="00901B97" w:rsidRDefault="00901B97" w:rsidP="00901B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dataset was split into training and testing sets with an 80-20 split. This ensured that the models were trained on a substantial portion of the data while being evaluated on unseen data.</w:t>
      </w:r>
    </w:p>
    <w:p w14:paraId="7F4E0A44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Model Building</w:t>
      </w:r>
    </w:p>
    <w:p w14:paraId="6FECCD22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RandomForestClassifier</w:t>
      </w:r>
      <w:proofErr w:type="spellEnd"/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6A868A0F" w14:textId="77777777" w:rsidR="00901B97" w:rsidRPr="00901B97" w:rsidRDefault="00901B97" w:rsidP="00901B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pipeline was created using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TfidfVectorizer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text vectorization and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RandomForestClassifier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classification.</w:t>
      </w:r>
    </w:p>
    <w:p w14:paraId="466B5344" w14:textId="77777777" w:rsidR="00901B97" w:rsidRPr="00901B97" w:rsidRDefault="00901B97" w:rsidP="00901B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model was trained on the training data and evaluated on the testing data.</w:t>
      </w:r>
    </w:p>
    <w:p w14:paraId="1E662E2C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MultinomialNB</w:t>
      </w:r>
      <w:proofErr w:type="spellEnd"/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510618FD" w14:textId="77777777" w:rsidR="00901B97" w:rsidRPr="00901B97" w:rsidRDefault="00901B97" w:rsidP="00901B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Another pipeline was created using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TfidfVectorizer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MultinomialNB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1F974EE" w14:textId="77777777" w:rsidR="00901B97" w:rsidRPr="00901B97" w:rsidRDefault="00901B97" w:rsidP="00901B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model was also trained and evaluated similarly.</w:t>
      </w:r>
    </w:p>
    <w:p w14:paraId="0A07B232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LogisticRegression</w:t>
      </w:r>
      <w:proofErr w:type="spellEnd"/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644BD2A6" w14:textId="77777777" w:rsidR="00901B97" w:rsidRPr="00901B97" w:rsidRDefault="00901B97" w:rsidP="00901B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A third pipeline was created using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TfidfVectorizer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LogisticRegression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BDD03C5" w14:textId="77777777" w:rsidR="00901B97" w:rsidRPr="00901B97" w:rsidRDefault="00901B97" w:rsidP="00901B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model was trained and evaluated, providing an additional comparison.</w:t>
      </w:r>
    </w:p>
    <w:p w14:paraId="78E671C2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Model Evaluation</w:t>
      </w:r>
    </w:p>
    <w:p w14:paraId="3BA70D79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Performance Metrics:</w:t>
      </w:r>
    </w:p>
    <w:p w14:paraId="12BCA750" w14:textId="77777777" w:rsidR="00901B97" w:rsidRPr="00901B97" w:rsidRDefault="00901B97" w:rsidP="00901B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accuracy score of each model was calculated and displayed.</w:t>
      </w:r>
    </w:p>
    <w:p w14:paraId="6A6B5F0F" w14:textId="77777777" w:rsidR="00901B97" w:rsidRPr="00901B97" w:rsidRDefault="00901B97" w:rsidP="00901B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Confusion matrices were generated for each model, providing a detailed view of the model's performance in classifying different sentiment categories.</w:t>
      </w:r>
    </w:p>
    <w:p w14:paraId="342AA8BA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Model Saving</w:t>
      </w:r>
    </w:p>
    <w:p w14:paraId="6397BF16" w14:textId="77777777" w:rsidR="00901B97" w:rsidRPr="00901B97" w:rsidRDefault="00901B97" w:rsidP="00901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Saving the Best Model:</w:t>
      </w:r>
    </w:p>
    <w:p w14:paraId="4F8A8ED3" w14:textId="77777777" w:rsidR="00901B97" w:rsidRPr="00901B97" w:rsidRDefault="00901B97" w:rsidP="00901B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RandomForestClassifier</w:t>
      </w:r>
      <w:proofErr w:type="spell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model, which performed the best among the three models, was saved using pickle for future use.</w:t>
      </w:r>
    </w:p>
    <w:p w14:paraId="11961AB5" w14:textId="77777777" w:rsidR="00901B97" w:rsidRPr="00901B97" w:rsidRDefault="00901B97" w:rsidP="00901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Summary</w:t>
      </w:r>
    </w:p>
    <w:p w14:paraId="468B545D" w14:textId="77777777" w:rsidR="00901B97" w:rsidRPr="00901B97" w:rsidRDefault="00901B97" w:rsidP="00901B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Week 1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Focused on setting up the environment, collecting data, and performing initial preprocessing to clean and prepare the dataset.</w:t>
      </w:r>
    </w:p>
    <w:p w14:paraId="6A305FFB" w14:textId="77777777" w:rsidR="00901B97" w:rsidRPr="00901B97" w:rsidRDefault="00901B97" w:rsidP="00901B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Week 2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Involved performing EDA to gain insights into the data distribution and characteristics, including visualizing sentiment distribution and common words.</w:t>
      </w:r>
    </w:p>
    <w:p w14:paraId="5CDF051C" w14:textId="782E017D" w:rsidR="00901B97" w:rsidRPr="00DF11DE" w:rsidRDefault="00901B97" w:rsidP="00DF11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B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Week 3</w:t>
      </w:r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Concentrated on building and evaluating multiple </w:t>
      </w:r>
      <w:proofErr w:type="gramStart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machine</w:t>
      </w:r>
      <w:proofErr w:type="gramEnd"/>
      <w:r w:rsidRPr="00901B9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learning models, comparing their performance, and saving the best model for future us</w:t>
      </w:r>
      <w:r w:rsidR="00DF11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</w:t>
      </w:r>
      <w:r w:rsidRPr="00DF11D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76230A5" w14:textId="77777777" w:rsidR="00901B97" w:rsidRDefault="00901B97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</w:p>
    <w:p w14:paraId="3946DF07" w14:textId="77777777" w:rsidR="00DF11DE" w:rsidRDefault="00DF11DE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</w:p>
    <w:p w14:paraId="29DC5A10" w14:textId="77777777" w:rsidR="00DF11DE" w:rsidRDefault="00DF11DE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</w:p>
    <w:p w14:paraId="62314B5C" w14:textId="77777777" w:rsidR="00DF11DE" w:rsidRDefault="00DF11DE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</w:p>
    <w:p w14:paraId="5D50503F" w14:textId="77777777" w:rsidR="00DF11DE" w:rsidRDefault="00DF11DE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</w:p>
    <w:p w14:paraId="03EE7A1F" w14:textId="77777777" w:rsidR="00DF11DE" w:rsidRDefault="00DF11DE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</w:p>
    <w:p w14:paraId="2ED8F1B7" w14:textId="77777777" w:rsidR="00DF11DE" w:rsidRDefault="00DF11DE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</w:p>
    <w:p w14:paraId="3DB9D2CB" w14:textId="28E0BE81" w:rsidR="00DF11DE" w:rsidRPr="00DF11DE" w:rsidRDefault="00DF11DE" w:rsidP="00901B97">
      <w:pPr>
        <w:spacing w:before="100" w:beforeAutospacing="1" w:after="100" w:afterAutospacing="1" w:line="240" w:lineRule="auto"/>
        <w:jc w:val="both"/>
        <w:outlineLvl w:val="2"/>
        <w:rPr>
          <w:b/>
          <w:bCs/>
          <w:sz w:val="36"/>
          <w:szCs w:val="36"/>
        </w:rPr>
      </w:pPr>
      <w:r w:rsidRPr="00DF11DE">
        <w:rPr>
          <w:b/>
          <w:bCs/>
          <w:sz w:val="36"/>
          <w:szCs w:val="36"/>
        </w:rPr>
        <w:t>Week 4 Task Report: Dashboard Creation for sentiment Ana</w:t>
      </w:r>
      <w:r>
        <w:rPr>
          <w:b/>
          <w:bCs/>
          <w:sz w:val="36"/>
          <w:szCs w:val="36"/>
        </w:rPr>
        <w:t>ly</w:t>
      </w:r>
      <w:r w:rsidRPr="00DF11DE">
        <w:rPr>
          <w:b/>
          <w:bCs/>
          <w:sz w:val="36"/>
          <w:szCs w:val="36"/>
        </w:rPr>
        <w:t>sis</w:t>
      </w:r>
      <w:r>
        <w:rPr>
          <w:b/>
          <w:bCs/>
          <w:sz w:val="36"/>
          <w:szCs w:val="36"/>
        </w:rPr>
        <w:t>:</w:t>
      </w:r>
    </w:p>
    <w:p w14:paraId="28F3894F" w14:textId="77777777" w:rsidR="00DF11DE" w:rsidRPr="00FD2D43" w:rsidRDefault="00DF11DE" w:rsidP="00DF11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D43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21E7729E" w14:textId="77777777" w:rsidR="00DF11DE" w:rsidRDefault="00DF11DE" w:rsidP="00DF11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objective was to create an interactive dashboard in Power BI to visualize the sentiment analysis results. This included generating various charts and plots to present the data in a comprehensive manner.</w:t>
      </w:r>
    </w:p>
    <w:p w14:paraId="4724E5D9" w14:textId="77777777" w:rsidR="00DF11DE" w:rsidRPr="00FD2D43" w:rsidRDefault="00DF11DE" w:rsidP="00DF11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D43">
        <w:rPr>
          <w:rFonts w:ascii="Times New Roman" w:hAnsi="Times New Roman" w:cs="Times New Roman"/>
          <w:b/>
          <w:bCs/>
          <w:sz w:val="32"/>
          <w:szCs w:val="32"/>
        </w:rPr>
        <w:t>Importing CSV into Power BI</w:t>
      </w:r>
    </w:p>
    <w:p w14:paraId="6D92967D" w14:textId="77777777" w:rsidR="00DF11DE" w:rsidRDefault="00DF11DE" w:rsidP="00DF11DE">
      <w:pPr>
        <w:pStyle w:val="ListParagraph"/>
        <w:numPr>
          <w:ilvl w:val="0"/>
          <w:numId w:val="3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Import: Imported the CSV file into Power BI to create visual representations of the sentiment analysis data.</w:t>
      </w:r>
    </w:p>
    <w:p w14:paraId="31306731" w14:textId="0E37626F" w:rsidR="00DF11DE" w:rsidRPr="00901B97" w:rsidRDefault="00427FCD" w:rsidP="00901B97">
      <w:pPr>
        <w:spacing w:before="100" w:beforeAutospacing="1" w:after="100" w:afterAutospacing="1" w:line="240" w:lineRule="auto"/>
        <w:jc w:val="both"/>
        <w:outlineLvl w:val="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7FE2F" wp14:editId="2F5BCA90">
            <wp:extent cx="5731510" cy="3140710"/>
            <wp:effectExtent l="0" t="0" r="2540" b="2540"/>
            <wp:docPr id="1227116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16109" name="Picture 1227116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1DE" w:rsidRPr="0090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0EF"/>
    <w:multiLevelType w:val="multilevel"/>
    <w:tmpl w:val="9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0951"/>
    <w:multiLevelType w:val="multilevel"/>
    <w:tmpl w:val="4AE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E49F2"/>
    <w:multiLevelType w:val="multilevel"/>
    <w:tmpl w:val="03D0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63F3E"/>
    <w:multiLevelType w:val="multilevel"/>
    <w:tmpl w:val="ED1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B597F"/>
    <w:multiLevelType w:val="multilevel"/>
    <w:tmpl w:val="53C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D160C"/>
    <w:multiLevelType w:val="multilevel"/>
    <w:tmpl w:val="F51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E2EE4"/>
    <w:multiLevelType w:val="multilevel"/>
    <w:tmpl w:val="3F00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E2109"/>
    <w:multiLevelType w:val="multilevel"/>
    <w:tmpl w:val="1A9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26E25"/>
    <w:multiLevelType w:val="multilevel"/>
    <w:tmpl w:val="C444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C2B6F"/>
    <w:multiLevelType w:val="multilevel"/>
    <w:tmpl w:val="D51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B4F79"/>
    <w:multiLevelType w:val="multilevel"/>
    <w:tmpl w:val="197E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E66461"/>
    <w:multiLevelType w:val="multilevel"/>
    <w:tmpl w:val="5E54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E5B0C"/>
    <w:multiLevelType w:val="multilevel"/>
    <w:tmpl w:val="43A0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C32E3"/>
    <w:multiLevelType w:val="multilevel"/>
    <w:tmpl w:val="C7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15BD3"/>
    <w:multiLevelType w:val="multilevel"/>
    <w:tmpl w:val="DCC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C5D84"/>
    <w:multiLevelType w:val="multilevel"/>
    <w:tmpl w:val="A950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F3F64"/>
    <w:multiLevelType w:val="multilevel"/>
    <w:tmpl w:val="506A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D7687"/>
    <w:multiLevelType w:val="multilevel"/>
    <w:tmpl w:val="D622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F6913"/>
    <w:multiLevelType w:val="hybridMultilevel"/>
    <w:tmpl w:val="0E66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36209"/>
    <w:multiLevelType w:val="multilevel"/>
    <w:tmpl w:val="9CA0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B739B"/>
    <w:multiLevelType w:val="multilevel"/>
    <w:tmpl w:val="AD6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10055"/>
    <w:multiLevelType w:val="multilevel"/>
    <w:tmpl w:val="C7D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A10AB"/>
    <w:multiLevelType w:val="multilevel"/>
    <w:tmpl w:val="4E8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72631"/>
    <w:multiLevelType w:val="multilevel"/>
    <w:tmpl w:val="C07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00C87"/>
    <w:multiLevelType w:val="multilevel"/>
    <w:tmpl w:val="79E4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1E076D"/>
    <w:multiLevelType w:val="multilevel"/>
    <w:tmpl w:val="3E3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B6F03"/>
    <w:multiLevelType w:val="multilevel"/>
    <w:tmpl w:val="494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175C2"/>
    <w:multiLevelType w:val="multilevel"/>
    <w:tmpl w:val="B94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35EE9"/>
    <w:multiLevelType w:val="multilevel"/>
    <w:tmpl w:val="9796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A2F55"/>
    <w:multiLevelType w:val="multilevel"/>
    <w:tmpl w:val="346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6138EA"/>
    <w:multiLevelType w:val="multilevel"/>
    <w:tmpl w:val="742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32893"/>
    <w:multiLevelType w:val="multilevel"/>
    <w:tmpl w:val="862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390EF4"/>
    <w:multiLevelType w:val="multilevel"/>
    <w:tmpl w:val="CED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624D0"/>
    <w:multiLevelType w:val="multilevel"/>
    <w:tmpl w:val="F79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514173"/>
    <w:multiLevelType w:val="multilevel"/>
    <w:tmpl w:val="5716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A7959"/>
    <w:multiLevelType w:val="multilevel"/>
    <w:tmpl w:val="2A5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0B02D8"/>
    <w:multiLevelType w:val="multilevel"/>
    <w:tmpl w:val="6B96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400693">
    <w:abstractNumId w:val="2"/>
  </w:num>
  <w:num w:numId="2" w16cid:durableId="1977681783">
    <w:abstractNumId w:val="5"/>
  </w:num>
  <w:num w:numId="3" w16cid:durableId="690037394">
    <w:abstractNumId w:val="3"/>
  </w:num>
  <w:num w:numId="4" w16cid:durableId="891111860">
    <w:abstractNumId w:val="26"/>
  </w:num>
  <w:num w:numId="5" w16cid:durableId="1026175384">
    <w:abstractNumId w:val="17"/>
  </w:num>
  <w:num w:numId="6" w16cid:durableId="747269424">
    <w:abstractNumId w:val="23"/>
  </w:num>
  <w:num w:numId="7" w16cid:durableId="342368503">
    <w:abstractNumId w:val="4"/>
  </w:num>
  <w:num w:numId="8" w16cid:durableId="535966730">
    <w:abstractNumId w:val="24"/>
  </w:num>
  <w:num w:numId="9" w16cid:durableId="1614291419">
    <w:abstractNumId w:val="36"/>
  </w:num>
  <w:num w:numId="10" w16cid:durableId="1171876014">
    <w:abstractNumId w:val="34"/>
  </w:num>
  <w:num w:numId="11" w16cid:durableId="237372466">
    <w:abstractNumId w:val="8"/>
  </w:num>
  <w:num w:numId="12" w16cid:durableId="345908535">
    <w:abstractNumId w:val="7"/>
  </w:num>
  <w:num w:numId="13" w16cid:durableId="1656177997">
    <w:abstractNumId w:val="25"/>
  </w:num>
  <w:num w:numId="14" w16cid:durableId="1701466864">
    <w:abstractNumId w:val="19"/>
  </w:num>
  <w:num w:numId="15" w16cid:durableId="260188847">
    <w:abstractNumId w:val="32"/>
  </w:num>
  <w:num w:numId="16" w16cid:durableId="1882588257">
    <w:abstractNumId w:val="16"/>
  </w:num>
  <w:num w:numId="17" w16cid:durableId="1366829337">
    <w:abstractNumId w:val="10"/>
  </w:num>
  <w:num w:numId="18" w16cid:durableId="1552766881">
    <w:abstractNumId w:val="9"/>
  </w:num>
  <w:num w:numId="19" w16cid:durableId="1443767484">
    <w:abstractNumId w:val="1"/>
  </w:num>
  <w:num w:numId="20" w16cid:durableId="1728409969">
    <w:abstractNumId w:val="28"/>
  </w:num>
  <w:num w:numId="21" w16cid:durableId="1775831736">
    <w:abstractNumId w:val="20"/>
  </w:num>
  <w:num w:numId="22" w16cid:durableId="960455534">
    <w:abstractNumId w:val="31"/>
  </w:num>
  <w:num w:numId="23" w16cid:durableId="1627158258">
    <w:abstractNumId w:val="13"/>
  </w:num>
  <w:num w:numId="24" w16cid:durableId="605432210">
    <w:abstractNumId w:val="35"/>
  </w:num>
  <w:num w:numId="25" w16cid:durableId="726297729">
    <w:abstractNumId w:val="12"/>
  </w:num>
  <w:num w:numId="26" w16cid:durableId="1462112092">
    <w:abstractNumId w:val="29"/>
  </w:num>
  <w:num w:numId="27" w16cid:durableId="369234471">
    <w:abstractNumId w:val="22"/>
  </w:num>
  <w:num w:numId="28" w16cid:durableId="577324576">
    <w:abstractNumId w:val="0"/>
  </w:num>
  <w:num w:numId="29" w16cid:durableId="932711110">
    <w:abstractNumId w:val="11"/>
  </w:num>
  <w:num w:numId="30" w16cid:durableId="1184440374">
    <w:abstractNumId w:val="6"/>
  </w:num>
  <w:num w:numId="31" w16cid:durableId="404188136">
    <w:abstractNumId w:val="27"/>
  </w:num>
  <w:num w:numId="32" w16cid:durableId="383063797">
    <w:abstractNumId w:val="30"/>
  </w:num>
  <w:num w:numId="33" w16cid:durableId="1747996811">
    <w:abstractNumId w:val="33"/>
  </w:num>
  <w:num w:numId="34" w16cid:durableId="823858719">
    <w:abstractNumId w:val="14"/>
  </w:num>
  <w:num w:numId="35" w16cid:durableId="344870668">
    <w:abstractNumId w:val="21"/>
  </w:num>
  <w:num w:numId="36" w16cid:durableId="1860120449">
    <w:abstractNumId w:val="15"/>
  </w:num>
  <w:num w:numId="37" w16cid:durableId="633780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DC"/>
    <w:rsid w:val="00183454"/>
    <w:rsid w:val="0018543D"/>
    <w:rsid w:val="001C5EBD"/>
    <w:rsid w:val="00257F23"/>
    <w:rsid w:val="002B4496"/>
    <w:rsid w:val="00344C34"/>
    <w:rsid w:val="0035708B"/>
    <w:rsid w:val="00421BB9"/>
    <w:rsid w:val="0042664E"/>
    <w:rsid w:val="00427FCD"/>
    <w:rsid w:val="005D3137"/>
    <w:rsid w:val="007313C4"/>
    <w:rsid w:val="00731819"/>
    <w:rsid w:val="00776530"/>
    <w:rsid w:val="008760BE"/>
    <w:rsid w:val="008A59DC"/>
    <w:rsid w:val="00901B97"/>
    <w:rsid w:val="00946859"/>
    <w:rsid w:val="009D1592"/>
    <w:rsid w:val="00C452C7"/>
    <w:rsid w:val="00DF11DE"/>
    <w:rsid w:val="00E37F87"/>
    <w:rsid w:val="00F6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0CCF8"/>
  <w15:chartTrackingRefBased/>
  <w15:docId w15:val="{1B0EA851-1449-4554-A585-B29144E4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6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0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60B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6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1B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2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897</Words>
  <Characters>5351</Characters>
  <Application>Microsoft Office Word</Application>
  <DocSecurity>0</DocSecurity>
  <Lines>154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Gudapelly</dc:creator>
  <cp:keywords/>
  <dc:description/>
  <cp:lastModifiedBy>Nithin Kumar</cp:lastModifiedBy>
  <cp:revision>8</cp:revision>
  <dcterms:created xsi:type="dcterms:W3CDTF">2024-07-08T17:21:00Z</dcterms:created>
  <dcterms:modified xsi:type="dcterms:W3CDTF">2024-07-10T16:00:00Z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cac63115-8bf9-4aa7-a025-e4c7e5c65363</vt:lpwstr>
  </property>
</Properties>
</file>