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08CE3" w14:textId="7F3EA570" w:rsidR="00211117" w:rsidRPr="00211117" w:rsidRDefault="00211117" w:rsidP="00211117">
      <w:pPr>
        <w:spacing w:after="0" w:line="240" w:lineRule="auto"/>
        <w:rPr>
          <w:b/>
          <w:bCs/>
          <w:sz w:val="32"/>
          <w:szCs w:val="32"/>
        </w:rPr>
      </w:pPr>
      <w:r w:rsidRPr="00211117">
        <w:rPr>
          <w:b/>
          <w:bCs/>
          <w:sz w:val="32"/>
          <w:szCs w:val="32"/>
        </w:rPr>
        <w:t>CRUISE</w:t>
      </w:r>
    </w:p>
    <w:p w14:paraId="215DC80E" w14:textId="44536EDB" w:rsidR="00211117" w:rsidRDefault="00211117" w:rsidP="00211117">
      <w:pPr>
        <w:spacing w:after="0" w:line="240" w:lineRule="auto"/>
      </w:pPr>
      <w:r>
        <w:t xml:space="preserve">THE </w:t>
      </w:r>
      <w:r w:rsidRPr="00211117">
        <w:rPr>
          <w:b/>
          <w:bCs/>
          <w:sz w:val="24"/>
          <w:szCs w:val="24"/>
        </w:rPr>
        <w:t>LIMIT</w:t>
      </w:r>
    </w:p>
    <w:p w14:paraId="62BE8D65" w14:textId="3CB077B2" w:rsidR="00211117" w:rsidRDefault="00211117" w:rsidP="00C63523">
      <w:pPr>
        <w:spacing w:after="0" w:line="240" w:lineRule="auto"/>
      </w:pPr>
    </w:p>
    <w:p w14:paraId="58ECB597" w14:textId="136E98C0" w:rsidR="00211117" w:rsidRDefault="00211117" w:rsidP="00C63523">
      <w:pPr>
        <w:spacing w:after="0" w:line="240" w:lineRule="auto"/>
      </w:pPr>
      <w:r>
        <w:t>LOGO should be more similar to the sticker fonts</w:t>
      </w:r>
    </w:p>
    <w:p w14:paraId="14E6A996" w14:textId="70049CEE" w:rsidR="00211117" w:rsidRDefault="00211117" w:rsidP="00C63523">
      <w:pPr>
        <w:spacing w:after="0" w:line="240" w:lineRule="auto"/>
      </w:pPr>
    </w:p>
    <w:p w14:paraId="7C055490" w14:textId="738A0D1F" w:rsidR="00211117" w:rsidRDefault="00211117" w:rsidP="00C63523">
      <w:pPr>
        <w:spacing w:after="0" w:line="240" w:lineRule="auto"/>
      </w:pPr>
    </w:p>
    <w:p w14:paraId="1226655C" w14:textId="30A4A603" w:rsidR="00211117" w:rsidRDefault="00211117" w:rsidP="00C63523">
      <w:pPr>
        <w:spacing w:after="0" w:line="240" w:lineRule="auto"/>
      </w:pPr>
      <w:r>
        <w:t>The website coloring should not be SOOOO   green.  Perhaps a more yellow green mix ????</w:t>
      </w:r>
    </w:p>
    <w:p w14:paraId="37818FD7" w14:textId="00780147" w:rsidR="00211117" w:rsidRDefault="00211117" w:rsidP="00C63523">
      <w:pPr>
        <w:spacing w:after="0" w:line="240" w:lineRule="auto"/>
      </w:pPr>
    </w:p>
    <w:p w14:paraId="16D5AFED" w14:textId="77777777" w:rsidR="00211117" w:rsidRDefault="00211117" w:rsidP="00C63523">
      <w:pPr>
        <w:spacing w:after="0" w:line="240" w:lineRule="auto"/>
      </w:pPr>
    </w:p>
    <w:p w14:paraId="20CC144F" w14:textId="77E9E336" w:rsidR="00207C51" w:rsidRDefault="00207C51" w:rsidP="00C63523">
      <w:pPr>
        <w:spacing w:after="0" w:line="240" w:lineRule="auto"/>
      </w:pPr>
      <w:r>
        <w:tab/>
      </w:r>
      <w:r>
        <w:tab/>
      </w:r>
      <w:r>
        <w:tab/>
      </w:r>
      <w:r>
        <w:tab/>
        <w:t xml:space="preserve">       1</w:t>
      </w:r>
      <w:r>
        <w:tab/>
      </w:r>
      <w:r>
        <w:tab/>
      </w:r>
      <w:r>
        <w:tab/>
        <w:t>2</w:t>
      </w:r>
      <w:r>
        <w:tab/>
      </w:r>
      <w:r>
        <w:tab/>
      </w:r>
      <w:r>
        <w:tab/>
        <w:t>3</w:t>
      </w:r>
    </w:p>
    <w:p w14:paraId="73A5275A" w14:textId="10C64184" w:rsidR="00367492" w:rsidRPr="008D7F72" w:rsidRDefault="00367492" w:rsidP="00C63523">
      <w:pPr>
        <w:spacing w:after="0" w:line="240" w:lineRule="auto"/>
        <w:rPr>
          <w:b/>
          <w:bCs/>
          <w:sz w:val="32"/>
          <w:szCs w:val="32"/>
        </w:rPr>
      </w:pPr>
      <w:r>
        <w:t xml:space="preserve">CRUISE THE LIMIT   … for: </w:t>
      </w:r>
      <w:r>
        <w:tab/>
      </w:r>
      <w:r w:rsidRPr="008D7F72">
        <w:rPr>
          <w:b/>
          <w:bCs/>
          <w:sz w:val="32"/>
          <w:szCs w:val="32"/>
        </w:rPr>
        <w:t>Safety</w:t>
      </w:r>
      <w:r w:rsidRPr="008D7F72">
        <w:rPr>
          <w:b/>
          <w:bCs/>
          <w:sz w:val="32"/>
          <w:szCs w:val="32"/>
        </w:rPr>
        <w:tab/>
        <w:t>Sustainability</w:t>
      </w:r>
      <w:r w:rsidRPr="008D7F72">
        <w:rPr>
          <w:b/>
          <w:bCs/>
          <w:sz w:val="32"/>
          <w:szCs w:val="32"/>
        </w:rPr>
        <w:tab/>
        <w:t xml:space="preserve">and </w:t>
      </w:r>
      <w:r w:rsidR="008D7F72" w:rsidRPr="008D7F72">
        <w:rPr>
          <w:b/>
          <w:bCs/>
          <w:sz w:val="32"/>
          <w:szCs w:val="32"/>
        </w:rPr>
        <w:t>Savings</w:t>
      </w:r>
    </w:p>
    <w:p w14:paraId="454D21B2" w14:textId="760F1D6C" w:rsidR="00367492" w:rsidRDefault="00367492" w:rsidP="00C63523">
      <w:pPr>
        <w:spacing w:after="0" w:line="240" w:lineRule="auto"/>
      </w:pPr>
      <w:r>
        <w:tab/>
      </w:r>
      <w:r>
        <w:tab/>
      </w:r>
      <w:r w:rsidR="00C63523">
        <w:t xml:space="preserve">      … for:</w:t>
      </w:r>
      <w:r>
        <w:tab/>
      </w:r>
      <w:r w:rsidR="00C63523">
        <w:t>(</w:t>
      </w:r>
      <w:r>
        <w:t>Others</w:t>
      </w:r>
      <w:r w:rsidR="00C63523">
        <w:t>)</w:t>
      </w:r>
      <w:r>
        <w:tab/>
      </w:r>
      <w:r w:rsidR="00C63523">
        <w:t>(</w:t>
      </w:r>
      <w:r>
        <w:t>the World</w:t>
      </w:r>
      <w:r w:rsidR="00C63523">
        <w:t>)</w:t>
      </w:r>
      <w:r>
        <w:tab/>
      </w:r>
      <w:r>
        <w:tab/>
      </w:r>
      <w:r w:rsidR="00C63523">
        <w:t>(</w:t>
      </w:r>
      <w:r>
        <w:t>and Me</w:t>
      </w:r>
      <w:r w:rsidR="00C63523">
        <w:t>)</w:t>
      </w:r>
      <w:r>
        <w:tab/>
      </w:r>
    </w:p>
    <w:p w14:paraId="54FCABD4" w14:textId="2F67D624" w:rsidR="00367492" w:rsidRDefault="00367492" w:rsidP="00C63523">
      <w:pPr>
        <w:spacing w:after="0" w:line="240" w:lineRule="auto"/>
      </w:pPr>
    </w:p>
    <w:p w14:paraId="45636411" w14:textId="5D92849E" w:rsidR="00367492" w:rsidRPr="00C63523" w:rsidRDefault="00367492" w:rsidP="00C63523">
      <w:pPr>
        <w:spacing w:after="0" w:line="240" w:lineRule="auto"/>
        <w:rPr>
          <w:b/>
          <w:bCs/>
          <w:i/>
          <w:iCs/>
        </w:rPr>
      </w:pPr>
      <w:r w:rsidRPr="00C63523">
        <w:rPr>
          <w:b/>
          <w:bCs/>
          <w:i/>
          <w:iCs/>
        </w:rPr>
        <w:t xml:space="preserve">Key words:  </w:t>
      </w:r>
    </w:p>
    <w:p w14:paraId="0F49C485" w14:textId="65FDA112" w:rsidR="00367492" w:rsidRDefault="00C63523" w:rsidP="00C63523">
      <w:pPr>
        <w:spacing w:after="0" w:line="240" w:lineRule="auto"/>
      </w:pPr>
      <w:r>
        <w:t>s</w:t>
      </w:r>
      <w:r w:rsidR="00367492">
        <w:t>elf</w:t>
      </w:r>
      <w:r>
        <w:t>-c</w:t>
      </w:r>
      <w:r w:rsidR="00367492">
        <w:t>ommitment</w:t>
      </w:r>
      <w:r>
        <w:t xml:space="preserve"> – self-enforcement</w:t>
      </w:r>
    </w:p>
    <w:p w14:paraId="64F31FFF" w14:textId="353995A9" w:rsidR="001E75AE" w:rsidRDefault="00C63523" w:rsidP="00C63523">
      <w:pPr>
        <w:spacing w:after="0" w:line="240" w:lineRule="auto"/>
      </w:pPr>
      <w:r>
        <w:t>l</w:t>
      </w:r>
      <w:r w:rsidR="00367492">
        <w:t xml:space="preserve">ifestyle </w:t>
      </w:r>
      <w:r>
        <w:t>s</w:t>
      </w:r>
      <w:r w:rsidR="00367492">
        <w:t>hift</w:t>
      </w:r>
      <w:r w:rsidR="00367492">
        <w:tab/>
        <w:t xml:space="preserve"> </w:t>
      </w:r>
    </w:p>
    <w:p w14:paraId="4DE58F43" w14:textId="53E55B14" w:rsidR="00367492" w:rsidRDefault="00C63523" w:rsidP="00C63523">
      <w:pPr>
        <w:spacing w:after="0" w:line="240" w:lineRule="auto"/>
      </w:pPr>
      <w:r>
        <w:t>calming effect</w:t>
      </w:r>
    </w:p>
    <w:p w14:paraId="305FAB1B" w14:textId="7B1C9F6B" w:rsidR="00367492" w:rsidRDefault="00C63523" w:rsidP="00C63523">
      <w:pPr>
        <w:spacing w:after="0" w:line="240" w:lineRule="auto"/>
      </w:pPr>
      <w:r>
        <w:t>reduces stress</w:t>
      </w:r>
    </w:p>
    <w:p w14:paraId="7A9A583D" w14:textId="4E1910DF" w:rsidR="00C63523" w:rsidRDefault="00C63523" w:rsidP="00C63523">
      <w:pPr>
        <w:spacing w:after="0" w:line="240" w:lineRule="auto"/>
      </w:pPr>
      <w:r>
        <w:t>increases reaction time</w:t>
      </w:r>
    </w:p>
    <w:p w14:paraId="32A912FB" w14:textId="10D9BD8C" w:rsidR="00C63523" w:rsidRDefault="00C63523" w:rsidP="00C63523">
      <w:pPr>
        <w:spacing w:after="0" w:line="240" w:lineRule="auto"/>
      </w:pPr>
      <w:r>
        <w:t>reduces carbon footprint</w:t>
      </w:r>
    </w:p>
    <w:p w14:paraId="0C496786" w14:textId="16DA21A1" w:rsidR="00C63523" w:rsidRDefault="00C63523" w:rsidP="00C63523">
      <w:pPr>
        <w:spacing w:after="0" w:line="240" w:lineRule="auto"/>
      </w:pPr>
      <w:r>
        <w:t>more predictable traffic</w:t>
      </w:r>
    </w:p>
    <w:p w14:paraId="4948CEDE" w14:textId="2233C71E" w:rsidR="00C63523" w:rsidRDefault="00C63523" w:rsidP="00C63523">
      <w:pPr>
        <w:spacing w:after="0" w:line="240" w:lineRule="auto"/>
      </w:pPr>
      <w:r>
        <w:t>community “pace car”</w:t>
      </w:r>
    </w:p>
    <w:p w14:paraId="376A9C78" w14:textId="287125D3" w:rsidR="00C63523" w:rsidRDefault="00C63523" w:rsidP="00C63523">
      <w:pPr>
        <w:spacing w:after="0" w:line="240" w:lineRule="auto"/>
      </w:pPr>
    </w:p>
    <w:p w14:paraId="17C4C9CD" w14:textId="737E6F26" w:rsidR="00CB29FB" w:rsidRDefault="00CB29FB" w:rsidP="00C63523">
      <w:pPr>
        <w:spacing w:after="0" w:line="240" w:lineRule="auto"/>
      </w:pPr>
    </w:p>
    <w:p w14:paraId="547AEF0D" w14:textId="78560C80" w:rsidR="00CB29FB" w:rsidRDefault="00CB29FB" w:rsidP="00C63523">
      <w:pPr>
        <w:spacing w:after="0" w:line="240" w:lineRule="auto"/>
        <w:rPr>
          <w:strike/>
        </w:rPr>
      </w:pPr>
      <w:r w:rsidRPr="00CB29FB">
        <w:rPr>
          <w:strike/>
        </w:rPr>
        <w:t>Drive Smarter. Live Greener.</w:t>
      </w:r>
    </w:p>
    <w:p w14:paraId="182A6FBB" w14:textId="3CDCF0AC" w:rsidR="00CB29FB" w:rsidRDefault="00CB29FB" w:rsidP="00C63523">
      <w:pPr>
        <w:spacing w:after="0" w:line="240" w:lineRule="auto"/>
      </w:pPr>
      <w:r>
        <w:t>Cruise the Limit</w:t>
      </w:r>
    </w:p>
    <w:p w14:paraId="0309D99E" w14:textId="2992726C" w:rsidR="00CB29FB" w:rsidRDefault="00CB29FB" w:rsidP="00C63523">
      <w:pPr>
        <w:spacing w:after="0" w:line="240" w:lineRule="auto"/>
      </w:pPr>
      <w:r>
        <w:t>for Safety, Sustainability &amp; Savings</w:t>
      </w:r>
    </w:p>
    <w:p w14:paraId="723C73BF" w14:textId="1431506A" w:rsidR="00CB29FB" w:rsidRDefault="00CB29FB" w:rsidP="00C63523">
      <w:pPr>
        <w:spacing w:after="0" w:line="240" w:lineRule="auto"/>
      </w:pPr>
    </w:p>
    <w:p w14:paraId="42E6A6E2" w14:textId="166FEBC1" w:rsidR="00CB29FB" w:rsidRDefault="00CB29FB" w:rsidP="00C63523">
      <w:pPr>
        <w:spacing w:after="0" w:line="240" w:lineRule="auto"/>
      </w:pPr>
      <w:r>
        <w:t>Join the “Cruise The Limit” movement and take the CHALLENGE to safely cruise the speed limit for 30 days.</w:t>
      </w:r>
    </w:p>
    <w:p w14:paraId="5EB408DA" w14:textId="3BC486CF" w:rsidR="00CB29FB" w:rsidRDefault="00CB29FB" w:rsidP="00C63523">
      <w:pPr>
        <w:spacing w:after="0" w:line="240" w:lineRule="auto"/>
      </w:pPr>
    </w:p>
    <w:p w14:paraId="7D749773" w14:textId="04FCC9C9" w:rsidR="00CB29FB" w:rsidRDefault="00CB29FB" w:rsidP="00CB29FB">
      <w:pPr>
        <w:pStyle w:val="ListParagraph"/>
        <w:numPr>
          <w:ilvl w:val="0"/>
          <w:numId w:val="2"/>
        </w:numPr>
        <w:spacing w:after="0" w:line="240" w:lineRule="auto"/>
      </w:pPr>
      <w:r>
        <w:t>Take the Challenge</w:t>
      </w:r>
    </w:p>
    <w:p w14:paraId="70D5DA91" w14:textId="3E8772AA" w:rsidR="00CB29FB" w:rsidRDefault="00CB29FB" w:rsidP="00CB29FB">
      <w:pPr>
        <w:pStyle w:val="ListParagraph"/>
        <w:spacing w:after="0" w:line="240" w:lineRule="auto"/>
      </w:pPr>
      <w:r>
        <w:t>Sign up and commit to being a predictable “pace car” on our hurried roads.</w:t>
      </w:r>
      <w:r w:rsidR="00DA155B">
        <w:t xml:space="preserve"> Together, we can do this!</w:t>
      </w:r>
    </w:p>
    <w:p w14:paraId="72E6BD70" w14:textId="01852CE2" w:rsidR="00CB29FB" w:rsidRDefault="00CB29FB" w:rsidP="00CB29FB">
      <w:pPr>
        <w:spacing w:after="0" w:line="240" w:lineRule="auto"/>
      </w:pPr>
    </w:p>
    <w:p w14:paraId="6D179871" w14:textId="5BAE4BD3" w:rsidR="00CB29FB" w:rsidRDefault="00CB29FB" w:rsidP="00CB29FB">
      <w:pPr>
        <w:pStyle w:val="ListParagraph"/>
        <w:numPr>
          <w:ilvl w:val="0"/>
          <w:numId w:val="2"/>
        </w:numPr>
        <w:spacing w:after="0" w:line="240" w:lineRule="auto"/>
      </w:pPr>
      <w:r>
        <w:t>Become a “Cruiser”</w:t>
      </w:r>
    </w:p>
    <w:p w14:paraId="489FC25B" w14:textId="2F54E49F" w:rsidR="00CB29FB" w:rsidRDefault="00CB29FB" w:rsidP="00CB29FB">
      <w:pPr>
        <w:spacing w:after="0" w:line="240" w:lineRule="auto"/>
        <w:ind w:left="720"/>
      </w:pPr>
      <w:r>
        <w:t>Complete the Challenge and join our growing community of conscious drivers who want to make a difference for others, the world, and themselves!</w:t>
      </w:r>
    </w:p>
    <w:p w14:paraId="6E60E4D9" w14:textId="41657135" w:rsidR="00CB29FB" w:rsidRDefault="00CB29FB" w:rsidP="00CB29FB">
      <w:pPr>
        <w:spacing w:after="0" w:line="240" w:lineRule="auto"/>
      </w:pPr>
    </w:p>
    <w:p w14:paraId="6BB4D5D8" w14:textId="5F0398BF" w:rsidR="00CB29FB" w:rsidRDefault="00CB29FB" w:rsidP="00CB29FB">
      <w:pPr>
        <w:pStyle w:val="ListParagraph"/>
        <w:numPr>
          <w:ilvl w:val="0"/>
          <w:numId w:val="2"/>
        </w:numPr>
        <w:spacing w:after="0" w:line="240" w:lineRule="auto"/>
      </w:pPr>
      <w:r>
        <w:t>Get stickers for your vehicle</w:t>
      </w:r>
    </w:p>
    <w:p w14:paraId="2807CBD4" w14:textId="397D65A8" w:rsidR="00CB29FB" w:rsidRPr="00CB29FB" w:rsidRDefault="00CB29FB" w:rsidP="00CB29FB">
      <w:pPr>
        <w:spacing w:after="0" w:line="240" w:lineRule="auto"/>
        <w:ind w:left="720"/>
      </w:pPr>
      <w:r>
        <w:t xml:space="preserve">Order your official set of stickers and proudly display your “Cruise The Limit” sticker on the back of your vehicle and put the smaller </w:t>
      </w:r>
      <w:r w:rsidR="00DA155B">
        <w:t>reminder sticker where you will see it whenever you buckle up.</w:t>
      </w:r>
    </w:p>
    <w:p w14:paraId="38A6D673" w14:textId="4E7A3713" w:rsidR="00CB29FB" w:rsidRDefault="00CB29FB" w:rsidP="00C63523">
      <w:pPr>
        <w:spacing w:after="0" w:line="240" w:lineRule="auto"/>
      </w:pPr>
    </w:p>
    <w:p w14:paraId="419FBF0D" w14:textId="5A8DD806" w:rsidR="00CB29FB" w:rsidRPr="00DA155B" w:rsidRDefault="00DA155B" w:rsidP="00C63523">
      <w:pPr>
        <w:spacing w:after="0" w:line="240" w:lineRule="auto"/>
        <w:rPr>
          <w:strike/>
        </w:rPr>
      </w:pPr>
      <w:r w:rsidRPr="00DA155B">
        <w:rPr>
          <w:strike/>
        </w:rPr>
        <w:t>Our Core Values</w:t>
      </w:r>
    </w:p>
    <w:p w14:paraId="0EA5424A" w14:textId="6AAE498D" w:rsidR="00DA155B" w:rsidRDefault="00DA155B" w:rsidP="00C63523">
      <w:pPr>
        <w:spacing w:after="0" w:line="240" w:lineRule="auto"/>
      </w:pPr>
      <w:r>
        <w:t>The Cruiser Commitment</w:t>
      </w:r>
    </w:p>
    <w:p w14:paraId="3B4887B4" w14:textId="688AEA4A" w:rsidR="00DA155B" w:rsidRDefault="00DA155B" w:rsidP="00C63523">
      <w:pPr>
        <w:spacing w:after="0" w:line="240" w:lineRule="auto"/>
      </w:pPr>
    </w:p>
    <w:p w14:paraId="344B1A49" w14:textId="01183EE0" w:rsidR="00DA155B" w:rsidRDefault="00DA155B" w:rsidP="00C63523">
      <w:pPr>
        <w:spacing w:after="0" w:line="240" w:lineRule="auto"/>
      </w:pPr>
      <w:r>
        <w:t>SAFETY</w:t>
      </w:r>
    </w:p>
    <w:p w14:paraId="1A30C83B" w14:textId="2843BB48" w:rsidR="00DA155B" w:rsidRDefault="00DA155B" w:rsidP="00C63523">
      <w:pPr>
        <w:spacing w:after="0" w:line="240" w:lineRule="auto"/>
      </w:pPr>
      <w:r>
        <w:t>The data is out: We’re addicted to speed, and it is dangerous.</w:t>
      </w:r>
    </w:p>
    <w:p w14:paraId="4974813D" w14:textId="7FF4FB53" w:rsidR="00DA155B" w:rsidRDefault="00DA155B" w:rsidP="00C63523">
      <w:pPr>
        <w:spacing w:after="0" w:line="240" w:lineRule="auto"/>
      </w:pPr>
      <w:r>
        <w:lastRenderedPageBreak/>
        <w:t>Stricter laws and increased enforcement are battling to help us drive more safely. In order to make a difference it is up to each of us to choose to set a reasonable pace on our roads. We can do this!</w:t>
      </w:r>
    </w:p>
    <w:p w14:paraId="745A8D12" w14:textId="50E2D75C" w:rsidR="00DA155B" w:rsidRDefault="00DA155B" w:rsidP="00C63523">
      <w:pPr>
        <w:spacing w:after="0" w:line="240" w:lineRule="auto"/>
      </w:pPr>
    </w:p>
    <w:p w14:paraId="296CCCF3" w14:textId="11ABFEB2" w:rsidR="00DA155B" w:rsidRDefault="00DA155B" w:rsidP="00C63523">
      <w:pPr>
        <w:spacing w:after="0" w:line="240" w:lineRule="auto"/>
      </w:pPr>
      <w:r>
        <w:t>SUSTAINABILITY</w:t>
      </w:r>
    </w:p>
    <w:p w14:paraId="0E56AED6" w14:textId="45BD451E" w:rsidR="00DA155B" w:rsidRDefault="00DA155B" w:rsidP="00C63523">
      <w:pPr>
        <w:spacing w:after="0" w:line="240" w:lineRule="auto"/>
      </w:pPr>
      <w:r>
        <w:t>We leave noise and air pollution in our wake. Cruising the speed limit can reduce each driver’s personal carbon-footprint from driving by 15% overnight – no expensive electronic car required.</w:t>
      </w:r>
    </w:p>
    <w:p w14:paraId="09117B46" w14:textId="7EB2EB11" w:rsidR="00DA155B" w:rsidRDefault="00DA155B" w:rsidP="00C63523">
      <w:pPr>
        <w:spacing w:after="0" w:line="240" w:lineRule="auto"/>
      </w:pPr>
    </w:p>
    <w:p w14:paraId="30F0E5AF" w14:textId="1F5D18B8" w:rsidR="00DA155B" w:rsidRDefault="00DA155B" w:rsidP="00C63523">
      <w:pPr>
        <w:spacing w:after="0" w:line="240" w:lineRule="auto"/>
      </w:pPr>
      <w:r>
        <w:t>SAVINGS</w:t>
      </w:r>
    </w:p>
    <w:p w14:paraId="518A0CB4" w14:textId="2C6469C7" w:rsidR="00DA155B" w:rsidRDefault="00DA155B" w:rsidP="00C63523">
      <w:pPr>
        <w:spacing w:after="0" w:line="240" w:lineRule="auto"/>
      </w:pPr>
      <w:r>
        <w:t>Cruisers spend less money on gas, car maintenance, insurance premiums, and speeding tickets. With gas prices surging, Cruising the Limit is one of the most effective ways to combat inflation.</w:t>
      </w:r>
    </w:p>
    <w:p w14:paraId="233AC61F" w14:textId="20CF4A09" w:rsidR="00DA155B" w:rsidRDefault="00DA155B" w:rsidP="00C63523">
      <w:pPr>
        <w:spacing w:after="0" w:line="240" w:lineRule="auto"/>
      </w:pPr>
    </w:p>
    <w:p w14:paraId="4B580CA4" w14:textId="53C360F7" w:rsidR="00DA155B" w:rsidRDefault="00C7783B" w:rsidP="00C63523">
      <w:pPr>
        <w:spacing w:after="0" w:line="240" w:lineRule="auto"/>
      </w:pPr>
      <w:r>
        <w:t>&amp; SANITY  (smiley face here)</w:t>
      </w:r>
    </w:p>
    <w:p w14:paraId="096BD0D4" w14:textId="7AC60CCE" w:rsidR="00C7783B" w:rsidRDefault="00C7783B" w:rsidP="00C63523">
      <w:pPr>
        <w:spacing w:after="0" w:line="240" w:lineRule="auto"/>
      </w:pPr>
      <w:r>
        <w:t>(Peace of Mind)</w:t>
      </w:r>
    </w:p>
    <w:p w14:paraId="1AE64767" w14:textId="3D4C1634" w:rsidR="00C7783B" w:rsidRDefault="00C7783B" w:rsidP="00C63523">
      <w:pPr>
        <w:spacing w:after="0" w:line="240" w:lineRule="auto"/>
      </w:pPr>
      <w:r>
        <w:t>We spend enough of our lives rushing. “Cruise The Limit” turns your car back into a sanctuary (your quiet place) instead of a stress-box. You’ll find that when you stop fighting traffic, the traffic stops fighting you.</w:t>
      </w:r>
    </w:p>
    <w:p w14:paraId="2AFCA5A7" w14:textId="396BCC90" w:rsidR="00C7783B" w:rsidRDefault="00C7783B" w:rsidP="00C63523">
      <w:pPr>
        <w:spacing w:after="0" w:line="240" w:lineRule="auto"/>
      </w:pPr>
    </w:p>
    <w:p w14:paraId="411A0030" w14:textId="77777777" w:rsidR="00564E26" w:rsidRDefault="00564E26">
      <w:r>
        <w:br w:type="page"/>
      </w:r>
    </w:p>
    <w:p w14:paraId="7793826E" w14:textId="5AC7E145" w:rsidR="00C7783B" w:rsidRDefault="00C7783B" w:rsidP="00C63523">
      <w:pPr>
        <w:spacing w:after="0" w:line="240" w:lineRule="auto"/>
      </w:pPr>
      <w:r>
        <w:lastRenderedPageBreak/>
        <w:t>Take the “Cruise The Limit” Challenge</w:t>
      </w:r>
    </w:p>
    <w:p w14:paraId="700F6941" w14:textId="7EBDE367" w:rsidR="00C7783B" w:rsidRDefault="00C7783B" w:rsidP="00C63523">
      <w:pPr>
        <w:spacing w:after="0" w:line="240" w:lineRule="auto"/>
      </w:pPr>
      <w:r>
        <w:t>Commit to cruising the speed limit and join thousands of responsible drivers already making a real difference.</w:t>
      </w:r>
    </w:p>
    <w:p w14:paraId="55C9E75F" w14:textId="3DBDFDC1" w:rsidR="00C7783B" w:rsidRDefault="00C7783B" w:rsidP="00C63523">
      <w:pPr>
        <w:spacing w:after="0" w:line="240" w:lineRule="auto"/>
      </w:pPr>
    </w:p>
    <w:p w14:paraId="3CBCB193" w14:textId="781DEE26" w:rsidR="00C7783B" w:rsidRDefault="00C7783B" w:rsidP="00C63523">
      <w:pPr>
        <w:spacing w:after="0" w:line="240" w:lineRule="auto"/>
      </w:pPr>
      <w:r>
        <w:t>What You Commit To</w:t>
      </w:r>
    </w:p>
    <w:p w14:paraId="688D7C88" w14:textId="13C7885C" w:rsidR="00C7783B" w:rsidRPr="00995616" w:rsidRDefault="00C7783B" w:rsidP="00C7783B">
      <w:pPr>
        <w:pStyle w:val="ListParagraph"/>
        <w:numPr>
          <w:ilvl w:val="0"/>
          <w:numId w:val="3"/>
        </w:numPr>
        <w:spacing w:after="0" w:line="240" w:lineRule="auto"/>
        <w:rPr>
          <w:u w:val="single"/>
        </w:rPr>
      </w:pPr>
      <w:r w:rsidRPr="00995616">
        <w:rPr>
          <w:u w:val="single"/>
        </w:rPr>
        <w:t>Cruising</w:t>
      </w:r>
    </w:p>
    <w:p w14:paraId="2F462B01" w14:textId="3F6EF332" w:rsidR="00C7783B" w:rsidRDefault="00C7783B" w:rsidP="00C63523">
      <w:pPr>
        <w:spacing w:after="0" w:line="240" w:lineRule="auto"/>
      </w:pPr>
      <w:r>
        <w:t>Safely cruising at the posted speed limit</w:t>
      </w:r>
    </w:p>
    <w:p w14:paraId="1E74A5C0" w14:textId="4A821706" w:rsidR="00995616" w:rsidRPr="00995616" w:rsidRDefault="00995616" w:rsidP="00995616">
      <w:pPr>
        <w:pStyle w:val="ListParagraph"/>
        <w:numPr>
          <w:ilvl w:val="0"/>
          <w:numId w:val="3"/>
        </w:numPr>
        <w:spacing w:after="0" w:line="240" w:lineRule="auto"/>
        <w:rPr>
          <w:u w:val="single"/>
        </w:rPr>
      </w:pPr>
      <w:r w:rsidRPr="00995616">
        <w:rPr>
          <w:u w:val="single"/>
        </w:rPr>
        <w:t>Safety Pledge</w:t>
      </w:r>
    </w:p>
    <w:p w14:paraId="7BBA1F83" w14:textId="1118901C" w:rsidR="00995616" w:rsidRDefault="00995616" w:rsidP="00995616">
      <w:pPr>
        <w:pStyle w:val="ListParagraph"/>
        <w:spacing w:after="0" w:line="240" w:lineRule="auto"/>
      </w:pPr>
      <w:r>
        <w:t>I will follow all traffic laws, eliminate distractions and always prioritize safety for everyone on the road.</w:t>
      </w:r>
    </w:p>
    <w:p w14:paraId="2664B52B" w14:textId="6DA56672" w:rsidR="00C7783B" w:rsidRPr="00995616" w:rsidRDefault="00C7783B" w:rsidP="00C7783B">
      <w:pPr>
        <w:pStyle w:val="ListParagraph"/>
        <w:numPr>
          <w:ilvl w:val="0"/>
          <w:numId w:val="3"/>
        </w:numPr>
        <w:spacing w:after="0" w:line="240" w:lineRule="auto"/>
        <w:rPr>
          <w:u w:val="single"/>
        </w:rPr>
      </w:pPr>
      <w:r w:rsidRPr="00995616">
        <w:rPr>
          <w:u w:val="single"/>
        </w:rPr>
        <w:t>1 month</w:t>
      </w:r>
    </w:p>
    <w:p w14:paraId="7D58136E" w14:textId="4CE270F4" w:rsidR="00C7783B" w:rsidRDefault="00C7783B" w:rsidP="00C7783B">
      <w:pPr>
        <w:spacing w:after="0" w:line="240" w:lineRule="auto"/>
      </w:pPr>
      <w:r>
        <w:t>Notice the impact on the road, the environment, your pocket book, and your peace of mind</w:t>
      </w:r>
    </w:p>
    <w:p w14:paraId="2614195C" w14:textId="2B5C2928" w:rsidR="00C7783B" w:rsidRPr="00995616" w:rsidRDefault="00C7783B" w:rsidP="00C7783B">
      <w:pPr>
        <w:pStyle w:val="ListParagraph"/>
        <w:numPr>
          <w:ilvl w:val="0"/>
          <w:numId w:val="3"/>
        </w:numPr>
        <w:spacing w:after="0" w:line="240" w:lineRule="auto"/>
        <w:rPr>
          <w:u w:val="single"/>
        </w:rPr>
      </w:pPr>
      <w:r w:rsidRPr="00995616">
        <w:rPr>
          <w:u w:val="single"/>
        </w:rPr>
        <w:t xml:space="preserve">Feedback </w:t>
      </w:r>
    </w:p>
    <w:p w14:paraId="6D0FEBBD" w14:textId="55A8426A" w:rsidR="00C7783B" w:rsidRDefault="00C7783B" w:rsidP="00C7783B">
      <w:pPr>
        <w:pStyle w:val="ListParagraph"/>
        <w:spacing w:after="0" w:line="240" w:lineRule="auto"/>
      </w:pPr>
      <w:r>
        <w:t>Honestly share on our site what you think and how this went for you.</w:t>
      </w:r>
    </w:p>
    <w:p w14:paraId="79DBE90A" w14:textId="3797DF7F" w:rsidR="00995616" w:rsidRDefault="00995616" w:rsidP="00995616">
      <w:pPr>
        <w:spacing w:after="0" w:line="240" w:lineRule="auto"/>
      </w:pPr>
    </w:p>
    <w:p w14:paraId="5865E9D8" w14:textId="75411CC6" w:rsidR="00995616" w:rsidRDefault="00995616" w:rsidP="00995616">
      <w:pPr>
        <w:spacing w:after="0" w:line="240" w:lineRule="auto"/>
      </w:pPr>
      <w:r>
        <w:t>Full Name</w:t>
      </w:r>
    </w:p>
    <w:p w14:paraId="5DF9BF1B" w14:textId="6DD252E2" w:rsidR="00995616" w:rsidRDefault="00995616" w:rsidP="00995616">
      <w:pPr>
        <w:spacing w:after="0" w:line="240" w:lineRule="auto"/>
      </w:pPr>
      <w:r>
        <w:t>Email</w:t>
      </w:r>
    </w:p>
    <w:p w14:paraId="38C2A11D" w14:textId="4F6FDEB3" w:rsidR="00995616" w:rsidRDefault="00995616" w:rsidP="00995616">
      <w:pPr>
        <w:spacing w:after="0" w:line="240" w:lineRule="auto"/>
      </w:pPr>
      <w:r>
        <w:t>Zip code</w:t>
      </w:r>
    </w:p>
    <w:p w14:paraId="11BF6933" w14:textId="728BAEE7" w:rsidR="00995616" w:rsidRDefault="00995616" w:rsidP="00995616">
      <w:pPr>
        <w:spacing w:after="0" w:line="240" w:lineRule="auto"/>
      </w:pPr>
      <w:r>
        <w:t>Vehicle Type</w:t>
      </w:r>
    </w:p>
    <w:p w14:paraId="03C42E54"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Sedan</w:t>
      </w:r>
    </w:p>
    <w:p w14:paraId="1831EF0F"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Hatchback</w:t>
      </w:r>
    </w:p>
    <w:p w14:paraId="4EACE22C"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Wagon</w:t>
      </w:r>
    </w:p>
    <w:p w14:paraId="596D9603"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Coupe</w:t>
      </w:r>
    </w:p>
    <w:p w14:paraId="5C20DDBC"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SUV (Compact / Midsize / Full-Size)</w:t>
      </w:r>
    </w:p>
    <w:p w14:paraId="73E75DAB"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Crossover</w:t>
      </w:r>
    </w:p>
    <w:p w14:paraId="0E016A4D"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Pickup Truck</w:t>
      </w:r>
    </w:p>
    <w:p w14:paraId="6757C524"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Minivan</w:t>
      </w:r>
    </w:p>
    <w:p w14:paraId="2D32E69F"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Electric Vehicle (EV)</w:t>
      </w:r>
    </w:p>
    <w:p w14:paraId="14C634DC"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Hybrid Vehicle</w:t>
      </w:r>
    </w:p>
    <w:p w14:paraId="12E6A042"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Cargo / Work Van</w:t>
      </w:r>
    </w:p>
    <w:p w14:paraId="349ED0A1"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Work Truck</w:t>
      </w:r>
    </w:p>
    <w:p w14:paraId="555EB4FF" w14:textId="7472AD99"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Motorcycle</w:t>
      </w:r>
    </w:p>
    <w:p w14:paraId="2D526C63"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RV / Motorhome</w:t>
      </w:r>
    </w:p>
    <w:p w14:paraId="4E14CBF5"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Commercial Truck</w:t>
      </w:r>
    </w:p>
    <w:p w14:paraId="0EE16679" w14:textId="406C353C" w:rsid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r w:rsidRPr="00995616">
        <w:rPr>
          <w:rFonts w:ascii="Segoe UI" w:hAnsi="Segoe UI" w:cs="Segoe UI"/>
          <w:color w:val="0D0D0D"/>
          <w:sz w:val="20"/>
          <w:szCs w:val="20"/>
        </w:rPr>
        <w:t>Other</w:t>
      </w:r>
    </w:p>
    <w:p w14:paraId="124316C4" w14:textId="77777777" w:rsidR="00995616" w:rsidRPr="00995616" w:rsidRDefault="00995616" w:rsidP="00995616">
      <w:pPr>
        <w:pStyle w:val="NormalWeb"/>
        <w:numPr>
          <w:ilvl w:val="0"/>
          <w:numId w:val="4"/>
        </w:numPr>
        <w:shd w:val="clear" w:color="auto" w:fill="FFFFFF"/>
        <w:spacing w:before="0" w:beforeAutospacing="0" w:after="0" w:afterAutospacing="0"/>
        <w:rPr>
          <w:rFonts w:ascii="Segoe UI" w:hAnsi="Segoe UI" w:cs="Segoe UI"/>
          <w:color w:val="0D0D0D"/>
          <w:sz w:val="20"/>
          <w:szCs w:val="20"/>
        </w:rPr>
      </w:pPr>
    </w:p>
    <w:p w14:paraId="73C1C881" w14:textId="32B0B713" w:rsidR="00995616" w:rsidRDefault="00995616" w:rsidP="00995616">
      <w:pPr>
        <w:spacing w:after="0" w:line="240" w:lineRule="auto"/>
      </w:pPr>
      <w:r>
        <w:t xml:space="preserve"> (Remove Duration &amp; Common Route)</w:t>
      </w:r>
    </w:p>
    <w:p w14:paraId="215B1CDC" w14:textId="77777777" w:rsidR="00995616" w:rsidRDefault="00995616" w:rsidP="00995616">
      <w:pPr>
        <w:spacing w:after="0" w:line="240" w:lineRule="auto"/>
      </w:pPr>
    </w:p>
    <w:p w14:paraId="3852E4D2" w14:textId="267EFCF6" w:rsidR="00DA155B" w:rsidRDefault="00995616" w:rsidP="00C63523">
      <w:pPr>
        <w:spacing w:after="0" w:line="240" w:lineRule="auto"/>
      </w:pPr>
      <w:r>
        <w:t xml:space="preserve">Check box: I agree to intentionally cruise the speed limit in a safe and responsible manner for 30 days (for safety, sustainability and savings – as well as for my own peace of mind) </w:t>
      </w:r>
    </w:p>
    <w:p w14:paraId="70BB26BB" w14:textId="56C9CB12" w:rsidR="00995616" w:rsidRDefault="00995616" w:rsidP="00C63523">
      <w:pPr>
        <w:spacing w:after="0" w:line="240" w:lineRule="auto"/>
      </w:pPr>
    </w:p>
    <w:p w14:paraId="21EB4BCE" w14:textId="77777777" w:rsidR="00564E26" w:rsidRDefault="00564E26">
      <w:r>
        <w:br w:type="page"/>
      </w:r>
    </w:p>
    <w:p w14:paraId="16804430" w14:textId="413B7B05" w:rsidR="00995616" w:rsidRDefault="00995616" w:rsidP="00C63523">
      <w:pPr>
        <w:spacing w:after="0" w:line="240" w:lineRule="auto"/>
      </w:pPr>
      <w:r>
        <w:lastRenderedPageBreak/>
        <w:t>Sticker Sets</w:t>
      </w:r>
    </w:p>
    <w:p w14:paraId="57DC6A46" w14:textId="77777777" w:rsidR="000F38D7" w:rsidRDefault="000F38D7" w:rsidP="00C63523">
      <w:pPr>
        <w:spacing w:after="0" w:line="240" w:lineRule="auto"/>
      </w:pPr>
    </w:p>
    <w:p w14:paraId="293E777B" w14:textId="181E2775" w:rsidR="000F38D7" w:rsidRDefault="000F38D7" w:rsidP="00C63523">
      <w:pPr>
        <w:spacing w:after="0" w:line="240" w:lineRule="auto"/>
      </w:pPr>
      <w:r>
        <w:t>One set per vehicle</w:t>
      </w:r>
    </w:p>
    <w:p w14:paraId="5DBC3AE9" w14:textId="3DE5F72A" w:rsidR="000F38D7" w:rsidRDefault="000F38D7" w:rsidP="00C63523">
      <w:pPr>
        <w:spacing w:after="0" w:line="240" w:lineRule="auto"/>
      </w:pPr>
      <w:r>
        <w:t>Show your commitment to everyone’s safety, the environment and your personal savings.</w:t>
      </w:r>
    </w:p>
    <w:p w14:paraId="06BC987A" w14:textId="0C323945" w:rsidR="00995616" w:rsidRDefault="00995616" w:rsidP="00C63523">
      <w:pPr>
        <w:spacing w:after="0" w:line="240" w:lineRule="auto"/>
      </w:pPr>
    </w:p>
    <w:p w14:paraId="7DCBC156" w14:textId="7C92BF3F" w:rsidR="00995616" w:rsidRDefault="00995616" w:rsidP="00C63523">
      <w:pPr>
        <w:spacing w:after="0" w:line="240" w:lineRule="auto"/>
      </w:pPr>
      <w:r>
        <w:rPr>
          <w:noProof/>
        </w:rPr>
        <w:drawing>
          <wp:anchor distT="0" distB="0" distL="114300" distR="114300" simplePos="0" relativeHeight="251661312" behindDoc="0" locked="0" layoutInCell="1" allowOverlap="1" wp14:anchorId="7D867D88" wp14:editId="6E85E4AF">
            <wp:simplePos x="0" y="0"/>
            <wp:positionH relativeFrom="margin">
              <wp:posOffset>0</wp:posOffset>
            </wp:positionH>
            <wp:positionV relativeFrom="paragraph">
              <wp:posOffset>-635</wp:posOffset>
            </wp:positionV>
            <wp:extent cx="3181350" cy="15242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181350" cy="1524220"/>
                    </a:xfrm>
                    <a:prstGeom prst="rect">
                      <a:avLst/>
                    </a:prstGeom>
                  </pic:spPr>
                </pic:pic>
              </a:graphicData>
            </a:graphic>
            <wp14:sizeRelH relativeFrom="margin">
              <wp14:pctWidth>0</wp14:pctWidth>
            </wp14:sizeRelH>
            <wp14:sizeRelV relativeFrom="margin">
              <wp14:pctHeight>0</wp14:pctHeight>
            </wp14:sizeRelV>
          </wp:anchor>
        </w:drawing>
      </w:r>
    </w:p>
    <w:p w14:paraId="567F7495" w14:textId="24BFD61D" w:rsidR="00995616" w:rsidRDefault="000F38D7" w:rsidP="00C63523">
      <w:pPr>
        <w:spacing w:after="0" w:line="240" w:lineRule="auto"/>
      </w:pPr>
      <w:r>
        <w:rPr>
          <w:noProof/>
        </w:rPr>
        <w:drawing>
          <wp:anchor distT="0" distB="0" distL="114300" distR="114300" simplePos="0" relativeHeight="251663360" behindDoc="0" locked="0" layoutInCell="1" allowOverlap="1" wp14:anchorId="4C8A5338" wp14:editId="49CD5202">
            <wp:simplePos x="0" y="0"/>
            <wp:positionH relativeFrom="column">
              <wp:posOffset>3914775</wp:posOffset>
            </wp:positionH>
            <wp:positionV relativeFrom="paragraph">
              <wp:posOffset>132080</wp:posOffset>
            </wp:positionV>
            <wp:extent cx="1257300" cy="117729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57300" cy="1177290"/>
                    </a:xfrm>
                    <a:prstGeom prst="rect">
                      <a:avLst/>
                    </a:prstGeom>
                  </pic:spPr>
                </pic:pic>
              </a:graphicData>
            </a:graphic>
            <wp14:sizeRelH relativeFrom="margin">
              <wp14:pctWidth>0</wp14:pctWidth>
            </wp14:sizeRelH>
            <wp14:sizeRelV relativeFrom="margin">
              <wp14:pctHeight>0</wp14:pctHeight>
            </wp14:sizeRelV>
          </wp:anchor>
        </w:drawing>
      </w:r>
    </w:p>
    <w:p w14:paraId="3FD5F7D3" w14:textId="0AACAAFB" w:rsidR="00995616" w:rsidRDefault="00995616" w:rsidP="00C63523">
      <w:pPr>
        <w:spacing w:after="0" w:line="240" w:lineRule="auto"/>
      </w:pPr>
    </w:p>
    <w:p w14:paraId="15FA0F14" w14:textId="35211F99" w:rsidR="00DA155B" w:rsidRDefault="00DA155B" w:rsidP="00C63523">
      <w:pPr>
        <w:spacing w:after="0" w:line="240" w:lineRule="auto"/>
      </w:pPr>
    </w:p>
    <w:p w14:paraId="52C6064D" w14:textId="52934B65" w:rsidR="00DA155B" w:rsidRDefault="00DA155B" w:rsidP="00C63523">
      <w:pPr>
        <w:spacing w:after="0" w:line="240" w:lineRule="auto"/>
      </w:pPr>
    </w:p>
    <w:p w14:paraId="3A77B7AF" w14:textId="2B10EB3A" w:rsidR="00DA155B" w:rsidRDefault="00DA155B" w:rsidP="00C63523">
      <w:pPr>
        <w:spacing w:after="0" w:line="240" w:lineRule="auto"/>
      </w:pPr>
    </w:p>
    <w:p w14:paraId="3F550297" w14:textId="3B51330C" w:rsidR="00995616" w:rsidRDefault="00995616" w:rsidP="00C63523">
      <w:pPr>
        <w:spacing w:after="0" w:line="240" w:lineRule="auto"/>
      </w:pPr>
    </w:p>
    <w:p w14:paraId="3520252F" w14:textId="2D3F3D0A" w:rsidR="00995616" w:rsidRDefault="00995616" w:rsidP="00C63523">
      <w:pPr>
        <w:spacing w:after="0" w:line="240" w:lineRule="auto"/>
      </w:pPr>
    </w:p>
    <w:p w14:paraId="6E156E9D" w14:textId="47416FE6" w:rsidR="00995616" w:rsidRDefault="00995616" w:rsidP="00C63523">
      <w:pPr>
        <w:spacing w:after="0" w:line="240" w:lineRule="auto"/>
      </w:pPr>
    </w:p>
    <w:p w14:paraId="346EB5EE" w14:textId="3B8626C0" w:rsidR="00995616" w:rsidRDefault="00995616" w:rsidP="00C63523">
      <w:pPr>
        <w:spacing w:after="0" w:line="240" w:lineRule="auto"/>
      </w:pPr>
      <w:r>
        <w:t>Visible from behind so others can settle in and cruise as</w:t>
      </w:r>
      <w:r w:rsidR="000F38D7">
        <w:tab/>
      </w:r>
      <w:r w:rsidR="000F38D7">
        <w:tab/>
        <w:t>a reminder for you on your dash</w:t>
      </w:r>
    </w:p>
    <w:p w14:paraId="1D3FFB28" w14:textId="28C3E31A" w:rsidR="00995616" w:rsidRDefault="000F38D7" w:rsidP="00C63523">
      <w:pPr>
        <w:spacing w:after="0" w:line="240" w:lineRule="auto"/>
      </w:pPr>
      <w:r>
        <w:t xml:space="preserve">well </w:t>
      </w:r>
      <w:r w:rsidR="00995616">
        <w:t>or pass you safely on the left</w:t>
      </w:r>
    </w:p>
    <w:p w14:paraId="1CC9FB98" w14:textId="64CFE819" w:rsidR="00995616" w:rsidRDefault="00995616" w:rsidP="00C63523">
      <w:pPr>
        <w:spacing w:after="0" w:line="240" w:lineRule="auto"/>
      </w:pPr>
    </w:p>
    <w:p w14:paraId="1707EAF7" w14:textId="25CDBE14" w:rsidR="000F38D7" w:rsidRDefault="000F38D7" w:rsidP="00C63523">
      <w:pPr>
        <w:spacing w:after="0" w:line="240" w:lineRule="auto"/>
      </w:pPr>
    </w:p>
    <w:p w14:paraId="6101CF85" w14:textId="6D023512" w:rsidR="000F38D7" w:rsidRDefault="000F38D7" w:rsidP="00C63523">
      <w:pPr>
        <w:spacing w:after="0" w:line="240" w:lineRule="auto"/>
      </w:pPr>
      <w:r>
        <w:t>Official Sticker set</w:t>
      </w:r>
    </w:p>
    <w:p w14:paraId="08BAE34C" w14:textId="04AE9E20" w:rsidR="000F38D7" w:rsidRDefault="000F38D7" w:rsidP="00C63523">
      <w:pPr>
        <w:spacing w:after="0" w:line="240" w:lineRule="auto"/>
      </w:pPr>
    </w:p>
    <w:p w14:paraId="39F4D7FD" w14:textId="0ECAE6F8" w:rsidR="000F38D7" w:rsidRDefault="000F38D7" w:rsidP="00C63523">
      <w:pPr>
        <w:spacing w:after="0" w:line="240" w:lineRule="auto"/>
      </w:pPr>
      <w:r>
        <w:t>$ ____.____</w:t>
      </w:r>
    </w:p>
    <w:p w14:paraId="190B76F6" w14:textId="67DF7E0D" w:rsidR="000F38D7" w:rsidRDefault="000F38D7" w:rsidP="00C63523">
      <w:pPr>
        <w:spacing w:after="0" w:line="240" w:lineRule="auto"/>
      </w:pPr>
    </w:p>
    <w:p w14:paraId="03F3ABE4" w14:textId="5377749F" w:rsidR="000F38D7" w:rsidRDefault="000F38D7" w:rsidP="00C63523">
      <w:pPr>
        <w:spacing w:after="0" w:line="240" w:lineRule="auto"/>
      </w:pPr>
      <w:r>
        <w:t>Each set includes premium vinyl stickers, 1 “bumper sticker” and 3 smaller reminder stickers.</w:t>
      </w:r>
    </w:p>
    <w:p w14:paraId="6DDBE859" w14:textId="286D81D7" w:rsidR="000F38D7" w:rsidRDefault="000F38D7" w:rsidP="00C63523">
      <w:pPr>
        <w:spacing w:after="0" w:line="240" w:lineRule="auto"/>
      </w:pPr>
    </w:p>
    <w:p w14:paraId="0C1AD0FA" w14:textId="7BCFBF50" w:rsidR="000F38D7" w:rsidRDefault="000F38D7" w:rsidP="00C63523">
      <w:pPr>
        <w:spacing w:after="0" w:line="240" w:lineRule="auto"/>
      </w:pPr>
    </w:p>
    <w:p w14:paraId="6BEB5E9D" w14:textId="3A47EA23" w:rsidR="000F38D7" w:rsidRDefault="000F38D7" w:rsidP="00C63523">
      <w:pPr>
        <w:spacing w:after="0" w:line="240" w:lineRule="auto"/>
      </w:pPr>
      <w:r>
        <w:t>Premium weatherproof vinyl</w:t>
      </w:r>
    </w:p>
    <w:p w14:paraId="73EE1F6C" w14:textId="029715F2" w:rsidR="000F38D7" w:rsidRDefault="000F38D7" w:rsidP="00C63523">
      <w:pPr>
        <w:spacing w:after="0" w:line="240" w:lineRule="auto"/>
      </w:pPr>
      <w:r>
        <w:t>Free shipping on 3 or more sets</w:t>
      </w:r>
    </w:p>
    <w:p w14:paraId="7931873A" w14:textId="5DA34D25" w:rsidR="000F38D7" w:rsidRDefault="000F38D7" w:rsidP="00C63523">
      <w:pPr>
        <w:spacing w:after="0" w:line="240" w:lineRule="auto"/>
      </w:pPr>
      <w:r>
        <w:t>UV resistant, lasts 5+ years</w:t>
      </w:r>
    </w:p>
    <w:p w14:paraId="5CD36DDD" w14:textId="56E2DC39" w:rsidR="000F38D7" w:rsidRDefault="000F38D7" w:rsidP="00C63523">
      <w:pPr>
        <w:spacing w:after="0" w:line="240" w:lineRule="auto"/>
      </w:pPr>
      <w:r>
        <w:t>4 stickers per set (1 large, 3 small)</w:t>
      </w:r>
    </w:p>
    <w:p w14:paraId="1DE4B189" w14:textId="697B9F3F" w:rsidR="000F38D7" w:rsidRDefault="000F38D7" w:rsidP="00C63523">
      <w:pPr>
        <w:spacing w:after="0" w:line="240" w:lineRule="auto"/>
      </w:pPr>
    </w:p>
    <w:p w14:paraId="469922DB" w14:textId="77777777" w:rsidR="000F38D7" w:rsidRDefault="000F38D7" w:rsidP="00C63523">
      <w:pPr>
        <w:spacing w:after="0" w:line="240" w:lineRule="auto"/>
      </w:pPr>
    </w:p>
    <w:p w14:paraId="38F20480" w14:textId="37A37A9E" w:rsidR="00995616" w:rsidRDefault="00995616" w:rsidP="00C63523">
      <w:pPr>
        <w:spacing w:after="0" w:line="240" w:lineRule="auto"/>
      </w:pPr>
    </w:p>
    <w:p w14:paraId="15A3CA41" w14:textId="4792E4B2" w:rsidR="00995616" w:rsidRDefault="00995616" w:rsidP="00C63523">
      <w:pPr>
        <w:spacing w:after="0" w:line="240" w:lineRule="auto"/>
      </w:pPr>
    </w:p>
    <w:p w14:paraId="695C6CA2" w14:textId="19C0793E" w:rsidR="00995616" w:rsidRDefault="00995616" w:rsidP="00C63523">
      <w:pPr>
        <w:spacing w:after="0" w:line="240" w:lineRule="auto"/>
      </w:pPr>
    </w:p>
    <w:p w14:paraId="07F7F2B4" w14:textId="4E269930" w:rsidR="00995616" w:rsidRDefault="00995616" w:rsidP="00C63523">
      <w:pPr>
        <w:spacing w:after="0" w:line="240" w:lineRule="auto"/>
      </w:pPr>
    </w:p>
    <w:p w14:paraId="39CFB050" w14:textId="6FABB9C9" w:rsidR="00995616" w:rsidRDefault="00995616" w:rsidP="00C63523">
      <w:pPr>
        <w:spacing w:after="0" w:line="240" w:lineRule="auto"/>
      </w:pPr>
    </w:p>
    <w:p w14:paraId="2A035439" w14:textId="5CC2E074" w:rsidR="00995616" w:rsidRDefault="00995616" w:rsidP="00C63523">
      <w:pPr>
        <w:spacing w:after="0" w:line="240" w:lineRule="auto"/>
      </w:pPr>
    </w:p>
    <w:p w14:paraId="3B29A280" w14:textId="474BD29B" w:rsidR="00995616" w:rsidRDefault="00995616" w:rsidP="00C63523">
      <w:pPr>
        <w:spacing w:after="0" w:line="240" w:lineRule="auto"/>
      </w:pPr>
    </w:p>
    <w:p w14:paraId="42DB5070" w14:textId="72A9A124" w:rsidR="00995616" w:rsidRDefault="00995616" w:rsidP="00C63523">
      <w:pPr>
        <w:spacing w:after="0" w:line="240" w:lineRule="auto"/>
      </w:pPr>
    </w:p>
    <w:p w14:paraId="7097D4B7" w14:textId="0BC86D64" w:rsidR="00995616" w:rsidRDefault="00995616" w:rsidP="00C63523">
      <w:pPr>
        <w:spacing w:after="0" w:line="240" w:lineRule="auto"/>
      </w:pPr>
    </w:p>
    <w:p w14:paraId="23194103" w14:textId="1ADFE5F6" w:rsidR="00995616" w:rsidRDefault="00995616" w:rsidP="00C63523">
      <w:pPr>
        <w:spacing w:after="0" w:line="240" w:lineRule="auto"/>
      </w:pPr>
    </w:p>
    <w:p w14:paraId="1A85C7FD" w14:textId="77777777" w:rsidR="00995616" w:rsidRDefault="00995616" w:rsidP="00C63523">
      <w:pPr>
        <w:spacing w:after="0" w:line="240" w:lineRule="auto"/>
      </w:pPr>
    </w:p>
    <w:p w14:paraId="3A9703D1" w14:textId="77777777" w:rsidR="00CB29FB" w:rsidRDefault="00CB29FB" w:rsidP="00C63523">
      <w:pPr>
        <w:spacing w:after="0" w:line="240" w:lineRule="auto"/>
      </w:pPr>
    </w:p>
    <w:p w14:paraId="6B82D879" w14:textId="77777777" w:rsidR="004254F3" w:rsidRDefault="004254F3">
      <w:pPr>
        <w:rPr>
          <w:b/>
          <w:bCs/>
          <w:i/>
          <w:iCs/>
        </w:rPr>
      </w:pPr>
      <w:r>
        <w:rPr>
          <w:b/>
          <w:bCs/>
          <w:i/>
          <w:iCs/>
        </w:rPr>
        <w:br w:type="page"/>
      </w:r>
    </w:p>
    <w:p w14:paraId="113821E0" w14:textId="77777777" w:rsidR="004254F3" w:rsidRDefault="004254F3" w:rsidP="004254F3">
      <w:pPr>
        <w:spacing w:after="0" w:line="240" w:lineRule="auto"/>
        <w:rPr>
          <w:b/>
          <w:bCs/>
          <w:i/>
          <w:iCs/>
        </w:rPr>
      </w:pPr>
      <w:r>
        <w:rPr>
          <w:b/>
          <w:bCs/>
          <w:i/>
          <w:iCs/>
        </w:rPr>
        <w:lastRenderedPageBreak/>
        <w:t>What Drives Us</w:t>
      </w:r>
    </w:p>
    <w:p w14:paraId="3CB3AA79" w14:textId="6AE1B4FE" w:rsidR="004254F3" w:rsidRPr="004254F3" w:rsidRDefault="004254F3" w:rsidP="00C63523">
      <w:pPr>
        <w:spacing w:after="0" w:line="240" w:lineRule="auto"/>
        <w:rPr>
          <w:b/>
          <w:bCs/>
          <w:i/>
          <w:iCs/>
        </w:rPr>
      </w:pPr>
      <w:r w:rsidRPr="004254F3">
        <w:rPr>
          <w:b/>
          <w:bCs/>
          <w:i/>
          <w:iCs/>
        </w:rPr>
        <w:t>Our Core Values</w:t>
      </w:r>
    </w:p>
    <w:p w14:paraId="407E55F7" w14:textId="31784467" w:rsidR="004254F3" w:rsidRDefault="004254F3" w:rsidP="00C63523">
      <w:pPr>
        <w:spacing w:after="0" w:line="240" w:lineRule="auto"/>
        <w:rPr>
          <w:b/>
          <w:bCs/>
          <w:i/>
          <w:iCs/>
        </w:rPr>
      </w:pPr>
    </w:p>
    <w:p w14:paraId="6DE4E320" w14:textId="40DAFB40" w:rsidR="004254F3" w:rsidRPr="004254F3" w:rsidRDefault="004254F3" w:rsidP="00C63523">
      <w:pPr>
        <w:spacing w:after="0" w:line="240" w:lineRule="auto"/>
        <w:rPr>
          <w:b/>
          <w:bCs/>
          <w:i/>
          <w:iCs/>
        </w:rPr>
      </w:pPr>
      <w:r w:rsidRPr="004254F3">
        <w:rPr>
          <w:rFonts w:ascii="Arial" w:hAnsi="Arial" w:cs="Arial"/>
          <w:shd w:val="clear" w:color="auto" w:fill="FFFFFF"/>
        </w:rPr>
        <w:t>The guiding principles that shape our mission and unite our community of responsible drivers</w:t>
      </w:r>
    </w:p>
    <w:p w14:paraId="355BE015" w14:textId="77777777" w:rsidR="004254F3" w:rsidRDefault="004254F3" w:rsidP="00C63523">
      <w:pPr>
        <w:spacing w:after="0" w:line="240" w:lineRule="auto"/>
        <w:rPr>
          <w:b/>
          <w:bCs/>
          <w:i/>
          <w:iCs/>
        </w:rPr>
      </w:pPr>
    </w:p>
    <w:p w14:paraId="22F37F00" w14:textId="79C6230C" w:rsidR="00004E69" w:rsidRDefault="00004E69" w:rsidP="00C63523">
      <w:pPr>
        <w:spacing w:after="0" w:line="240" w:lineRule="auto"/>
        <w:rPr>
          <w:b/>
          <w:bCs/>
          <w:i/>
          <w:iCs/>
        </w:rPr>
      </w:pPr>
      <w:r w:rsidRPr="00004E69">
        <w:rPr>
          <w:b/>
          <w:bCs/>
          <w:i/>
          <w:iCs/>
        </w:rPr>
        <w:t>SAFETY</w:t>
      </w:r>
    </w:p>
    <w:p w14:paraId="38A98927" w14:textId="77777777" w:rsidR="004254F3" w:rsidRDefault="004254F3" w:rsidP="004254F3">
      <w:pPr>
        <w:spacing w:after="0" w:line="240" w:lineRule="auto"/>
      </w:pPr>
      <w:r>
        <w:t>The data is out: We’re addicted to speed, and it is dangerous.</w:t>
      </w:r>
    </w:p>
    <w:p w14:paraId="5AFF785B" w14:textId="77777777" w:rsidR="004254F3" w:rsidRDefault="004254F3" w:rsidP="004254F3">
      <w:pPr>
        <w:spacing w:after="0" w:line="240" w:lineRule="auto"/>
      </w:pPr>
      <w:r>
        <w:t>Stricter laws and increased enforcement are battling to help us drive more safely. In order to make a difference it is up to each of us to choose to set a reasonable pace on our roads. We can do this!</w:t>
      </w:r>
    </w:p>
    <w:p w14:paraId="7501A239" w14:textId="77777777" w:rsidR="004254F3" w:rsidRPr="00004E69" w:rsidRDefault="004254F3" w:rsidP="00C63523">
      <w:pPr>
        <w:spacing w:after="0" w:line="240" w:lineRule="auto"/>
        <w:rPr>
          <w:b/>
          <w:bCs/>
          <w:i/>
          <w:iCs/>
        </w:rPr>
      </w:pPr>
    </w:p>
    <w:p w14:paraId="75A75163" w14:textId="2EEA3169" w:rsidR="00004E69" w:rsidRDefault="00004E69" w:rsidP="00C63523">
      <w:pPr>
        <w:spacing w:after="0" w:line="240" w:lineRule="auto"/>
      </w:pPr>
    </w:p>
    <w:p w14:paraId="69765917" w14:textId="42768915" w:rsidR="00004E69" w:rsidRDefault="002C6E61" w:rsidP="002C6E61">
      <w:pPr>
        <w:spacing w:after="0" w:line="240" w:lineRule="auto"/>
      </w:pPr>
      <w:r>
        <w:t>In a 2011 survey, most drivers (91%) agreed that everyone should obey the speed limits because it’s the law, and 87% agree that it is unacceptable to exceed speed limits by more than 20 mph. Yet, 27% of respondents agreed that speeding is something they do without thinking, and 42% agreed that driving at or near the speed limit makes it difficult to keep up with traffic.</w:t>
      </w:r>
    </w:p>
    <w:p w14:paraId="17F32C8E" w14:textId="77777777" w:rsidR="002C6E61" w:rsidRDefault="002C6E61" w:rsidP="002C6E61">
      <w:pPr>
        <w:spacing w:after="0" w:line="240" w:lineRule="auto"/>
      </w:pPr>
    </w:p>
    <w:p w14:paraId="47051096" w14:textId="77777777" w:rsidR="002C6E61" w:rsidRPr="002C6E61" w:rsidRDefault="002C6E61" w:rsidP="004254F3">
      <w:pPr>
        <w:spacing w:after="0" w:line="240" w:lineRule="auto"/>
        <w:ind w:left="3600"/>
        <w:rPr>
          <w:i/>
          <w:iCs/>
        </w:rPr>
      </w:pPr>
      <w:r w:rsidRPr="002C6E61">
        <w:rPr>
          <w:i/>
          <w:iCs/>
        </w:rPr>
        <w:t xml:space="preserve">2011 National Survey of Speeding Attitudes and Behaviors,  </w:t>
      </w:r>
    </w:p>
    <w:p w14:paraId="74E4FCCA" w14:textId="1211916F" w:rsidR="002C6E61" w:rsidRDefault="002C6E61" w:rsidP="004254F3">
      <w:pPr>
        <w:spacing w:after="0" w:line="240" w:lineRule="auto"/>
        <w:ind w:left="3600"/>
      </w:pPr>
      <w:r>
        <w:t>by Schroeder, Kostyniuk and Mack.</w:t>
      </w:r>
    </w:p>
    <w:p w14:paraId="1FD17251" w14:textId="3BBA7EE5" w:rsidR="00004E69" w:rsidRDefault="002C6E61" w:rsidP="004254F3">
      <w:pPr>
        <w:spacing w:after="0" w:line="240" w:lineRule="auto"/>
        <w:ind w:left="3600"/>
      </w:pPr>
      <w:r>
        <w:t>US Department of Transportation.</w:t>
      </w:r>
    </w:p>
    <w:p w14:paraId="7CA2DF7E" w14:textId="77777777" w:rsidR="00E41595" w:rsidRDefault="00E41595" w:rsidP="00E41595">
      <w:pPr>
        <w:spacing w:after="0" w:line="240" w:lineRule="auto"/>
      </w:pPr>
    </w:p>
    <w:p w14:paraId="140DDEF8" w14:textId="3EEFA5EC" w:rsidR="008C2453" w:rsidRDefault="008C2453" w:rsidP="008C2453">
      <w:pPr>
        <w:spacing w:after="0"/>
      </w:pPr>
      <w:r>
        <w:t>IIHS – Insurance Institute for Highway Safety</w:t>
      </w:r>
    </w:p>
    <w:p w14:paraId="0ABD2A00" w14:textId="5D83A162" w:rsidR="008C2453" w:rsidRDefault="008C2453" w:rsidP="008C2453">
      <w:pPr>
        <w:pStyle w:val="ListParagraph"/>
        <w:numPr>
          <w:ilvl w:val="0"/>
          <w:numId w:val="1"/>
        </w:numPr>
        <w:spacing w:after="0"/>
      </w:pPr>
      <w:r>
        <w:t>The Kinetic Energy Rule: Increasing your speed from 40 to 60 mph increases the energy of a crash by 125%</w:t>
      </w:r>
    </w:p>
    <w:p w14:paraId="1DD32563" w14:textId="66060B3C" w:rsidR="008C2453" w:rsidRDefault="008C2453" w:rsidP="008C2453">
      <w:pPr>
        <w:pStyle w:val="ListParagraph"/>
        <w:numPr>
          <w:ilvl w:val="0"/>
          <w:numId w:val="1"/>
        </w:numPr>
        <w:spacing w:after="0"/>
      </w:pPr>
      <w:r>
        <w:t>The “5 mph” study: A 5 mph increase in the maximum state speed limit was associated with an 8% increase in fatality rates on interstates and freeways.</w:t>
      </w:r>
    </w:p>
    <w:p w14:paraId="10E9E014" w14:textId="6AD3A0AF" w:rsidR="008C2453" w:rsidRDefault="008C2453" w:rsidP="008C2453">
      <w:pPr>
        <w:spacing w:after="0"/>
      </w:pPr>
      <w:r>
        <w:t>AAA  - American Automobile Association</w:t>
      </w:r>
    </w:p>
    <w:p w14:paraId="53C83CDA" w14:textId="44744592" w:rsidR="008C2453" w:rsidRDefault="008C2453" w:rsidP="008C2453">
      <w:pPr>
        <w:pStyle w:val="ListParagraph"/>
        <w:numPr>
          <w:ilvl w:val="0"/>
          <w:numId w:val="1"/>
        </w:numPr>
        <w:spacing w:after="0"/>
      </w:pPr>
      <w:r>
        <w:t>2024 studies show that the while drivers think that speeding saves time, the actual time saved is negligible (often less than 2 minutes), while the risk of a fatal crash increases exponentially.</w:t>
      </w:r>
    </w:p>
    <w:p w14:paraId="3B9DD64B" w14:textId="6C27ECC3" w:rsidR="008C2453" w:rsidRDefault="008C2453" w:rsidP="008C2453">
      <w:pPr>
        <w:spacing w:after="0"/>
      </w:pPr>
      <w:r>
        <w:t>NACTO – National Association of City Transportation Officials</w:t>
      </w:r>
    </w:p>
    <w:p w14:paraId="52B2E18F" w14:textId="2F3990DB" w:rsidR="008C2453" w:rsidRDefault="008C2453" w:rsidP="008C2453">
      <w:pPr>
        <w:pStyle w:val="ListParagraph"/>
        <w:numPr>
          <w:ilvl w:val="0"/>
          <w:numId w:val="1"/>
        </w:numPr>
        <w:spacing w:after="0"/>
      </w:pPr>
      <w:r>
        <w:t xml:space="preserve">A person hit by a car at 30 mph is 7 times </w:t>
      </w:r>
      <w:r w:rsidR="000359D2">
        <w:t>m</w:t>
      </w:r>
      <w:r>
        <w:t>ore likely to die than if they were hit at 20 mph.</w:t>
      </w:r>
    </w:p>
    <w:p w14:paraId="5D568EC4" w14:textId="5CAFF07F" w:rsidR="005A3F36" w:rsidRDefault="005A3F36" w:rsidP="005A3F36">
      <w:pPr>
        <w:spacing w:after="0"/>
      </w:pPr>
    </w:p>
    <w:p w14:paraId="64AA20E2" w14:textId="04A4C56B" w:rsidR="005A3F36" w:rsidRDefault="005A3F36" w:rsidP="005A3F36">
      <w:pPr>
        <w:spacing w:after="0"/>
      </w:pPr>
      <w:r>
        <w:t xml:space="preserve">Additional </w:t>
      </w:r>
      <w:r w:rsidR="00F17D5A">
        <w:t xml:space="preserve">MN </w:t>
      </w:r>
      <w:r>
        <w:t>info:</w:t>
      </w:r>
    </w:p>
    <w:p w14:paraId="1F25F1C3" w14:textId="40393C14" w:rsidR="005A3F36" w:rsidRDefault="005A3F36" w:rsidP="005A3F36">
      <w:pPr>
        <w:pStyle w:val="ListParagraph"/>
        <w:numPr>
          <w:ilvl w:val="0"/>
          <w:numId w:val="1"/>
        </w:numPr>
        <w:spacing w:after="0"/>
      </w:pPr>
      <w:r>
        <w:t>TZD – Minnesota Towards Zero Deaths – State safety program, focusing on Education, Enforcement, Engineering &amp; Emergency Medical Services. They promote self-enforcement of speed limits.</w:t>
      </w:r>
    </w:p>
    <w:p w14:paraId="1DD7C14D" w14:textId="6EC2B224" w:rsidR="005A3F36" w:rsidRDefault="005A3F36" w:rsidP="005A3F36">
      <w:pPr>
        <w:pStyle w:val="ListParagraph"/>
        <w:numPr>
          <w:ilvl w:val="0"/>
          <w:numId w:val="1"/>
        </w:numPr>
        <w:spacing w:after="0"/>
      </w:pPr>
      <w:r>
        <w:t>Minnesota Safety Council – Defensive driving courses.</w:t>
      </w:r>
    </w:p>
    <w:p w14:paraId="3E38F7FA" w14:textId="0E26421D" w:rsidR="005A3F36" w:rsidRDefault="005A3F36" w:rsidP="005A3F36">
      <w:pPr>
        <w:pStyle w:val="ListParagraph"/>
        <w:numPr>
          <w:ilvl w:val="0"/>
          <w:numId w:val="1"/>
        </w:numPr>
        <w:spacing w:after="0"/>
      </w:pPr>
      <w:r>
        <w:t>ACTS – Advisory Council on Traffic Safety – Established by the legislature to lead safety initiatives</w:t>
      </w:r>
    </w:p>
    <w:p w14:paraId="6CC2FC45" w14:textId="4D5BA940" w:rsidR="005A3F36" w:rsidRDefault="005A3F36" w:rsidP="005A3F36">
      <w:pPr>
        <w:pStyle w:val="ListParagraph"/>
        <w:numPr>
          <w:ilvl w:val="0"/>
          <w:numId w:val="1"/>
        </w:numPr>
        <w:spacing w:after="0"/>
      </w:pPr>
      <w:r>
        <w:t>AARP Minnesota – Driver Safety courses.</w:t>
      </w:r>
    </w:p>
    <w:p w14:paraId="5078CA40" w14:textId="67997221" w:rsidR="005A3F36" w:rsidRDefault="005A3F36" w:rsidP="005A3F36">
      <w:pPr>
        <w:pStyle w:val="ListParagraph"/>
        <w:numPr>
          <w:ilvl w:val="0"/>
          <w:numId w:val="1"/>
        </w:numPr>
        <w:spacing w:after="0"/>
      </w:pPr>
      <w:r>
        <w:t>mn4a – Minnesota Association of Area Agencies on Aging – Support senior-friendly communities and pedestrian safety.</w:t>
      </w:r>
    </w:p>
    <w:p w14:paraId="3708CF6D" w14:textId="7A845E63" w:rsidR="005A3F36" w:rsidRDefault="005A3F36" w:rsidP="005A3F36">
      <w:pPr>
        <w:pStyle w:val="ListParagraph"/>
        <w:numPr>
          <w:ilvl w:val="0"/>
          <w:numId w:val="1"/>
        </w:numPr>
        <w:spacing w:after="0"/>
      </w:pPr>
      <w:r w:rsidRPr="005A3F36">
        <w:t>AAA M</w:t>
      </w:r>
      <w:r>
        <w:t>inneapo</w:t>
      </w:r>
      <w:r w:rsidRPr="005A3F36">
        <w:t>l</w:t>
      </w:r>
      <w:r>
        <w:t>i</w:t>
      </w:r>
      <w:r w:rsidRPr="005A3F36">
        <w:t>s, AAA Minnesota-Iowa – Interest</w:t>
      </w:r>
      <w:r w:rsidR="00F214C3">
        <w:t>ed</w:t>
      </w:r>
      <w:r w:rsidRPr="005A3F36">
        <w:t xml:space="preserve"> in reducing claim</w:t>
      </w:r>
      <w:r>
        <w:t>s through safe driving.</w:t>
      </w:r>
    </w:p>
    <w:p w14:paraId="46C27126" w14:textId="08AAA5BC" w:rsidR="005A3F36" w:rsidRDefault="005A3F36" w:rsidP="005A3F36">
      <w:pPr>
        <w:pStyle w:val="ListParagraph"/>
        <w:numPr>
          <w:ilvl w:val="0"/>
          <w:numId w:val="1"/>
        </w:numPr>
        <w:spacing w:after="0"/>
      </w:pPr>
      <w:r>
        <w:t>Local Insurance Mutuals – Promot</w:t>
      </w:r>
      <w:r w:rsidR="00F214C3">
        <w:t>ing</w:t>
      </w:r>
      <w:r>
        <w:t xml:space="preserve"> “loss control” and community goodwill.</w:t>
      </w:r>
    </w:p>
    <w:p w14:paraId="3B0C2C28" w14:textId="3C0F3E93" w:rsidR="00621D9B" w:rsidRDefault="00621D9B" w:rsidP="005A3F36">
      <w:pPr>
        <w:pStyle w:val="ListParagraph"/>
        <w:numPr>
          <w:ilvl w:val="0"/>
          <w:numId w:val="1"/>
        </w:numPr>
        <w:spacing w:after="0"/>
      </w:pPr>
      <w:r>
        <w:t>Countryside Public Health – Leading “Safe Communities” coalitions for local traffic safety.</w:t>
      </w:r>
    </w:p>
    <w:p w14:paraId="2FE0643F" w14:textId="56CD0F02" w:rsidR="00621D9B" w:rsidRDefault="00621D9B" w:rsidP="005A3F36">
      <w:pPr>
        <w:pStyle w:val="ListParagraph"/>
        <w:numPr>
          <w:ilvl w:val="0"/>
          <w:numId w:val="1"/>
        </w:numPr>
        <w:spacing w:after="0"/>
      </w:pPr>
      <w:r>
        <w:t xml:space="preserve">APBP – Association of Pedestrian and Bicycle Professionals </w:t>
      </w:r>
      <w:r w:rsidR="00E52583">
        <w:t>– Advocat</w:t>
      </w:r>
      <w:r w:rsidR="00F214C3">
        <w:t>ing</w:t>
      </w:r>
      <w:r w:rsidR="00E52583">
        <w:t xml:space="preserve"> “Complete Streets” with slower vehicle speeds to protect the most vulnerable road users.</w:t>
      </w:r>
    </w:p>
    <w:p w14:paraId="704180B7" w14:textId="0E1708F4" w:rsidR="00E52583" w:rsidRDefault="00E52583" w:rsidP="005A3F36">
      <w:pPr>
        <w:pStyle w:val="ListParagraph"/>
        <w:numPr>
          <w:ilvl w:val="0"/>
          <w:numId w:val="1"/>
        </w:numPr>
        <w:spacing w:after="0"/>
      </w:pPr>
      <w:r>
        <w:t>Impact Teen Drivers (Minnesota Chapter) – Tackling the “reckless and distracted driving” epidemic.</w:t>
      </w:r>
    </w:p>
    <w:p w14:paraId="24BF358F" w14:textId="2E19CD40" w:rsidR="00E52583" w:rsidRDefault="00E52583" w:rsidP="005A3F36">
      <w:pPr>
        <w:pStyle w:val="ListParagraph"/>
        <w:numPr>
          <w:ilvl w:val="0"/>
          <w:numId w:val="1"/>
        </w:numPr>
        <w:spacing w:after="0"/>
      </w:pPr>
      <w:r>
        <w:lastRenderedPageBreak/>
        <w:t xml:space="preserve">Minnesota Safe Teen Driving Coalition </w:t>
      </w:r>
      <w:r w:rsidR="00C33961">
        <w:t>- R</w:t>
      </w:r>
      <w:r>
        <w:t>educ</w:t>
      </w:r>
      <w:r w:rsidR="00F214C3">
        <w:t>ing</w:t>
      </w:r>
      <w:r>
        <w:t xml:space="preserve"> teen road fatalities.</w:t>
      </w:r>
    </w:p>
    <w:p w14:paraId="2EA1E09D" w14:textId="3593530A" w:rsidR="00E52583" w:rsidRDefault="00E52583" w:rsidP="005A3F36">
      <w:pPr>
        <w:pStyle w:val="ListParagraph"/>
        <w:numPr>
          <w:ilvl w:val="0"/>
          <w:numId w:val="1"/>
        </w:numPr>
        <w:spacing w:after="0"/>
      </w:pPr>
      <w:r>
        <w:t>Teamster Joint Council 32 – Thousands of professional drivers in Minnesota working toward slower, more predictable traffic to make their “office” (the road) a safer place to work.</w:t>
      </w:r>
    </w:p>
    <w:p w14:paraId="3B6CA46E" w14:textId="1D142AF1" w:rsidR="002C6E61" w:rsidRPr="00E41595" w:rsidRDefault="00E52583" w:rsidP="00E41595">
      <w:pPr>
        <w:pStyle w:val="ListParagraph"/>
        <w:numPr>
          <w:ilvl w:val="0"/>
          <w:numId w:val="1"/>
        </w:numPr>
        <w:spacing w:after="0"/>
      </w:pPr>
      <w:r w:rsidRPr="00C33961">
        <w:t xml:space="preserve">Minneapolis Vision Zero Program </w:t>
      </w:r>
      <w:r w:rsidR="00C33961" w:rsidRPr="00C33961">
        <w:t>–</w:t>
      </w:r>
      <w:r w:rsidRPr="00C33961">
        <w:t xml:space="preserve"> </w:t>
      </w:r>
      <w:r w:rsidR="00C33961" w:rsidRPr="00C33961">
        <w:t>Eliminati</w:t>
      </w:r>
      <w:r w:rsidR="00C33961">
        <w:t>ng</w:t>
      </w:r>
      <w:r w:rsidR="00C33961" w:rsidRPr="00C33961">
        <w:t xml:space="preserve"> traff</w:t>
      </w:r>
      <w:r w:rsidR="00C33961">
        <w:t>ic fatalities through community-led safety initiatives.</w:t>
      </w:r>
      <w:r w:rsidR="002C6E61" w:rsidRPr="00E41595">
        <w:rPr>
          <w:b/>
          <w:bCs/>
          <w:i/>
          <w:iCs/>
        </w:rPr>
        <w:br w:type="page"/>
      </w:r>
    </w:p>
    <w:p w14:paraId="43EB2FEA" w14:textId="1D860F66" w:rsidR="00004E69" w:rsidRDefault="00004E69" w:rsidP="00C63523">
      <w:pPr>
        <w:spacing w:after="0" w:line="240" w:lineRule="auto"/>
        <w:rPr>
          <w:b/>
          <w:bCs/>
          <w:i/>
          <w:iCs/>
        </w:rPr>
      </w:pPr>
      <w:r w:rsidRPr="00004E69">
        <w:rPr>
          <w:b/>
          <w:bCs/>
          <w:i/>
          <w:iCs/>
        </w:rPr>
        <w:lastRenderedPageBreak/>
        <w:t>SUSTAINABILITY</w:t>
      </w:r>
    </w:p>
    <w:p w14:paraId="3B098D5A" w14:textId="77777777" w:rsidR="00564E26" w:rsidRDefault="00564E26" w:rsidP="00C63523">
      <w:pPr>
        <w:spacing w:after="0" w:line="240" w:lineRule="auto"/>
        <w:rPr>
          <w:b/>
          <w:bCs/>
          <w:i/>
          <w:iCs/>
        </w:rPr>
      </w:pPr>
    </w:p>
    <w:p w14:paraId="4DD38400" w14:textId="2856EEB7" w:rsidR="004254F3" w:rsidRPr="004254F3" w:rsidRDefault="004254F3" w:rsidP="00C63523">
      <w:pPr>
        <w:spacing w:after="0" w:line="240" w:lineRule="auto"/>
      </w:pPr>
      <w:r>
        <w:t>We leave noise and air pollution in our wake. Cruising the speed limit can reduce each driver’s personal carbon-footprint from driving by 15% overnight – no expensive electronic car required.</w:t>
      </w:r>
    </w:p>
    <w:p w14:paraId="5E73EF56" w14:textId="77777777" w:rsidR="00E51A93" w:rsidRDefault="00E51A93"/>
    <w:p w14:paraId="0C73F523" w14:textId="3BDF305B" w:rsidR="00E51A93" w:rsidRDefault="00E51A93">
      <w:r>
        <w:t xml:space="preserve">The more inefficiently your vehicle is operated, the more contaminants it emits into the environment.  We know this, but at some level we decide that it doesn’t matter. Our hurried life demands that we go faster than everyone else, even if that means we jeopardize all of our lives, harm the environment needlessly, and allow our hard-earned income to be siphoned off for this apparent advantage we feel </w:t>
      </w:r>
      <w:r w:rsidR="0035288D">
        <w:t>that</w:t>
      </w:r>
      <w:r>
        <w:t xml:space="preserve"> we deserve.</w:t>
      </w:r>
    </w:p>
    <w:p w14:paraId="0B876FD4" w14:textId="77777777" w:rsidR="00E51A93" w:rsidRDefault="00E51A93">
      <w:r>
        <w:t>We could make a tremendous impact if we simply choose to maximize the efficient use of our vehicles.</w:t>
      </w:r>
    </w:p>
    <w:p w14:paraId="08252415" w14:textId="54C44259" w:rsidR="00D83769" w:rsidRDefault="00E51A93">
      <w:r>
        <w:t>DOE – U.S. Department of Energy</w:t>
      </w:r>
      <w:r w:rsidR="00D83769">
        <w:t xml:space="preserve">  and FuelEconomy.gov</w:t>
      </w:r>
    </w:p>
    <w:p w14:paraId="088559D5" w14:textId="252D7F80" w:rsidR="00D83769" w:rsidRDefault="00D83769" w:rsidP="00D83769">
      <w:pPr>
        <w:pStyle w:val="ListParagraph"/>
        <w:numPr>
          <w:ilvl w:val="0"/>
          <w:numId w:val="1"/>
        </w:numPr>
      </w:pPr>
      <w:r>
        <w:t>M</w:t>
      </w:r>
      <w:r w:rsidR="00E51A93">
        <w:t xml:space="preserve">ost vehicles fuel economy  peaks between 35 and 50 mph. </w:t>
      </w:r>
    </w:p>
    <w:p w14:paraId="21E32E82" w14:textId="77777777" w:rsidR="00D83769" w:rsidRDefault="00E51A93" w:rsidP="00D83769">
      <w:pPr>
        <w:pStyle w:val="ListParagraph"/>
        <w:numPr>
          <w:ilvl w:val="0"/>
          <w:numId w:val="1"/>
        </w:numPr>
      </w:pPr>
      <w:r>
        <w:t>For every 5 mph you drive over 50 mph</w:t>
      </w:r>
      <w:r w:rsidR="00D83769">
        <w:t xml:space="preserve"> it is essentially like paying $0.20 - $0.30 more per gallon for gas (based on average 2026 prices).</w:t>
      </w:r>
    </w:p>
    <w:p w14:paraId="04F84566" w14:textId="77777777" w:rsidR="00D83769" w:rsidRDefault="00D83769" w:rsidP="00D83769">
      <w:pPr>
        <w:pStyle w:val="ListParagraph"/>
        <w:numPr>
          <w:ilvl w:val="0"/>
          <w:numId w:val="1"/>
        </w:numPr>
      </w:pPr>
      <w:r>
        <w:t xml:space="preserve">This is simply due to “aerodynamic drag.” Resistance increases with the </w:t>
      </w:r>
      <w:r w:rsidRPr="00D83769">
        <w:rPr>
          <w:i/>
          <w:iCs/>
        </w:rPr>
        <w:t>square</w:t>
      </w:r>
      <w:r>
        <w:t xml:space="preserve"> of your speed. Your engine has to work exponentially harder to push your vehicle through the air at 70 mph than at 55 mph.</w:t>
      </w:r>
    </w:p>
    <w:p w14:paraId="44600124" w14:textId="77777777" w:rsidR="00D83769" w:rsidRDefault="00D83769" w:rsidP="00D83769">
      <w:r>
        <w:t>EPA – Environmental Protection Agency &amp;  EEA – European Environment Agency</w:t>
      </w:r>
    </w:p>
    <w:p w14:paraId="25B008C8" w14:textId="77777777" w:rsidR="00D83769" w:rsidRDefault="00D83769" w:rsidP="00D83769">
      <w:pPr>
        <w:pStyle w:val="ListParagraph"/>
        <w:numPr>
          <w:ilvl w:val="0"/>
          <w:numId w:val="1"/>
        </w:numPr>
      </w:pPr>
      <w:r>
        <w:t>Reducing highway speeds from 75 to 68 mph can reduce fuel consumption for the average car by 12% to 18%.</w:t>
      </w:r>
    </w:p>
    <w:p w14:paraId="12C8FA88" w14:textId="77777777" w:rsidR="002F4F9A" w:rsidRDefault="00D83769" w:rsidP="00D83769">
      <w:pPr>
        <w:pStyle w:val="ListParagraph"/>
        <w:numPr>
          <w:ilvl w:val="0"/>
          <w:numId w:val="1"/>
        </w:numPr>
      </w:pPr>
      <w:r>
        <w:t xml:space="preserve">A </w:t>
      </w:r>
      <w:r w:rsidR="002F4F9A">
        <w:t>50 mph speed limit on the highway could reduce CO2 emissions by up to 30%.</w:t>
      </w:r>
    </w:p>
    <w:p w14:paraId="2E588EE8" w14:textId="77777777" w:rsidR="002F4F9A" w:rsidRDefault="002F4F9A" w:rsidP="00D83769">
      <w:pPr>
        <w:pStyle w:val="ListParagraph"/>
        <w:numPr>
          <w:ilvl w:val="0"/>
          <w:numId w:val="1"/>
        </w:numPr>
      </w:pPr>
      <w:r>
        <w:t>Higher speeds lead to higher output of Nitrogen Oxide (NOx) and Particulate Matter (PM) – the pollutants most responsible for smog and asthma in urban areas near city highways, which is environmentally unjust for those who live there.</w:t>
      </w:r>
    </w:p>
    <w:p w14:paraId="7DF337DE" w14:textId="77777777" w:rsidR="00CE3502" w:rsidRDefault="00CE3502" w:rsidP="002F4F9A">
      <w:r>
        <w:t xml:space="preserve">ORNL - </w:t>
      </w:r>
      <w:r w:rsidR="002F4F9A">
        <w:t>Oak Ridge National Laboratory</w:t>
      </w:r>
    </w:p>
    <w:p w14:paraId="7C1312A6" w14:textId="77777777" w:rsidR="00106A45" w:rsidRDefault="00CE3502" w:rsidP="00CE3502">
      <w:pPr>
        <w:pStyle w:val="ListParagraph"/>
        <w:numPr>
          <w:ilvl w:val="0"/>
          <w:numId w:val="1"/>
        </w:numPr>
      </w:pPr>
      <w:r>
        <w:t>“Aggressive” highway driving can lower gas mileage by 15% to 30%, and 10% to 40% in stop</w:t>
      </w:r>
      <w:r w:rsidR="00106A45">
        <w:t>-and-go traffic in a city commute.</w:t>
      </w:r>
    </w:p>
    <w:p w14:paraId="2D958B7B" w14:textId="2E2576CE" w:rsidR="00106A45" w:rsidRDefault="00106A45" w:rsidP="00106A45">
      <w:pPr>
        <w:pStyle w:val="ListParagraph"/>
        <w:numPr>
          <w:ilvl w:val="0"/>
          <w:numId w:val="1"/>
        </w:numPr>
      </w:pPr>
      <w:r>
        <w:t>Consistent moderate speed is significantly more efficient than the “sprint and brake” approach.</w:t>
      </w:r>
    </w:p>
    <w:p w14:paraId="092CA656" w14:textId="3792724E" w:rsidR="00106A45" w:rsidRDefault="00106A45" w:rsidP="00106A45">
      <w:r>
        <w:t xml:space="preserve">Additional </w:t>
      </w:r>
      <w:r w:rsidR="00F17D5A">
        <w:t xml:space="preserve">MN </w:t>
      </w:r>
      <w:r>
        <w:t>info:</w:t>
      </w:r>
    </w:p>
    <w:p w14:paraId="7C19481A" w14:textId="77777777" w:rsidR="00106A45" w:rsidRDefault="00106A45" w:rsidP="00106A45">
      <w:r w:rsidRPr="00106A45">
        <w:t>MCEA – Minnesota Center for Environmental Advocacy – Focusing on</w:t>
      </w:r>
      <w:r>
        <w:t xml:space="preserve"> climate solutions to reduce carbon footprint of Minnesota’s transportation sector.</w:t>
      </w:r>
    </w:p>
    <w:p w14:paraId="5D4F97F4" w14:textId="77777777" w:rsidR="00106A45" w:rsidRDefault="00106A45" w:rsidP="00106A45">
      <w:r>
        <w:t>CEEM – Clean Energy Economy MN – promotes energy efficiency for businesses with fleets to reduce overhead.</w:t>
      </w:r>
    </w:p>
    <w:p w14:paraId="0CBCF7B2" w14:textId="77777777" w:rsidR="00F96B71" w:rsidRDefault="00106A45" w:rsidP="00106A45">
      <w:r>
        <w:t>Minnesota Green Step Cities – a voluntary challenge/assistance program to help Minnesota cities achieve their sustainability goals.</w:t>
      </w:r>
    </w:p>
    <w:p w14:paraId="3C9B672A" w14:textId="77777777" w:rsidR="00594407" w:rsidRDefault="00F96B71" w:rsidP="00106A45">
      <w:r>
        <w:t>MN350 $ The Coalition for Clean Transportation – focused on systemic changes to reduce carbon.</w:t>
      </w:r>
    </w:p>
    <w:p w14:paraId="7A6A6497" w14:textId="238E68CA" w:rsidR="00004E69" w:rsidRPr="00106A45" w:rsidRDefault="00594407" w:rsidP="00106A45">
      <w:r>
        <w:t>Carbon Footprint – Driving 80 mph instead of 60 mph adds about 3,500 lbs. of CO2 to the atmosphere every year – the equivalent to the carbon sequestered by 42 trees over 10 years.</w:t>
      </w:r>
      <w:r w:rsidR="00004E69" w:rsidRPr="00106A45">
        <w:br w:type="page"/>
      </w:r>
    </w:p>
    <w:p w14:paraId="27E073C1" w14:textId="71147153" w:rsidR="00004E69" w:rsidRDefault="00004E69" w:rsidP="00C63523">
      <w:pPr>
        <w:spacing w:after="0" w:line="240" w:lineRule="auto"/>
        <w:rPr>
          <w:b/>
          <w:bCs/>
          <w:i/>
          <w:iCs/>
        </w:rPr>
      </w:pPr>
      <w:r w:rsidRPr="00004E69">
        <w:rPr>
          <w:b/>
          <w:bCs/>
          <w:i/>
          <w:iCs/>
        </w:rPr>
        <w:lastRenderedPageBreak/>
        <w:t>SAVINGS</w:t>
      </w:r>
    </w:p>
    <w:p w14:paraId="5C46C7CA" w14:textId="1DF0B966" w:rsidR="004254F3" w:rsidRDefault="004254F3" w:rsidP="00C63523">
      <w:pPr>
        <w:spacing w:after="0" w:line="240" w:lineRule="auto"/>
        <w:rPr>
          <w:b/>
          <w:bCs/>
          <w:i/>
          <w:iCs/>
        </w:rPr>
      </w:pPr>
    </w:p>
    <w:p w14:paraId="751E0F5B" w14:textId="77777777" w:rsidR="004254F3" w:rsidRDefault="004254F3" w:rsidP="004254F3">
      <w:pPr>
        <w:spacing w:after="0" w:line="240" w:lineRule="auto"/>
      </w:pPr>
      <w:r>
        <w:t>Cruisers spend less money on gas, car maintenance, insurance premiums, and speeding tickets. With gas prices surging, Cruising the Limit is one of the most effective ways to combat inflation.</w:t>
      </w:r>
    </w:p>
    <w:p w14:paraId="1D3FFA8A" w14:textId="77777777" w:rsidR="004254F3" w:rsidRDefault="004254F3" w:rsidP="004254F3">
      <w:pPr>
        <w:spacing w:after="0" w:line="240" w:lineRule="auto"/>
      </w:pPr>
    </w:p>
    <w:p w14:paraId="37052E4F" w14:textId="77777777" w:rsidR="004254F3" w:rsidRDefault="004254F3" w:rsidP="00C63523">
      <w:pPr>
        <w:spacing w:after="0" w:line="240" w:lineRule="auto"/>
        <w:rPr>
          <w:b/>
          <w:bCs/>
          <w:i/>
          <w:iCs/>
        </w:rPr>
      </w:pPr>
    </w:p>
    <w:p w14:paraId="1AEE3451" w14:textId="3F59B6A2" w:rsidR="00987B41" w:rsidRDefault="00987B41" w:rsidP="00C63523">
      <w:pPr>
        <w:spacing w:after="0" w:line="240" w:lineRule="auto"/>
        <w:rPr>
          <w:b/>
          <w:bCs/>
          <w:i/>
          <w:iCs/>
        </w:rPr>
      </w:pPr>
    </w:p>
    <w:p w14:paraId="6FC028F5" w14:textId="028D65CE" w:rsidR="00987B41" w:rsidRDefault="00987B41" w:rsidP="00C63523">
      <w:pPr>
        <w:spacing w:after="0" w:line="240" w:lineRule="auto"/>
        <w:rPr>
          <w:b/>
          <w:bCs/>
          <w:i/>
          <w:iCs/>
        </w:rPr>
      </w:pPr>
      <w:r>
        <w:rPr>
          <w:b/>
          <w:bCs/>
          <w:i/>
          <w:iCs/>
        </w:rPr>
        <w:t xml:space="preserve">If you cruise the limit for just one tank of gas you will not see the additional CO2 that you didn’t spew into the atmosphere. Also the added safety on the road will probably not be directly apparent to you. Perhaps you will begin to notice your more relaxed shoulder muscles or the freedom you are beginning to taste as you let a speedster whiz past you in their frenzy to “win” something. You will, however, be able to </w:t>
      </w:r>
      <w:r w:rsidR="000C2E60">
        <w:rPr>
          <w:b/>
          <w:bCs/>
          <w:i/>
          <w:iCs/>
        </w:rPr>
        <w:t xml:space="preserve">you will see a marked improvement in the efficiency of your vehicle and </w:t>
      </w:r>
      <w:r>
        <w:rPr>
          <w:b/>
          <w:bCs/>
          <w:i/>
          <w:iCs/>
        </w:rPr>
        <w:t>monetize the cash you just saved by adding a few peaceful minutes to your commutes across town.</w:t>
      </w:r>
    </w:p>
    <w:p w14:paraId="53EFB3FA" w14:textId="2DD86D51" w:rsidR="00987B41" w:rsidRDefault="00987B41" w:rsidP="00C63523">
      <w:pPr>
        <w:spacing w:after="0" w:line="240" w:lineRule="auto"/>
        <w:rPr>
          <w:b/>
          <w:bCs/>
          <w:i/>
          <w:iCs/>
        </w:rPr>
      </w:pPr>
    </w:p>
    <w:p w14:paraId="62E67AB0" w14:textId="058738E7" w:rsidR="00987B41" w:rsidRDefault="00987B41" w:rsidP="00C63523">
      <w:pPr>
        <w:spacing w:after="0" w:line="240" w:lineRule="auto"/>
        <w:rPr>
          <w:b/>
          <w:bCs/>
          <w:i/>
          <w:iCs/>
        </w:rPr>
      </w:pPr>
      <w:r>
        <w:rPr>
          <w:b/>
          <w:bCs/>
          <w:i/>
          <w:iCs/>
        </w:rPr>
        <w:t>Here are some ideas of just what you saved</w:t>
      </w:r>
      <w:r w:rsidR="000C2E60">
        <w:rPr>
          <w:b/>
          <w:bCs/>
          <w:i/>
          <w:iCs/>
        </w:rPr>
        <w:t>:</w:t>
      </w:r>
    </w:p>
    <w:p w14:paraId="2F9E97B7" w14:textId="722F0EE0" w:rsidR="000C2E60" w:rsidRDefault="000C2E60" w:rsidP="00C63523">
      <w:pPr>
        <w:spacing w:after="0" w:line="240" w:lineRule="auto"/>
        <w:rPr>
          <w:b/>
          <w:bCs/>
          <w:i/>
          <w:iCs/>
        </w:rPr>
      </w:pPr>
    </w:p>
    <w:p w14:paraId="62F1F4E8" w14:textId="54C0D7BD" w:rsidR="000C2E60" w:rsidRDefault="00726CF2" w:rsidP="00C63523">
      <w:pPr>
        <w:spacing w:after="0" w:line="240" w:lineRule="auto"/>
        <w:rPr>
          <w:b/>
          <w:bCs/>
          <w:i/>
          <w:iCs/>
        </w:rPr>
      </w:pPr>
      <w:r>
        <w:rPr>
          <w:b/>
          <w:bCs/>
          <w:i/>
          <w:iCs/>
        </w:rPr>
        <w:t>Compared to a “Cruiser,” h</w:t>
      </w:r>
      <w:r w:rsidR="000C2E60">
        <w:rPr>
          <w:b/>
          <w:bCs/>
          <w:i/>
          <w:iCs/>
        </w:rPr>
        <w:t xml:space="preserve">ere are </w:t>
      </w:r>
      <w:r>
        <w:rPr>
          <w:b/>
          <w:bCs/>
          <w:i/>
          <w:iCs/>
        </w:rPr>
        <w:t>average stats on a “Speeder” (+10 mph) and a “Racer” (+20 mph)</w:t>
      </w:r>
    </w:p>
    <w:p w14:paraId="6CF0CE46" w14:textId="35B47A4A" w:rsidR="000C2E60" w:rsidRDefault="000C2E60" w:rsidP="00C63523">
      <w:pPr>
        <w:spacing w:after="0" w:line="240" w:lineRule="auto"/>
        <w:rPr>
          <w:b/>
          <w:bCs/>
          <w:i/>
          <w:iCs/>
        </w:rPr>
      </w:pPr>
    </w:p>
    <w:tbl>
      <w:tblPr>
        <w:tblStyle w:val="TableGrid"/>
        <w:tblW w:w="0" w:type="auto"/>
        <w:tblLook w:val="04A0" w:firstRow="1" w:lastRow="0" w:firstColumn="1" w:lastColumn="0" w:noHBand="0" w:noVBand="1"/>
      </w:tblPr>
      <w:tblGrid>
        <w:gridCol w:w="1384"/>
        <w:gridCol w:w="1043"/>
        <w:gridCol w:w="1543"/>
        <w:gridCol w:w="1400"/>
        <w:gridCol w:w="1293"/>
        <w:gridCol w:w="1206"/>
        <w:gridCol w:w="1481"/>
      </w:tblGrid>
      <w:tr w:rsidR="00726CF2" w14:paraId="3E5C1108" w14:textId="77777777" w:rsidTr="00726CF2">
        <w:tc>
          <w:tcPr>
            <w:tcW w:w="1384" w:type="dxa"/>
          </w:tcPr>
          <w:p w14:paraId="79ADCDF1" w14:textId="67C4262C" w:rsidR="00726CF2" w:rsidRDefault="00726CF2" w:rsidP="00FD69C5">
            <w:pPr>
              <w:jc w:val="center"/>
              <w:rPr>
                <w:b/>
                <w:bCs/>
                <w:i/>
                <w:iCs/>
              </w:rPr>
            </w:pPr>
            <w:r>
              <w:rPr>
                <w:b/>
                <w:bCs/>
                <w:i/>
                <w:iCs/>
              </w:rPr>
              <w:t>Driving Style</w:t>
            </w:r>
          </w:p>
        </w:tc>
        <w:tc>
          <w:tcPr>
            <w:tcW w:w="1043" w:type="dxa"/>
          </w:tcPr>
          <w:p w14:paraId="1BC2800D" w14:textId="3EBFC546" w:rsidR="00726CF2" w:rsidRDefault="00726CF2" w:rsidP="00FD69C5">
            <w:pPr>
              <w:jc w:val="center"/>
              <w:rPr>
                <w:b/>
                <w:bCs/>
                <w:i/>
                <w:iCs/>
              </w:rPr>
            </w:pPr>
            <w:r>
              <w:rPr>
                <w:b/>
                <w:bCs/>
                <w:i/>
                <w:iCs/>
              </w:rPr>
              <w:t>Avg. Speed</w:t>
            </w:r>
          </w:p>
        </w:tc>
        <w:tc>
          <w:tcPr>
            <w:tcW w:w="1543" w:type="dxa"/>
          </w:tcPr>
          <w:p w14:paraId="0FB742F9" w14:textId="69F5A653" w:rsidR="00726CF2" w:rsidRDefault="00726CF2" w:rsidP="00FD69C5">
            <w:pPr>
              <w:jc w:val="center"/>
              <w:rPr>
                <w:b/>
                <w:bCs/>
                <w:i/>
                <w:iCs/>
              </w:rPr>
            </w:pPr>
            <w:r>
              <w:rPr>
                <w:b/>
                <w:bCs/>
                <w:i/>
                <w:iCs/>
              </w:rPr>
              <w:t>Efficiency mpg</w:t>
            </w:r>
          </w:p>
        </w:tc>
        <w:tc>
          <w:tcPr>
            <w:tcW w:w="1400" w:type="dxa"/>
          </w:tcPr>
          <w:p w14:paraId="0491128B" w14:textId="365A49BA" w:rsidR="00726CF2" w:rsidRDefault="00726CF2" w:rsidP="00FD69C5">
            <w:pPr>
              <w:jc w:val="center"/>
              <w:rPr>
                <w:b/>
                <w:bCs/>
                <w:i/>
                <w:iCs/>
              </w:rPr>
            </w:pPr>
            <w:r>
              <w:rPr>
                <w:b/>
                <w:bCs/>
                <w:i/>
                <w:iCs/>
              </w:rPr>
              <w:t>Gallons/year</w:t>
            </w:r>
          </w:p>
        </w:tc>
        <w:tc>
          <w:tcPr>
            <w:tcW w:w="1293" w:type="dxa"/>
          </w:tcPr>
          <w:p w14:paraId="4C8107EE" w14:textId="1E117E56" w:rsidR="00726CF2" w:rsidRDefault="00726CF2" w:rsidP="00FD69C5">
            <w:pPr>
              <w:jc w:val="center"/>
              <w:rPr>
                <w:b/>
                <w:bCs/>
                <w:i/>
                <w:iCs/>
              </w:rPr>
            </w:pPr>
            <w:r>
              <w:rPr>
                <w:b/>
                <w:bCs/>
                <w:i/>
                <w:iCs/>
              </w:rPr>
              <w:t>$ fuel/year</w:t>
            </w:r>
          </w:p>
        </w:tc>
        <w:tc>
          <w:tcPr>
            <w:tcW w:w="1206" w:type="dxa"/>
          </w:tcPr>
          <w:p w14:paraId="334618FE" w14:textId="74522A68" w:rsidR="00726CF2" w:rsidRDefault="00726CF2" w:rsidP="00FD69C5">
            <w:pPr>
              <w:jc w:val="center"/>
              <w:rPr>
                <w:b/>
                <w:bCs/>
                <w:i/>
                <w:iCs/>
              </w:rPr>
            </w:pPr>
            <w:r>
              <w:rPr>
                <w:b/>
                <w:bCs/>
                <w:i/>
                <w:iCs/>
              </w:rPr>
              <w:t>$ fuel/mo</w:t>
            </w:r>
          </w:p>
        </w:tc>
        <w:tc>
          <w:tcPr>
            <w:tcW w:w="1481" w:type="dxa"/>
          </w:tcPr>
          <w:p w14:paraId="0D1A2076" w14:textId="79472FBD" w:rsidR="00726CF2" w:rsidRDefault="00726CF2" w:rsidP="00FD69C5">
            <w:pPr>
              <w:jc w:val="center"/>
              <w:rPr>
                <w:b/>
                <w:bCs/>
                <w:i/>
                <w:iCs/>
              </w:rPr>
            </w:pPr>
            <w:r>
              <w:rPr>
                <w:b/>
                <w:bCs/>
                <w:i/>
                <w:iCs/>
              </w:rPr>
              <w:t>$ fuel/week</w:t>
            </w:r>
          </w:p>
        </w:tc>
      </w:tr>
      <w:tr w:rsidR="00726CF2" w14:paraId="1ED6C313" w14:textId="77777777" w:rsidTr="00726CF2">
        <w:tc>
          <w:tcPr>
            <w:tcW w:w="1384" w:type="dxa"/>
          </w:tcPr>
          <w:p w14:paraId="6D06224A" w14:textId="6D98D966" w:rsidR="00726CF2" w:rsidRDefault="00726CF2" w:rsidP="00FD69C5">
            <w:pPr>
              <w:jc w:val="center"/>
              <w:rPr>
                <w:b/>
                <w:bCs/>
                <w:i/>
                <w:iCs/>
              </w:rPr>
            </w:pPr>
            <w:r>
              <w:rPr>
                <w:b/>
                <w:bCs/>
                <w:i/>
                <w:iCs/>
              </w:rPr>
              <w:t>“Racer”</w:t>
            </w:r>
          </w:p>
        </w:tc>
        <w:tc>
          <w:tcPr>
            <w:tcW w:w="1043" w:type="dxa"/>
          </w:tcPr>
          <w:p w14:paraId="1F5E6E8A" w14:textId="41031C57" w:rsidR="00726CF2" w:rsidRDefault="00726CF2" w:rsidP="00FD69C5">
            <w:pPr>
              <w:jc w:val="center"/>
              <w:rPr>
                <w:b/>
                <w:bCs/>
                <w:i/>
                <w:iCs/>
              </w:rPr>
            </w:pPr>
            <w:r>
              <w:rPr>
                <w:b/>
                <w:bCs/>
                <w:i/>
                <w:iCs/>
              </w:rPr>
              <w:t>80 mph</w:t>
            </w:r>
          </w:p>
        </w:tc>
        <w:tc>
          <w:tcPr>
            <w:tcW w:w="1543" w:type="dxa"/>
          </w:tcPr>
          <w:p w14:paraId="04C36F24" w14:textId="5F53286E" w:rsidR="00726CF2" w:rsidRDefault="00726CF2" w:rsidP="00FD69C5">
            <w:pPr>
              <w:jc w:val="center"/>
              <w:rPr>
                <w:b/>
                <w:bCs/>
                <w:i/>
                <w:iCs/>
              </w:rPr>
            </w:pPr>
            <w:r>
              <w:rPr>
                <w:b/>
                <w:bCs/>
                <w:i/>
                <w:iCs/>
              </w:rPr>
              <w:t>18.5 mpg</w:t>
            </w:r>
          </w:p>
        </w:tc>
        <w:tc>
          <w:tcPr>
            <w:tcW w:w="1400" w:type="dxa"/>
          </w:tcPr>
          <w:p w14:paraId="588B64BC" w14:textId="122BAA6D" w:rsidR="00726CF2" w:rsidRDefault="00726CF2" w:rsidP="00FD69C5">
            <w:pPr>
              <w:jc w:val="center"/>
              <w:rPr>
                <w:b/>
                <w:bCs/>
                <w:i/>
                <w:iCs/>
              </w:rPr>
            </w:pPr>
            <w:r>
              <w:rPr>
                <w:b/>
                <w:bCs/>
                <w:i/>
                <w:iCs/>
              </w:rPr>
              <w:t>555</w:t>
            </w:r>
          </w:p>
        </w:tc>
        <w:tc>
          <w:tcPr>
            <w:tcW w:w="1293" w:type="dxa"/>
          </w:tcPr>
          <w:p w14:paraId="76A46406" w14:textId="0FFE086F" w:rsidR="00726CF2" w:rsidRDefault="00726CF2" w:rsidP="00FD69C5">
            <w:pPr>
              <w:jc w:val="center"/>
              <w:rPr>
                <w:b/>
                <w:bCs/>
                <w:i/>
                <w:iCs/>
              </w:rPr>
            </w:pPr>
            <w:r>
              <w:rPr>
                <w:b/>
                <w:bCs/>
                <w:i/>
                <w:iCs/>
              </w:rPr>
              <w:t>$1,986.90</w:t>
            </w:r>
          </w:p>
        </w:tc>
        <w:tc>
          <w:tcPr>
            <w:tcW w:w="1206" w:type="dxa"/>
          </w:tcPr>
          <w:p w14:paraId="75327987" w14:textId="2EA1222D" w:rsidR="00726CF2" w:rsidRDefault="00726CF2" w:rsidP="00FD69C5">
            <w:pPr>
              <w:jc w:val="center"/>
              <w:rPr>
                <w:b/>
                <w:bCs/>
                <w:i/>
                <w:iCs/>
              </w:rPr>
            </w:pPr>
            <w:r>
              <w:rPr>
                <w:b/>
                <w:bCs/>
                <w:i/>
                <w:iCs/>
              </w:rPr>
              <w:t>$165.58</w:t>
            </w:r>
          </w:p>
        </w:tc>
        <w:tc>
          <w:tcPr>
            <w:tcW w:w="1481" w:type="dxa"/>
          </w:tcPr>
          <w:p w14:paraId="1B9E3151" w14:textId="2339A317" w:rsidR="00726CF2" w:rsidRDefault="00726CF2" w:rsidP="00FD69C5">
            <w:pPr>
              <w:jc w:val="center"/>
              <w:rPr>
                <w:b/>
                <w:bCs/>
                <w:i/>
                <w:iCs/>
              </w:rPr>
            </w:pPr>
            <w:r>
              <w:rPr>
                <w:b/>
                <w:bCs/>
                <w:i/>
                <w:iCs/>
              </w:rPr>
              <w:t>$38.25</w:t>
            </w:r>
          </w:p>
        </w:tc>
      </w:tr>
      <w:tr w:rsidR="00726CF2" w14:paraId="4889E4CD" w14:textId="77777777" w:rsidTr="00726CF2">
        <w:tc>
          <w:tcPr>
            <w:tcW w:w="1384" w:type="dxa"/>
          </w:tcPr>
          <w:p w14:paraId="300670CB" w14:textId="14E69A09" w:rsidR="00726CF2" w:rsidRDefault="00726CF2" w:rsidP="00FD69C5">
            <w:pPr>
              <w:jc w:val="center"/>
              <w:rPr>
                <w:b/>
                <w:bCs/>
                <w:i/>
                <w:iCs/>
              </w:rPr>
            </w:pPr>
            <w:r>
              <w:rPr>
                <w:b/>
                <w:bCs/>
                <w:i/>
                <w:iCs/>
              </w:rPr>
              <w:t>“Speeder”</w:t>
            </w:r>
          </w:p>
        </w:tc>
        <w:tc>
          <w:tcPr>
            <w:tcW w:w="1043" w:type="dxa"/>
          </w:tcPr>
          <w:p w14:paraId="0221DAC4" w14:textId="6B82DCD4" w:rsidR="00726CF2" w:rsidRDefault="00726CF2" w:rsidP="00FD69C5">
            <w:pPr>
              <w:jc w:val="center"/>
              <w:rPr>
                <w:b/>
                <w:bCs/>
                <w:i/>
                <w:iCs/>
              </w:rPr>
            </w:pPr>
            <w:r>
              <w:rPr>
                <w:b/>
                <w:bCs/>
                <w:i/>
                <w:iCs/>
              </w:rPr>
              <w:t>70 mph</w:t>
            </w:r>
          </w:p>
        </w:tc>
        <w:tc>
          <w:tcPr>
            <w:tcW w:w="1543" w:type="dxa"/>
          </w:tcPr>
          <w:p w14:paraId="67D23B76" w14:textId="1D4A423B" w:rsidR="00726CF2" w:rsidRDefault="00726CF2" w:rsidP="00FD69C5">
            <w:pPr>
              <w:jc w:val="center"/>
              <w:rPr>
                <w:b/>
                <w:bCs/>
                <w:i/>
                <w:iCs/>
              </w:rPr>
            </w:pPr>
            <w:r>
              <w:rPr>
                <w:b/>
                <w:bCs/>
                <w:i/>
                <w:iCs/>
              </w:rPr>
              <w:t>22.3 mpg</w:t>
            </w:r>
          </w:p>
        </w:tc>
        <w:tc>
          <w:tcPr>
            <w:tcW w:w="1400" w:type="dxa"/>
          </w:tcPr>
          <w:p w14:paraId="074008CC" w14:textId="7DFA70CC" w:rsidR="00726CF2" w:rsidRDefault="00726CF2" w:rsidP="00FD69C5">
            <w:pPr>
              <w:jc w:val="center"/>
              <w:rPr>
                <w:b/>
                <w:bCs/>
                <w:i/>
                <w:iCs/>
              </w:rPr>
            </w:pPr>
            <w:r>
              <w:rPr>
                <w:b/>
                <w:bCs/>
                <w:i/>
                <w:iCs/>
              </w:rPr>
              <w:t>460</w:t>
            </w:r>
          </w:p>
        </w:tc>
        <w:tc>
          <w:tcPr>
            <w:tcW w:w="1293" w:type="dxa"/>
          </w:tcPr>
          <w:p w14:paraId="3E9E25F1" w14:textId="489792F0" w:rsidR="00726CF2" w:rsidRDefault="00726CF2" w:rsidP="00FD69C5">
            <w:pPr>
              <w:jc w:val="center"/>
              <w:rPr>
                <w:b/>
                <w:bCs/>
                <w:i/>
                <w:iCs/>
              </w:rPr>
            </w:pPr>
            <w:r>
              <w:rPr>
                <w:b/>
                <w:bCs/>
                <w:i/>
                <w:iCs/>
              </w:rPr>
              <w:t>$1,646.80</w:t>
            </w:r>
          </w:p>
        </w:tc>
        <w:tc>
          <w:tcPr>
            <w:tcW w:w="1206" w:type="dxa"/>
          </w:tcPr>
          <w:p w14:paraId="702C1D4F" w14:textId="0E7AEEFE" w:rsidR="00726CF2" w:rsidRDefault="00726CF2" w:rsidP="00FD69C5">
            <w:pPr>
              <w:jc w:val="center"/>
              <w:rPr>
                <w:b/>
                <w:bCs/>
                <w:i/>
                <w:iCs/>
              </w:rPr>
            </w:pPr>
            <w:r>
              <w:rPr>
                <w:b/>
                <w:bCs/>
                <w:i/>
                <w:iCs/>
              </w:rPr>
              <w:t>$137.23</w:t>
            </w:r>
          </w:p>
        </w:tc>
        <w:tc>
          <w:tcPr>
            <w:tcW w:w="1481" w:type="dxa"/>
          </w:tcPr>
          <w:p w14:paraId="5422725B" w14:textId="2C6D1785" w:rsidR="00726CF2" w:rsidRDefault="00726CF2" w:rsidP="00FD69C5">
            <w:pPr>
              <w:jc w:val="center"/>
              <w:rPr>
                <w:b/>
                <w:bCs/>
                <w:i/>
                <w:iCs/>
              </w:rPr>
            </w:pPr>
            <w:r>
              <w:rPr>
                <w:b/>
                <w:bCs/>
                <w:i/>
                <w:iCs/>
              </w:rPr>
              <w:t>$31.67</w:t>
            </w:r>
          </w:p>
        </w:tc>
      </w:tr>
      <w:tr w:rsidR="00726CF2" w14:paraId="756DE5AA" w14:textId="77777777" w:rsidTr="00726CF2">
        <w:tc>
          <w:tcPr>
            <w:tcW w:w="1384" w:type="dxa"/>
          </w:tcPr>
          <w:p w14:paraId="6D1B5AD8" w14:textId="0049F16B" w:rsidR="00726CF2" w:rsidRDefault="00726CF2" w:rsidP="00FD69C5">
            <w:pPr>
              <w:jc w:val="center"/>
              <w:rPr>
                <w:b/>
                <w:bCs/>
                <w:i/>
                <w:iCs/>
              </w:rPr>
            </w:pPr>
            <w:r>
              <w:rPr>
                <w:b/>
                <w:bCs/>
                <w:i/>
                <w:iCs/>
              </w:rPr>
              <w:t>“Cruiser”</w:t>
            </w:r>
          </w:p>
        </w:tc>
        <w:tc>
          <w:tcPr>
            <w:tcW w:w="1043" w:type="dxa"/>
          </w:tcPr>
          <w:p w14:paraId="4D791085" w14:textId="740BF643" w:rsidR="00726CF2" w:rsidRDefault="00726CF2" w:rsidP="00FD69C5">
            <w:pPr>
              <w:jc w:val="center"/>
              <w:rPr>
                <w:b/>
                <w:bCs/>
                <w:i/>
                <w:iCs/>
              </w:rPr>
            </w:pPr>
            <w:r>
              <w:rPr>
                <w:b/>
                <w:bCs/>
                <w:i/>
                <w:iCs/>
              </w:rPr>
              <w:t>60 mph</w:t>
            </w:r>
          </w:p>
        </w:tc>
        <w:tc>
          <w:tcPr>
            <w:tcW w:w="1543" w:type="dxa"/>
          </w:tcPr>
          <w:p w14:paraId="387BA87E" w14:textId="4A10A7E1" w:rsidR="00726CF2" w:rsidRDefault="00726CF2" w:rsidP="00FD69C5">
            <w:pPr>
              <w:jc w:val="center"/>
              <w:rPr>
                <w:b/>
                <w:bCs/>
                <w:i/>
                <w:iCs/>
              </w:rPr>
            </w:pPr>
            <w:r>
              <w:rPr>
                <w:b/>
                <w:bCs/>
                <w:i/>
                <w:iCs/>
              </w:rPr>
              <w:t>27.2 mpg</w:t>
            </w:r>
          </w:p>
        </w:tc>
        <w:tc>
          <w:tcPr>
            <w:tcW w:w="1400" w:type="dxa"/>
          </w:tcPr>
          <w:p w14:paraId="7AFBAC02" w14:textId="26E717A2" w:rsidR="00726CF2" w:rsidRDefault="00726CF2" w:rsidP="00FD69C5">
            <w:pPr>
              <w:jc w:val="center"/>
              <w:rPr>
                <w:b/>
                <w:bCs/>
                <w:i/>
                <w:iCs/>
              </w:rPr>
            </w:pPr>
            <w:r>
              <w:rPr>
                <w:b/>
                <w:bCs/>
                <w:i/>
                <w:iCs/>
              </w:rPr>
              <w:t>377</w:t>
            </w:r>
          </w:p>
        </w:tc>
        <w:tc>
          <w:tcPr>
            <w:tcW w:w="1293" w:type="dxa"/>
          </w:tcPr>
          <w:p w14:paraId="2402B872" w14:textId="19DD0D5E" w:rsidR="00726CF2" w:rsidRDefault="00726CF2" w:rsidP="00FD69C5">
            <w:pPr>
              <w:jc w:val="center"/>
              <w:rPr>
                <w:b/>
                <w:bCs/>
                <w:i/>
                <w:iCs/>
              </w:rPr>
            </w:pPr>
            <w:r>
              <w:rPr>
                <w:b/>
                <w:bCs/>
                <w:i/>
                <w:iCs/>
              </w:rPr>
              <w:t>$1,349.66</w:t>
            </w:r>
          </w:p>
        </w:tc>
        <w:tc>
          <w:tcPr>
            <w:tcW w:w="1206" w:type="dxa"/>
          </w:tcPr>
          <w:p w14:paraId="67D46BCE" w14:textId="38D4D89D" w:rsidR="00726CF2" w:rsidRDefault="00726CF2" w:rsidP="00FD69C5">
            <w:pPr>
              <w:jc w:val="center"/>
              <w:rPr>
                <w:b/>
                <w:bCs/>
                <w:i/>
                <w:iCs/>
              </w:rPr>
            </w:pPr>
            <w:r>
              <w:rPr>
                <w:b/>
                <w:bCs/>
                <w:i/>
                <w:iCs/>
              </w:rPr>
              <w:t>$114.47</w:t>
            </w:r>
          </w:p>
        </w:tc>
        <w:tc>
          <w:tcPr>
            <w:tcW w:w="1481" w:type="dxa"/>
          </w:tcPr>
          <w:p w14:paraId="176AC0AA" w14:textId="676D514A" w:rsidR="00726CF2" w:rsidRDefault="00726CF2" w:rsidP="00FD69C5">
            <w:pPr>
              <w:jc w:val="center"/>
              <w:rPr>
                <w:b/>
                <w:bCs/>
                <w:i/>
                <w:iCs/>
              </w:rPr>
            </w:pPr>
            <w:r>
              <w:rPr>
                <w:b/>
                <w:bCs/>
                <w:i/>
                <w:iCs/>
              </w:rPr>
              <w:t>$25.98</w:t>
            </w:r>
          </w:p>
        </w:tc>
      </w:tr>
    </w:tbl>
    <w:p w14:paraId="0D7F8F96" w14:textId="77777777" w:rsidR="000C2E60" w:rsidRDefault="000C2E60" w:rsidP="00C63523">
      <w:pPr>
        <w:spacing w:after="0" w:line="240" w:lineRule="auto"/>
        <w:rPr>
          <w:b/>
          <w:bCs/>
          <w:i/>
          <w:iCs/>
        </w:rPr>
      </w:pPr>
    </w:p>
    <w:p w14:paraId="3C81BED2" w14:textId="602D6D03" w:rsidR="00726CF2" w:rsidRDefault="00726CF2" w:rsidP="00C63523">
      <w:pPr>
        <w:spacing w:after="0" w:line="240" w:lineRule="auto"/>
      </w:pPr>
      <w:r>
        <w:t>The hidden savings is where the gap widens even further:</w:t>
      </w:r>
    </w:p>
    <w:p w14:paraId="3373C57C" w14:textId="7C4E3AA9" w:rsidR="00726CF2" w:rsidRDefault="00726CF2" w:rsidP="00594407">
      <w:pPr>
        <w:pStyle w:val="ListParagraph"/>
        <w:numPr>
          <w:ilvl w:val="0"/>
          <w:numId w:val="1"/>
        </w:numPr>
        <w:spacing w:after="0" w:line="240" w:lineRule="auto"/>
      </w:pPr>
      <w:r w:rsidRPr="00594407">
        <w:rPr>
          <w:b/>
          <w:bCs/>
          <w:i/>
          <w:iCs/>
        </w:rPr>
        <w:t>Tire longevity:</w:t>
      </w:r>
      <w:r>
        <w:t xml:space="preserve"> Cruising can extend tire life by 10-15% because higher speeds generate more heat and shreds tread faster. </w:t>
      </w:r>
      <w:r w:rsidRPr="00594407">
        <w:rPr>
          <w:b/>
          <w:bCs/>
          <w:i/>
          <w:iCs/>
        </w:rPr>
        <w:t>Brake wear</w:t>
      </w:r>
      <w:r>
        <w:t>: Pads and rotors have an extended life due to less “panic braking” in traffic.</w:t>
      </w:r>
      <w:r w:rsidR="00594407">
        <w:t xml:space="preserve"> Savings in “deferred maintenance” can be around $80-$100 per year.</w:t>
      </w:r>
    </w:p>
    <w:p w14:paraId="1CB85951" w14:textId="10D21BA0" w:rsidR="008F4A65" w:rsidRDefault="008F4A65" w:rsidP="00726CF2">
      <w:pPr>
        <w:pStyle w:val="ListParagraph"/>
        <w:numPr>
          <w:ilvl w:val="0"/>
          <w:numId w:val="1"/>
        </w:numPr>
        <w:spacing w:after="0" w:line="240" w:lineRule="auto"/>
      </w:pPr>
      <w:r w:rsidRPr="00594407">
        <w:rPr>
          <w:b/>
          <w:bCs/>
          <w:i/>
          <w:iCs/>
        </w:rPr>
        <w:t>Speeding tickets</w:t>
      </w:r>
      <w:r>
        <w:t xml:space="preserve"> dissolve into thin air. No more worry about being caught or having to pay. Also, no surcharge on </w:t>
      </w:r>
      <w:r w:rsidRPr="00594407">
        <w:rPr>
          <w:b/>
          <w:bCs/>
          <w:i/>
          <w:iCs/>
        </w:rPr>
        <w:t>insurance premiums</w:t>
      </w:r>
      <w:r>
        <w:t xml:space="preserve"> with just one speeding ticket. Saving $250-$400 per year.</w:t>
      </w:r>
    </w:p>
    <w:p w14:paraId="441B326F" w14:textId="77777777" w:rsidR="008F4A65" w:rsidRDefault="008F4A65" w:rsidP="008F4A65">
      <w:pPr>
        <w:spacing w:after="0" w:line="240" w:lineRule="auto"/>
      </w:pPr>
    </w:p>
    <w:p w14:paraId="677A9159" w14:textId="1207787C" w:rsidR="008F4A65" w:rsidRDefault="008F4A65" w:rsidP="008F4A65">
      <w:pPr>
        <w:spacing w:after="0" w:line="240" w:lineRule="auto"/>
      </w:pPr>
      <w:r>
        <w:t>Total “Cruiser” dividend: When you add it all up a consistent Cruiser in 2026 is effectively giving themselves a $600 to $800 annual “bonus” just by adjusting their set speed.</w:t>
      </w:r>
    </w:p>
    <w:p w14:paraId="43A5D668" w14:textId="4C1F37CF" w:rsidR="008F4A65" w:rsidRDefault="008F4A65" w:rsidP="008F4A65">
      <w:pPr>
        <w:spacing w:after="0" w:line="240" w:lineRule="auto"/>
      </w:pPr>
    </w:p>
    <w:p w14:paraId="64ACECD8" w14:textId="7AB1FE35" w:rsidR="008F4A65" w:rsidRDefault="008F4A65" w:rsidP="008F4A65">
      <w:pPr>
        <w:spacing w:after="0" w:line="240" w:lineRule="auto"/>
      </w:pPr>
      <w:r>
        <w:t>But what about the “Time-Saving” Illusion?</w:t>
      </w:r>
    </w:p>
    <w:p w14:paraId="19723450" w14:textId="1B5EE879" w:rsidR="008F4A65" w:rsidRDefault="008F4A65" w:rsidP="008F4A65">
      <w:pPr>
        <w:spacing w:after="0" w:line="240" w:lineRule="auto"/>
      </w:pPr>
      <w:r>
        <w:t>On an unhindered 15-mile commute:</w:t>
      </w:r>
    </w:p>
    <w:p w14:paraId="230932CA" w14:textId="115A5D1C" w:rsidR="008F4A65" w:rsidRDefault="008F4A65" w:rsidP="008F4A65">
      <w:pPr>
        <w:pStyle w:val="ListParagraph"/>
        <w:numPr>
          <w:ilvl w:val="0"/>
          <w:numId w:val="1"/>
        </w:numPr>
        <w:spacing w:after="0" w:line="240" w:lineRule="auto"/>
      </w:pPr>
      <w:r>
        <w:t>At 60 mph: 15 minutes</w:t>
      </w:r>
    </w:p>
    <w:p w14:paraId="52B2AA14" w14:textId="772AC45C" w:rsidR="008F4A65" w:rsidRDefault="008F4A65" w:rsidP="008F4A65">
      <w:pPr>
        <w:pStyle w:val="ListParagraph"/>
        <w:numPr>
          <w:ilvl w:val="0"/>
          <w:numId w:val="1"/>
        </w:numPr>
        <w:spacing w:after="0" w:line="240" w:lineRule="auto"/>
      </w:pPr>
      <w:r>
        <w:t>At 80 mph: 11</w:t>
      </w:r>
      <w:r w:rsidR="002E306D">
        <w:t xml:space="preserve"> minutes 15 seconds.</w:t>
      </w:r>
    </w:p>
    <w:p w14:paraId="3EBBFE00" w14:textId="11B47597" w:rsidR="002E306D" w:rsidRDefault="002E306D" w:rsidP="008F4A65">
      <w:pPr>
        <w:pStyle w:val="ListParagraph"/>
        <w:numPr>
          <w:ilvl w:val="0"/>
          <w:numId w:val="1"/>
        </w:numPr>
        <w:spacing w:after="0" w:line="240" w:lineRule="auto"/>
      </w:pPr>
      <w:r>
        <w:t>Time saved: 3 minutes and 45 seconds (with an additional fuel cost of about $0.30 and 1.5 pounds more of CO2 output)</w:t>
      </w:r>
    </w:p>
    <w:p w14:paraId="7B11A1FC" w14:textId="1ED852EA" w:rsidR="00594407" w:rsidRDefault="002E306D" w:rsidP="002E306D">
      <w:pPr>
        <w:spacing w:after="0" w:line="240" w:lineRule="auto"/>
      </w:pPr>
      <w:r>
        <w:t xml:space="preserve">Factoring in red lights, highway on-ramps, and the inevitable “brake-and-crawl” of </w:t>
      </w:r>
      <w:r w:rsidR="00594407">
        <w:t xml:space="preserve">your normal commute, that 3 minutes and 45 seconds often shrinks to </w:t>
      </w:r>
      <w:r w:rsidR="00594407" w:rsidRPr="00594407">
        <w:rPr>
          <w:b/>
          <w:bCs/>
        </w:rPr>
        <w:t>ZERO</w:t>
      </w:r>
      <w:r w:rsidR="00594407">
        <w:t>.</w:t>
      </w:r>
    </w:p>
    <w:p w14:paraId="46B56470" w14:textId="77777777" w:rsidR="00564E26" w:rsidRDefault="00594407" w:rsidP="00564E26">
      <w:pPr>
        <w:spacing w:after="0"/>
      </w:pPr>
      <w:r>
        <w:br w:type="page"/>
      </w:r>
      <w:r w:rsidR="004254F3" w:rsidRPr="00564E26">
        <w:rPr>
          <w:b/>
          <w:bCs/>
        </w:rPr>
        <w:lastRenderedPageBreak/>
        <w:t>&amp; SANITY</w:t>
      </w:r>
      <w:r w:rsidR="004254F3">
        <w:t xml:space="preserve">  (smiley face here)</w:t>
      </w:r>
    </w:p>
    <w:p w14:paraId="045C059A" w14:textId="61F9C988" w:rsidR="004254F3" w:rsidRDefault="004254F3" w:rsidP="00564E26">
      <w:pPr>
        <w:spacing w:after="0"/>
      </w:pPr>
      <w:r>
        <w:t>(Peace of Mind)</w:t>
      </w:r>
    </w:p>
    <w:p w14:paraId="77852723" w14:textId="77777777" w:rsidR="00564E26" w:rsidRDefault="00564E26" w:rsidP="004254F3">
      <w:pPr>
        <w:spacing w:after="0" w:line="240" w:lineRule="auto"/>
      </w:pPr>
    </w:p>
    <w:p w14:paraId="594F9BA4" w14:textId="77777777" w:rsidR="004254F3" w:rsidRDefault="004254F3" w:rsidP="004254F3">
      <w:pPr>
        <w:spacing w:after="0" w:line="240" w:lineRule="auto"/>
      </w:pPr>
      <w:r>
        <w:t>We spend enough of our lives rushing. “Cruise The Limit” turns your car back into a sanctuary (your quiet place) instead of a stress-box. You’ll find that when you stop fighting traffic, the traffic stops fighting you.</w:t>
      </w:r>
    </w:p>
    <w:p w14:paraId="2E46DB90" w14:textId="6F61EED6" w:rsidR="00594407" w:rsidRDefault="00594407" w:rsidP="002E306D">
      <w:pPr>
        <w:spacing w:after="0" w:line="240" w:lineRule="auto"/>
      </w:pPr>
    </w:p>
    <w:p w14:paraId="1B148B8B" w14:textId="399C9592" w:rsidR="00594407" w:rsidRDefault="00D36783" w:rsidP="002E306D">
      <w:pPr>
        <w:spacing w:after="0" w:line="240" w:lineRule="auto"/>
      </w:pPr>
      <w:r>
        <w:t>Cortisol and the “Vigil</w:t>
      </w:r>
      <w:r w:rsidR="009D0156">
        <w:t>a</w:t>
      </w:r>
      <w:r>
        <w:t>nce Tax”</w:t>
      </w:r>
    </w:p>
    <w:p w14:paraId="769E68D8" w14:textId="1E2C5175" w:rsidR="00D36783" w:rsidRDefault="00D36783" w:rsidP="00D36783">
      <w:pPr>
        <w:pStyle w:val="ListParagraph"/>
        <w:numPr>
          <w:ilvl w:val="0"/>
          <w:numId w:val="1"/>
        </w:numPr>
        <w:spacing w:after="0" w:line="240" w:lineRule="auto"/>
      </w:pPr>
      <w:r>
        <w:t>Racing causes your visual field to narrow and your brain enters a state of High-Alpha stress. Your brain must process sensory data significantly faster to avoid obstacles. This triggers your Amygdala and releases Cortisol and Adrenaline</w:t>
      </w:r>
      <w:r w:rsidR="009D0156">
        <w:t>.</w:t>
      </w:r>
    </w:p>
    <w:p w14:paraId="647B1DB2" w14:textId="43133A4B" w:rsidR="00D36783" w:rsidRDefault="009D0156" w:rsidP="002E306D">
      <w:pPr>
        <w:pStyle w:val="ListParagraph"/>
        <w:numPr>
          <w:ilvl w:val="0"/>
          <w:numId w:val="1"/>
        </w:numPr>
        <w:spacing w:after="0" w:line="240" w:lineRule="auto"/>
      </w:pPr>
      <w:r>
        <w:t>Cruising lowers the “cognitive load” so your heart rate and muscle tension are reduced. There is no need to constantly scan for police or navigate the “gap-seeking” maneuvers required to maintain high speeds.</w:t>
      </w:r>
    </w:p>
    <w:p w14:paraId="42E8743C" w14:textId="6ABFEBAD" w:rsidR="00D36783" w:rsidRDefault="00D36783" w:rsidP="002E306D">
      <w:pPr>
        <w:spacing w:after="0" w:line="240" w:lineRule="auto"/>
      </w:pPr>
    </w:p>
    <w:p w14:paraId="5FC1296E" w14:textId="53FE7346" w:rsidR="00D36783" w:rsidRDefault="00D36783" w:rsidP="002E306D">
      <w:pPr>
        <w:spacing w:after="0" w:line="240" w:lineRule="auto"/>
      </w:pPr>
      <w:r>
        <w:t>The “Contagion” of Road Rage</w:t>
      </w:r>
    </w:p>
    <w:p w14:paraId="4AB02F67" w14:textId="3DF03534" w:rsidR="009D0156" w:rsidRDefault="009D0156" w:rsidP="00D36783">
      <w:pPr>
        <w:pStyle w:val="ListParagraph"/>
        <w:numPr>
          <w:ilvl w:val="0"/>
          <w:numId w:val="1"/>
        </w:numPr>
        <w:spacing w:after="0" w:line="240" w:lineRule="auto"/>
      </w:pPr>
      <w:r>
        <w:t xml:space="preserve">A 2025/2026 study by </w:t>
      </w:r>
      <w:r w:rsidR="00207C51">
        <w:t xml:space="preserve">the </w:t>
      </w:r>
      <w:r>
        <w:t>AAA Foundation for Traffic Safety found that aggressive driving is “contagious.”</w:t>
      </w:r>
    </w:p>
    <w:p w14:paraId="36FAF2AA" w14:textId="77777777" w:rsidR="009D0156" w:rsidRDefault="009D0156" w:rsidP="00D36783">
      <w:pPr>
        <w:pStyle w:val="ListParagraph"/>
        <w:numPr>
          <w:ilvl w:val="0"/>
          <w:numId w:val="1"/>
        </w:numPr>
        <w:spacing w:after="0" w:line="240" w:lineRule="auto"/>
      </w:pPr>
      <w:r>
        <w:t>The Speeder’s Trap: High -speed drivers are more likely to interpret the normal movements of other drivers as “obstructions” or “personal insults,” leading to a cycle of displaced anger.</w:t>
      </w:r>
    </w:p>
    <w:p w14:paraId="33C3C7D3" w14:textId="04E7CCB9" w:rsidR="00D36783" w:rsidRDefault="009D0156" w:rsidP="002E306D">
      <w:pPr>
        <w:pStyle w:val="ListParagraph"/>
        <w:numPr>
          <w:ilvl w:val="0"/>
          <w:numId w:val="1"/>
        </w:numPr>
        <w:spacing w:after="0" w:line="240" w:lineRule="auto"/>
      </w:pPr>
      <w:r>
        <w:t xml:space="preserve">The Cruiser’s Shield: Cruising the Limit acts as a psychological buffer. When you decide beforehand that you are </w:t>
      </w:r>
      <w:r w:rsidRPr="009D0156">
        <w:rPr>
          <w:b/>
          <w:bCs/>
          <w:i/>
          <w:iCs/>
        </w:rPr>
        <w:t>not</w:t>
      </w:r>
      <w:r>
        <w:t xml:space="preserve"> in a race, you become immune to the “bulldozing” behavior of others. You move from a Reactive angry state to a Proactive peaceful state.</w:t>
      </w:r>
    </w:p>
    <w:p w14:paraId="38DF6B4B" w14:textId="77777777" w:rsidR="00D36783" w:rsidRDefault="00D36783" w:rsidP="002E306D">
      <w:pPr>
        <w:spacing w:after="0" w:line="240" w:lineRule="auto"/>
      </w:pPr>
    </w:p>
    <w:p w14:paraId="4305AF59" w14:textId="176DDCA4" w:rsidR="00726CF2" w:rsidRDefault="00D36783" w:rsidP="00C63523">
      <w:pPr>
        <w:spacing w:after="0" w:line="240" w:lineRule="auto"/>
      </w:pPr>
      <w:r>
        <w:t>Ending “Time Anxiety”</w:t>
      </w:r>
    </w:p>
    <w:p w14:paraId="6CB641AA" w14:textId="4A81A3EB" w:rsidR="00D36783" w:rsidRDefault="009D0156" w:rsidP="00D36783">
      <w:pPr>
        <w:pStyle w:val="ListParagraph"/>
        <w:numPr>
          <w:ilvl w:val="0"/>
          <w:numId w:val="1"/>
        </w:numPr>
        <w:spacing w:after="0" w:line="240" w:lineRule="auto"/>
      </w:pPr>
      <w:r>
        <w:t>Psychologists call the stress of speeding “Time Urgency</w:t>
      </w:r>
      <w:r w:rsidR="00207C51">
        <w:t>.” Speeders often suffer from the Illusion of “Hurry Sickness,” an internal pressure to shave seconds off a trip. This creates a state of constant micro-frustration every time a light turns red or a car slows down.</w:t>
      </w:r>
    </w:p>
    <w:p w14:paraId="19A52BCF" w14:textId="05D54AFB" w:rsidR="00D36783" w:rsidRDefault="00207C51" w:rsidP="00D36783">
      <w:pPr>
        <w:pStyle w:val="ListParagraph"/>
        <w:numPr>
          <w:ilvl w:val="0"/>
          <w:numId w:val="1"/>
        </w:numPr>
        <w:spacing w:after="0" w:line="240" w:lineRule="auto"/>
      </w:pPr>
      <w:r>
        <w:t>The Cruiser Reality: By accepting the limit, you eliminate the “Time Urgency” loop. You realize that speeding 20 mph over the limit on a 15-minute commute only saves about 3.5 minutes, which is usually lost at the first red light in a residential area or a backed-up merge lane on the highway.</w:t>
      </w:r>
    </w:p>
    <w:p w14:paraId="231C131D" w14:textId="0715F650" w:rsidR="00D36783" w:rsidRDefault="00D36783" w:rsidP="00D36783">
      <w:pPr>
        <w:spacing w:after="0" w:line="240" w:lineRule="auto"/>
      </w:pPr>
    </w:p>
    <w:p w14:paraId="70970612" w14:textId="2CE0F948" w:rsidR="00D36783" w:rsidRDefault="00D36783" w:rsidP="00D36783">
      <w:pPr>
        <w:spacing w:after="0" w:line="240" w:lineRule="auto"/>
      </w:pPr>
      <w:r>
        <w:t>Avoiding “Highway Hypnosis” vs. “Flow State”</w:t>
      </w:r>
    </w:p>
    <w:p w14:paraId="4DC814B9" w14:textId="5496C085" w:rsidR="00D36783" w:rsidRDefault="00207C51" w:rsidP="00D36783">
      <w:pPr>
        <w:pStyle w:val="ListParagraph"/>
        <w:numPr>
          <w:ilvl w:val="0"/>
          <w:numId w:val="1"/>
        </w:numPr>
        <w:spacing w:after="0" w:line="240" w:lineRule="auto"/>
      </w:pPr>
      <w:r>
        <w:t>While some argue that going “slow” is boring, “Cruising the Limit” actually promotes a healthy Flow State.</w:t>
      </w:r>
    </w:p>
    <w:p w14:paraId="36647E57" w14:textId="2F89ADD6" w:rsidR="00207C51" w:rsidRDefault="00207C51" w:rsidP="00D36783">
      <w:pPr>
        <w:pStyle w:val="ListParagraph"/>
        <w:numPr>
          <w:ilvl w:val="0"/>
          <w:numId w:val="1"/>
        </w:numPr>
        <w:spacing w:after="0" w:line="240" w:lineRule="auto"/>
      </w:pPr>
      <w:r>
        <w:t>The Difference: Speeding is “Hyper-Vigilance” exhausting. Highway Hypnosis is “Zoning Out (dangerous). Cruising the limit allows for “Mindful Driving” – being fully present and aware of your surroundings without the high-cortisol “fight or flight” response.</w:t>
      </w:r>
    </w:p>
    <w:p w14:paraId="16FA57C7" w14:textId="77777777" w:rsidR="00D36783" w:rsidRDefault="00D36783" w:rsidP="00D36783">
      <w:pPr>
        <w:pStyle w:val="ListParagraph"/>
        <w:spacing w:after="0" w:line="240" w:lineRule="auto"/>
      </w:pPr>
    </w:p>
    <w:p w14:paraId="4C4F645C" w14:textId="25D6728F" w:rsidR="004254F3" w:rsidRPr="00564E26" w:rsidRDefault="004254F3" w:rsidP="00564E26">
      <w:pPr>
        <w:spacing w:after="0"/>
      </w:pPr>
      <w:r>
        <w:rPr>
          <w:b/>
          <w:bCs/>
          <w:i/>
          <w:iCs/>
        </w:rPr>
        <w:t>Our</w:t>
      </w:r>
      <w:r w:rsidRPr="002465AF">
        <w:rPr>
          <w:b/>
          <w:bCs/>
          <w:i/>
          <w:iCs/>
        </w:rPr>
        <w:t xml:space="preserve"> Mission</w:t>
      </w:r>
    </w:p>
    <w:p w14:paraId="0C9FA800" w14:textId="57258A10" w:rsidR="004254F3" w:rsidRDefault="004254F3" w:rsidP="00564E26">
      <w:pPr>
        <w:spacing w:after="0" w:line="240" w:lineRule="auto"/>
      </w:pPr>
      <w:r>
        <w:t>Cruising is a choice. Peace is the result.</w:t>
      </w:r>
    </w:p>
    <w:p w14:paraId="48F8D211" w14:textId="77777777" w:rsidR="004254F3" w:rsidRDefault="004254F3" w:rsidP="00564E26">
      <w:pPr>
        <w:spacing w:after="0"/>
        <w:rPr>
          <w:b/>
          <w:bCs/>
          <w:i/>
          <w:iCs/>
        </w:rPr>
      </w:pPr>
    </w:p>
    <w:p w14:paraId="56A5F446" w14:textId="5E49761D" w:rsidR="004254F3" w:rsidRPr="002465AF" w:rsidRDefault="004254F3" w:rsidP="004254F3">
      <w:pPr>
        <w:spacing w:after="0"/>
      </w:pPr>
      <w:r>
        <w:rPr>
          <w:b/>
          <w:bCs/>
        </w:rPr>
        <w:t>“</w:t>
      </w:r>
      <w:r w:rsidRPr="002465AF">
        <w:t>Cruise the Limit</w:t>
      </w:r>
      <w:r>
        <w:t>”</w:t>
      </w:r>
      <w:r w:rsidRPr="002465AF">
        <w:t xml:space="preserve"> is a </w:t>
      </w:r>
      <w:r>
        <w:t xml:space="preserve">national </w:t>
      </w:r>
      <w:r w:rsidRPr="002465AF">
        <w:t xml:space="preserve">drivers’ movement to recognize its members and remind them of their decision to be a responsible “pace car” in and among the ever-accelerating raceway that our US roadways have become. </w:t>
      </w:r>
    </w:p>
    <w:p w14:paraId="37990157" w14:textId="77777777" w:rsidR="004254F3" w:rsidRDefault="004254F3" w:rsidP="004254F3">
      <w:pPr>
        <w:spacing w:after="0"/>
      </w:pPr>
      <w:r w:rsidRPr="002465AF">
        <w:t>We choose to drive at the un-hurried and predictable tempo of the posted speed limit because it instills in us a relaxed sense of peace, which allows us to be the most vigilant as we drive. In addition to our own mindfulness, the additional benefits of community safety, environmental sustainability and multi-layered economic savings make speeding for us a ridiculous option.</w:t>
      </w:r>
    </w:p>
    <w:p w14:paraId="4E1BA752" w14:textId="77777777" w:rsidR="00564E26" w:rsidRDefault="00564E26"/>
    <w:p w14:paraId="2E2B8820" w14:textId="4345214F" w:rsidR="0035288D" w:rsidRDefault="0035288D">
      <w:pPr>
        <w:rPr>
          <w:b/>
          <w:bCs/>
          <w:i/>
          <w:iCs/>
        </w:rPr>
      </w:pPr>
      <w:r>
        <w:rPr>
          <w:b/>
          <w:bCs/>
          <w:i/>
          <w:iCs/>
        </w:rPr>
        <w:lastRenderedPageBreak/>
        <w:t>Member Testimonials</w:t>
      </w:r>
    </w:p>
    <w:p w14:paraId="5D74737F" w14:textId="77777777" w:rsidR="0035288D" w:rsidRDefault="0035288D">
      <w:r w:rsidRPr="0035288D">
        <w:t>Hear what Cruisers</w:t>
      </w:r>
      <w:r>
        <w:t xml:space="preserve"> say about their experiences and the difference that “Cruising The Limit” has made in their lives.</w:t>
      </w:r>
      <w:r w:rsidRPr="0035288D">
        <w:t xml:space="preserve"> </w:t>
      </w:r>
    </w:p>
    <w:p w14:paraId="0466CC57" w14:textId="5A04C466" w:rsidR="0035288D" w:rsidRDefault="0035288D">
      <w:r>
        <w:t>Share Your Story</w:t>
      </w:r>
    </w:p>
    <w:p w14:paraId="03EF68E1" w14:textId="79CC04F1" w:rsidR="0035288D" w:rsidRDefault="0035288D">
      <w:r>
        <w:t>We love hearing about how “Cruising the Limit” has impacted your life.</w:t>
      </w:r>
    </w:p>
    <w:p w14:paraId="25E292DB" w14:textId="77777777" w:rsidR="0035288D" w:rsidRDefault="0035288D" w:rsidP="0035288D">
      <w:pPr>
        <w:spacing w:after="0"/>
      </w:pPr>
    </w:p>
    <w:p w14:paraId="76B9D4E2" w14:textId="059AFCD8" w:rsidR="0035288D" w:rsidRDefault="0035288D" w:rsidP="0035288D">
      <w:pPr>
        <w:spacing w:after="0"/>
      </w:pPr>
      <w:r>
        <w:t>“Cruisers” do NOT:</w:t>
      </w:r>
    </w:p>
    <w:p w14:paraId="5228D38B" w14:textId="77777777" w:rsidR="0035288D" w:rsidRDefault="0035288D" w:rsidP="0035288D">
      <w:pPr>
        <w:spacing w:after="0"/>
      </w:pPr>
      <w:r>
        <w:t>…demand that others cruise the limit with us.</w:t>
      </w:r>
    </w:p>
    <w:p w14:paraId="034855A4" w14:textId="77777777" w:rsidR="0035288D" w:rsidRDefault="0035288D" w:rsidP="0035288D">
      <w:pPr>
        <w:spacing w:after="0"/>
      </w:pPr>
      <w:r>
        <w:t>…log-jam the road by illegally cruising the speed limit in the left, passing lane.</w:t>
      </w:r>
    </w:p>
    <w:p w14:paraId="090A1567" w14:textId="77777777" w:rsidR="0035288D" w:rsidRDefault="0035288D" w:rsidP="0035288D">
      <w:pPr>
        <w:spacing w:after="0"/>
      </w:pPr>
      <w:r>
        <w:t>...get angry at other drivers for whatever reason.</w:t>
      </w:r>
    </w:p>
    <w:p w14:paraId="62E3B2F6" w14:textId="77777777" w:rsidR="0035288D" w:rsidRDefault="0035288D" w:rsidP="0035288D">
      <w:pPr>
        <w:spacing w:after="0"/>
      </w:pPr>
    </w:p>
    <w:p w14:paraId="54556E15" w14:textId="5F1F504A" w:rsidR="0035288D" w:rsidRPr="002465AF" w:rsidRDefault="0035288D" w:rsidP="0035288D">
      <w:pPr>
        <w:spacing w:after="0"/>
      </w:pPr>
      <w:r>
        <w:t>Many “Cruisers” are former “speeders” and “racers” who have decided that cruising the limit is a good idea and enjoy its perks, which we desire for all drivers. We know that every time we get behind the wheel we must remember our conviction until it simply becomes second nature.</w:t>
      </w:r>
    </w:p>
    <w:p w14:paraId="6C6D0DAB" w14:textId="4FAB1F0F" w:rsidR="0035288D" w:rsidRDefault="0035288D" w:rsidP="0035288D">
      <w:pPr>
        <w:spacing w:after="0" w:line="240" w:lineRule="auto"/>
      </w:pPr>
    </w:p>
    <w:p w14:paraId="72D36906" w14:textId="77777777" w:rsidR="00564E26" w:rsidRDefault="00564E26" w:rsidP="0035288D">
      <w:pPr>
        <w:spacing w:after="0" w:line="240" w:lineRule="auto"/>
      </w:pPr>
    </w:p>
    <w:p w14:paraId="2EB2447F" w14:textId="77777777" w:rsidR="0035288D" w:rsidRPr="00C63523" w:rsidRDefault="0035288D" w:rsidP="0035288D">
      <w:pPr>
        <w:spacing w:after="0" w:line="240" w:lineRule="auto"/>
        <w:rPr>
          <w:b/>
          <w:bCs/>
          <w:i/>
          <w:iCs/>
        </w:rPr>
      </w:pPr>
      <w:r w:rsidRPr="00C63523">
        <w:rPr>
          <w:b/>
          <w:bCs/>
          <w:i/>
          <w:iCs/>
        </w:rPr>
        <w:t xml:space="preserve">Disclaimer: </w:t>
      </w:r>
    </w:p>
    <w:p w14:paraId="07FA7ADB" w14:textId="77777777" w:rsidR="0035288D" w:rsidRDefault="0035288D" w:rsidP="0035288D">
      <w:pPr>
        <w:spacing w:after="0" w:line="240" w:lineRule="auto"/>
      </w:pPr>
      <w:r>
        <w:t>“Cruise the Limit” is an advocacy movement promoting road safety, sustainability, and personal savings. This campaign does not supersede local traffic laws or the fundamental duty of every driver to exercise due care. Drivers must always adjust their speed for weather, road conditions, visibility, and the presence of emergency vehicles, bicycles and pedestrians. Following the speed limit does not guarantee safety in all circumstances.</w:t>
      </w:r>
    </w:p>
    <w:p w14:paraId="10E2F664" w14:textId="77777777" w:rsidR="00564E26" w:rsidRDefault="00564E26" w:rsidP="0035288D">
      <w:pPr>
        <w:rPr>
          <w:b/>
          <w:bCs/>
          <w:i/>
          <w:iCs/>
        </w:rPr>
      </w:pPr>
    </w:p>
    <w:p w14:paraId="7B032BAE" w14:textId="77777777" w:rsidR="00564E26" w:rsidRDefault="004254F3" w:rsidP="00564E26">
      <w:pPr>
        <w:rPr>
          <w:b/>
          <w:bCs/>
          <w:i/>
          <w:iCs/>
        </w:rPr>
      </w:pPr>
      <w:r>
        <w:rPr>
          <w:b/>
          <w:bCs/>
          <w:i/>
          <w:iCs/>
        </w:rPr>
        <w:t xml:space="preserve">Additional </w:t>
      </w:r>
      <w:r w:rsidRPr="00C63523">
        <w:rPr>
          <w:b/>
          <w:bCs/>
          <w:i/>
          <w:iCs/>
        </w:rPr>
        <w:t>Note</w:t>
      </w:r>
      <w:r>
        <w:rPr>
          <w:b/>
          <w:bCs/>
          <w:i/>
          <w:iCs/>
        </w:rPr>
        <w:t>s</w:t>
      </w:r>
      <w:r w:rsidRPr="00C63523">
        <w:rPr>
          <w:b/>
          <w:bCs/>
          <w:i/>
          <w:iCs/>
        </w:rPr>
        <w:t xml:space="preserve">: </w:t>
      </w:r>
    </w:p>
    <w:p w14:paraId="267FD649" w14:textId="43AFA5AD" w:rsidR="004254F3" w:rsidRPr="00564E26" w:rsidRDefault="004254F3" w:rsidP="00564E26">
      <w:pPr>
        <w:rPr>
          <w:b/>
          <w:bCs/>
          <w:i/>
          <w:iCs/>
        </w:rPr>
      </w:pPr>
      <w:r>
        <w:t>Always drive according to the conditions. The speed limit is the maximum under perfect conditions – safety often requires going slower.</w:t>
      </w:r>
    </w:p>
    <w:p w14:paraId="4A474443" w14:textId="5CDBA3E4" w:rsidR="00D36783" w:rsidRDefault="00D36783" w:rsidP="0035288D">
      <w:pPr>
        <w:spacing w:after="0"/>
      </w:pPr>
      <w:r>
        <w:t>Cruising Wisdom:</w:t>
      </w:r>
    </w:p>
    <w:p w14:paraId="3E03883D" w14:textId="5EB403F0" w:rsidR="00D36783" w:rsidRDefault="00D36783" w:rsidP="0035288D">
      <w:pPr>
        <w:pStyle w:val="ListParagraph"/>
        <w:numPr>
          <w:ilvl w:val="0"/>
          <w:numId w:val="1"/>
        </w:numPr>
        <w:spacing w:after="0" w:line="240" w:lineRule="auto"/>
      </w:pPr>
      <w:r>
        <w:t>“The 4-Minute Peace” - Is saving 4 minutes worth the 40 minutes of stress it took to chase them down?</w:t>
      </w:r>
    </w:p>
    <w:p w14:paraId="38843037" w14:textId="5E958641" w:rsidR="00E66F76" w:rsidRDefault="00D36783" w:rsidP="0035288D">
      <w:pPr>
        <w:pStyle w:val="ListParagraph"/>
        <w:numPr>
          <w:ilvl w:val="0"/>
          <w:numId w:val="1"/>
        </w:numPr>
        <w:spacing w:after="0" w:line="240" w:lineRule="auto"/>
      </w:pPr>
      <w:r>
        <w:t>Your steady pace gives other drivers “permission” to slow down (to the speed limit!) and relax.</w:t>
      </w:r>
    </w:p>
    <w:p w14:paraId="6C7E434E" w14:textId="42E90807" w:rsidR="00E66F76" w:rsidRDefault="00E66F76" w:rsidP="0035288D">
      <w:pPr>
        <w:spacing w:after="0" w:line="240" w:lineRule="auto"/>
      </w:pPr>
    </w:p>
    <w:p w14:paraId="79731515" w14:textId="5BEBD40E" w:rsidR="00E66F76" w:rsidRDefault="00E66F76" w:rsidP="0035288D">
      <w:pPr>
        <w:spacing w:after="0"/>
      </w:pPr>
      <w:r>
        <w:t xml:space="preserve">What will </w:t>
      </w:r>
      <w:r w:rsidRPr="00E66F76">
        <w:rPr>
          <w:b/>
          <w:bCs/>
          <w:u w:val="single"/>
        </w:rPr>
        <w:t>you</w:t>
      </w:r>
      <w:r>
        <w:t xml:space="preserve"> do with</w:t>
      </w:r>
      <w:r w:rsidR="00F91A83">
        <w:t xml:space="preserve"> all of this peaceful </w:t>
      </w:r>
      <w:r>
        <w:t xml:space="preserve">time </w:t>
      </w:r>
      <w:r w:rsidRPr="00E66F76">
        <w:rPr>
          <w:b/>
          <w:bCs/>
          <w:u w:val="single"/>
        </w:rPr>
        <w:t>you</w:t>
      </w:r>
      <w:r>
        <w:t xml:space="preserve"> will have in your vehicle?</w:t>
      </w:r>
    </w:p>
    <w:p w14:paraId="31E56996" w14:textId="15FA03B7" w:rsidR="00E66F76" w:rsidRDefault="00E66F76" w:rsidP="0035288D">
      <w:pPr>
        <w:pStyle w:val="ListParagraph"/>
        <w:numPr>
          <w:ilvl w:val="0"/>
          <w:numId w:val="1"/>
        </w:numPr>
        <w:spacing w:after="0" w:line="240" w:lineRule="auto"/>
      </w:pPr>
      <w:r>
        <w:t>Listen to your favorite music</w:t>
      </w:r>
    </w:p>
    <w:p w14:paraId="373023BC" w14:textId="77777777" w:rsidR="00E66F76" w:rsidRDefault="00E66F76" w:rsidP="0035288D">
      <w:pPr>
        <w:pStyle w:val="ListParagraph"/>
        <w:numPr>
          <w:ilvl w:val="0"/>
          <w:numId w:val="1"/>
        </w:numPr>
        <w:spacing w:after="0" w:line="240" w:lineRule="auto"/>
      </w:pPr>
      <w:r>
        <w:t>Enjoy a good book on tape</w:t>
      </w:r>
    </w:p>
    <w:p w14:paraId="071B5591" w14:textId="1F3B740E" w:rsidR="00E66F76" w:rsidRDefault="00E66F76" w:rsidP="0035288D">
      <w:pPr>
        <w:pStyle w:val="ListParagraph"/>
        <w:numPr>
          <w:ilvl w:val="0"/>
          <w:numId w:val="1"/>
        </w:numPr>
        <w:spacing w:after="0" w:line="240" w:lineRule="auto"/>
      </w:pPr>
      <w:r>
        <w:t>Catch up on a good podcast</w:t>
      </w:r>
    </w:p>
    <w:p w14:paraId="332346E6" w14:textId="2F8B93CB" w:rsidR="00E66F76" w:rsidRDefault="00E66F76" w:rsidP="0035288D">
      <w:pPr>
        <w:pStyle w:val="ListParagraph"/>
        <w:numPr>
          <w:ilvl w:val="0"/>
          <w:numId w:val="1"/>
        </w:numPr>
        <w:spacing w:after="0" w:line="240" w:lineRule="auto"/>
      </w:pPr>
      <w:r>
        <w:t>Have some quiet alone time to think</w:t>
      </w:r>
    </w:p>
    <w:p w14:paraId="00E5BA01" w14:textId="24DF024E" w:rsidR="00E66F76" w:rsidRDefault="00E66F76" w:rsidP="0035288D">
      <w:pPr>
        <w:pStyle w:val="ListParagraph"/>
        <w:numPr>
          <w:ilvl w:val="0"/>
          <w:numId w:val="1"/>
        </w:numPr>
        <w:spacing w:after="0" w:line="240" w:lineRule="auto"/>
      </w:pPr>
      <w:r>
        <w:t>Think about how to spend the money you’re saving</w:t>
      </w:r>
    </w:p>
    <w:p w14:paraId="7C8EC339" w14:textId="1A683A36" w:rsidR="00E66F76" w:rsidRDefault="00E66F76" w:rsidP="0035288D">
      <w:pPr>
        <w:pStyle w:val="ListParagraph"/>
        <w:numPr>
          <w:ilvl w:val="0"/>
          <w:numId w:val="1"/>
        </w:numPr>
        <w:spacing w:after="0" w:line="240" w:lineRule="auto"/>
      </w:pPr>
      <w:r>
        <w:t>Contemplate how much faster you’re moving than your great-grandparents ever did</w:t>
      </w:r>
    </w:p>
    <w:p w14:paraId="28D29ED9" w14:textId="65E9D835" w:rsidR="00E66F76" w:rsidRDefault="00F91A83" w:rsidP="0035288D">
      <w:pPr>
        <w:pStyle w:val="ListParagraph"/>
        <w:numPr>
          <w:ilvl w:val="0"/>
          <w:numId w:val="1"/>
        </w:numPr>
        <w:spacing w:after="0" w:line="240" w:lineRule="auto"/>
      </w:pPr>
      <w:r>
        <w:t>Contemplate</w:t>
      </w:r>
      <w:r w:rsidR="00E66F76">
        <w:t xml:space="preserve"> that list of things you’re thankful for</w:t>
      </w:r>
    </w:p>
    <w:p w14:paraId="18513869" w14:textId="57185B72" w:rsidR="00211117" w:rsidRDefault="00E66F76" w:rsidP="00211117">
      <w:pPr>
        <w:pStyle w:val="ListParagraph"/>
        <w:numPr>
          <w:ilvl w:val="0"/>
          <w:numId w:val="1"/>
        </w:numPr>
        <w:spacing w:after="0" w:line="240" w:lineRule="auto"/>
      </w:pPr>
      <w:r>
        <w:t>What else will you get to do with this time?</w:t>
      </w:r>
    </w:p>
    <w:p w14:paraId="5C78F75C" w14:textId="77777777" w:rsidR="00211117" w:rsidRDefault="00211117" w:rsidP="00211117">
      <w:pPr>
        <w:pStyle w:val="ListParagraph"/>
        <w:spacing w:after="0" w:line="240" w:lineRule="auto"/>
      </w:pPr>
    </w:p>
    <w:p w14:paraId="1ABB1CF8" w14:textId="77777777" w:rsidR="00211117" w:rsidRDefault="00211117" w:rsidP="00211117">
      <w:pPr>
        <w:rPr>
          <w:rFonts w:ascii="Arial" w:eastAsia="Times New Roman" w:hAnsi="Arial" w:cs="Arial"/>
          <w:strike/>
          <w:sz w:val="24"/>
          <w:szCs w:val="24"/>
        </w:rPr>
      </w:pPr>
      <w:r w:rsidRPr="00211117">
        <w:rPr>
          <w:rFonts w:ascii="Arial" w:eastAsia="Times New Roman" w:hAnsi="Arial" w:cs="Arial"/>
          <w:strike/>
          <w:sz w:val="24"/>
          <w:szCs w:val="24"/>
        </w:rPr>
        <w:t>Promoting eco-friendly driving habits and building a community of responsible drivers.</w:t>
      </w:r>
    </w:p>
    <w:p w14:paraId="663D15E4" w14:textId="03A05B15" w:rsidR="001E45C0" w:rsidRPr="005D536D" w:rsidRDefault="00211117" w:rsidP="00211117">
      <w:r>
        <w:t>Promoting predictable and uniform speeds on our roadways and building a community of thoughtful drivers.</w:t>
      </w:r>
    </w:p>
    <w:sectPr w:rsidR="001E45C0" w:rsidRPr="005D536D" w:rsidSect="00564E2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BA3B2F"/>
    <w:multiLevelType w:val="hybridMultilevel"/>
    <w:tmpl w:val="E65C0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090431"/>
    <w:multiLevelType w:val="multilevel"/>
    <w:tmpl w:val="0EA2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C632B4"/>
    <w:multiLevelType w:val="hybridMultilevel"/>
    <w:tmpl w:val="6492B7EC"/>
    <w:lvl w:ilvl="0" w:tplc="34B0A550">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85563D"/>
    <w:multiLevelType w:val="hybridMultilevel"/>
    <w:tmpl w:val="BAC8096C"/>
    <w:lvl w:ilvl="0" w:tplc="431E45F8">
      <w:start w:val="201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AE"/>
    <w:rsid w:val="00004E69"/>
    <w:rsid w:val="000359D2"/>
    <w:rsid w:val="000C2E60"/>
    <w:rsid w:val="000F38D7"/>
    <w:rsid w:val="00106A45"/>
    <w:rsid w:val="001E45C0"/>
    <w:rsid w:val="001E75AE"/>
    <w:rsid w:val="00207C51"/>
    <w:rsid w:val="00211117"/>
    <w:rsid w:val="002465AF"/>
    <w:rsid w:val="002C183E"/>
    <w:rsid w:val="002C6E61"/>
    <w:rsid w:val="002E306D"/>
    <w:rsid w:val="002F4F9A"/>
    <w:rsid w:val="0035288D"/>
    <w:rsid w:val="00367492"/>
    <w:rsid w:val="004254F3"/>
    <w:rsid w:val="004A47D9"/>
    <w:rsid w:val="00564E26"/>
    <w:rsid w:val="00594407"/>
    <w:rsid w:val="005A3F36"/>
    <w:rsid w:val="005D536D"/>
    <w:rsid w:val="00621D9B"/>
    <w:rsid w:val="00726CF2"/>
    <w:rsid w:val="008C2453"/>
    <w:rsid w:val="008D7F72"/>
    <w:rsid w:val="008F4A65"/>
    <w:rsid w:val="00987B41"/>
    <w:rsid w:val="00995616"/>
    <w:rsid w:val="009D0156"/>
    <w:rsid w:val="00B952EB"/>
    <w:rsid w:val="00C33961"/>
    <w:rsid w:val="00C63523"/>
    <w:rsid w:val="00C7783B"/>
    <w:rsid w:val="00CB29FB"/>
    <w:rsid w:val="00CE3502"/>
    <w:rsid w:val="00D36783"/>
    <w:rsid w:val="00D83769"/>
    <w:rsid w:val="00DA155B"/>
    <w:rsid w:val="00E41595"/>
    <w:rsid w:val="00E51A93"/>
    <w:rsid w:val="00E52583"/>
    <w:rsid w:val="00E66F76"/>
    <w:rsid w:val="00F17D5A"/>
    <w:rsid w:val="00F214C3"/>
    <w:rsid w:val="00F91A83"/>
    <w:rsid w:val="00F96B71"/>
    <w:rsid w:val="00FD69C5"/>
    <w:rsid w:val="00FF1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18DBB"/>
  <w15:chartTrackingRefBased/>
  <w15:docId w15:val="{B020083C-C9A8-48D4-A640-D8B77ABD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453"/>
    <w:pPr>
      <w:ind w:left="720"/>
      <w:contextualSpacing/>
    </w:pPr>
  </w:style>
  <w:style w:type="table" w:styleId="TableGrid">
    <w:name w:val="Table Grid"/>
    <w:basedOn w:val="TableNormal"/>
    <w:uiPriority w:val="39"/>
    <w:rsid w:val="000C2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56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xl">
    <w:name w:val="text-xl"/>
    <w:basedOn w:val="DefaultParagraphFont"/>
    <w:rsid w:val="00211117"/>
  </w:style>
  <w:style w:type="character" w:customStyle="1" w:styleId="text-accent-400">
    <w:name w:val="text-accent-400"/>
    <w:basedOn w:val="DefaultParagraphFont"/>
    <w:rsid w:val="00211117"/>
  </w:style>
  <w:style w:type="paragraph" w:customStyle="1" w:styleId="mt-3">
    <w:name w:val="mt-3"/>
    <w:basedOn w:val="Normal"/>
    <w:rsid w:val="002111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29903">
      <w:bodyDiv w:val="1"/>
      <w:marLeft w:val="0"/>
      <w:marRight w:val="0"/>
      <w:marTop w:val="0"/>
      <w:marBottom w:val="0"/>
      <w:divBdr>
        <w:top w:val="none" w:sz="0" w:space="0" w:color="auto"/>
        <w:left w:val="none" w:sz="0" w:space="0" w:color="auto"/>
        <w:bottom w:val="none" w:sz="0" w:space="0" w:color="auto"/>
        <w:right w:val="none" w:sz="0" w:space="0" w:color="auto"/>
      </w:divBdr>
    </w:div>
    <w:div w:id="123732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2807</TotalTime>
  <Pages>10</Pages>
  <Words>2497</Words>
  <Characters>14236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Intermediate District 287</Company>
  <LinksUpToDate>false</LinksUpToDate>
  <CharactersWithSpaces>16700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Nagel</dc:creator>
  <cp:keywords/>
  <dc:description/>
  <cp:lastModifiedBy>James A. Nagel</cp:lastModifiedBy>
  <cp:revision>14</cp:revision>
  <cp:lastPrinted>2026-04-15T17:53:00Z</cp:lastPrinted>
  <dcterms:created xsi:type="dcterms:W3CDTF">2026-04-13T16:41:00Z</dcterms:created>
  <dcterms:modified xsi:type="dcterms:W3CDTF">2026-04-15T18:56:00Z</dcterms:modified>
</cp:coreProperties>
</file>