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USECONTEXT API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createContext, useState } from 'react';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Create a Context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MyContext = createContext();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Provider Component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MyProvider = ({ children }) =&gt;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[value, setValue] = useState('Hello, World!');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&lt;MyContext.Provider value={{ value, setValue }}&gt;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{children}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&lt;/MyContext.Provider&gt;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Consume the Context in a Component: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useContext } from 'react';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MyComponent = () =&gt;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{ value, setValue } = useContext(MyContext);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&lt;p&gt;{value}&lt;/p&gt;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&lt;button onClick={() =&gt; setValue('Hello, React!')}&gt;Change Value&lt;/button&gt;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Wrap Your App with the Provider: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ReactDOM from 'react-dom';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MyProvider from './MyProvider';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MyComponent from './MyComponent';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App = () =&gt; {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&lt;MyProvider&gt;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&lt;MyComponent /&gt;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&lt;/MyProvider&gt;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ReactDOM.render(&lt;App /&gt;, document.getElementById('root'));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