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API_URL = 'https://jsonplaceholder.typicode.com/users';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const [users, setUsers] = useState([]);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const [newUser, setNewUser] = useState({ name: '', email: '', phone: '' 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axios.get(API_URL)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.then(response =&gt;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setUsers(response.data);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.catch(error =&gt;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console.error('Error fetching data:', error);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handleInputChange = (e)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const { name, value } = e.target;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setNewUser(prevUser =&gt; ({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...prevUser,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[name]: value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const addUser = () =&gt;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axios.post(API_URL, newUser)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.then(response =&gt;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setUsers([...users, response.data]);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setNewUser({ name: '', email: '', phone: '' 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.catch(error =&gt;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console.error('Error adding user:', error);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const deleteUser = (id) =&gt;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axios.delete(`${API_URL}/${id}`)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.then(() =&gt;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setUsers(users.filter(user =&gt; user.id !== id));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.catch(error =&gt;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console.error('Error deleting user:', error);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&lt;h1&gt;User Management&lt;/h1&gt;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&lt;h2&gt;Add User&lt;/h2&gt;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&lt;input type="text" name="name" placeholder="Name" value={newUser.name} onChange={handleInputChange} 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&lt;input type="email" name="email" placeholder="Email" value={newUser.email} onChange={handleInputChange} /&gt;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&lt;input type="text" name="phone" placeholder="Phone" value={newUser.phone} onChange={handleInputChange} /&gt;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&lt;button onClick={addUser}&gt;Add&lt;/button&gt;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&lt;h2&gt;User List&lt;/h2&gt;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{users.map(user =&gt;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&lt;li key={user.id}&gt;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&lt;div&gt;Name: {user.name}&lt;/div&gt;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&lt;div&gt;Email: {user.email}&lt;/div&gt;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&lt;div&gt;Phone: {user.phone}&lt;/div&gt;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&lt;button onClick={() =&gt; deleteUser(user.id)}&gt;Delete&lt;/button&gt;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