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BrowserRouter as Router, Route, Switch, Link } from 'react-router-dom';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Home from './components/Home';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About from './components/About';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Contact from './components/Contact';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NotFound from './components/NotFound';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&lt;Link to="/"&gt;Home&lt;/Link&gt;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&lt;Link to="/about"&gt;About&lt;/Link&gt;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&lt;Link to="/contact"&gt;Contact&lt;/Link&gt;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&lt;Switch&gt;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&lt;Route exact path="/" component={Home}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&lt;Route path="/about" component={About}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&lt;Route path="/contact" component={Contact}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&lt;Route component={NotFound}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&lt;/Switch&gt;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components/Home.js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 Home =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&lt;h2&gt;Home&lt;/h2&gt;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&lt;p&gt;Welcome to our website!&lt;/p&gt;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export default Home;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components/About.js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About = ()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&lt;h2&gt;About&lt;/h2&gt;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&lt;p&gt;We are a company that does amazing things.&lt;/p&gt;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 default About;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components/Contact.js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 Contact = ()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&lt;h2&gt;Contact&lt;/h2&gt;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&lt;p&gt;Contact us at contact@example.com&lt;/p&gt;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export default Contact;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