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b w:val="1"/>
          <w:color w:val="1f1f1f"/>
          <w:sz w:val="28"/>
          <w:szCs w:val="28"/>
        </w:rPr>
      </w:pPr>
      <w:r w:rsidDel="00000000" w:rsidR="00000000" w:rsidRPr="00000000">
        <w:rPr>
          <w:b w:val="1"/>
          <w:color w:val="1f1f1f"/>
          <w:sz w:val="28"/>
          <w:szCs w:val="28"/>
          <w:rtl w:val="0"/>
        </w:rPr>
        <w:t xml:space="preserve"> print odd numbers in an array in JavaScript: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360" w:firstLine="0"/>
        <w:rPr>
          <w:color w:val="444746"/>
          <w:shd w:fill="e3e3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arr = [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3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4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5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];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(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number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of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arr) {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(number % 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!== 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) {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1967d2"/>
          <w:rtl w:val="0"/>
        </w:rPr>
        <w:t xml:space="preserve">console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.log(number);</w:t>
        <w:br w:type="textWrapping"/>
        <w:t xml:space="preserve">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