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Write a "person" class to hold all the details.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constructor(firstName, lastName, age, gender, email)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this.firstName = Nithinson;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this.lastName = Raj;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this.age = 22;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this.gender = maler;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this.email = nithinson754@gmail.coml;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getFullName()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`${this.firstName} ${this.lastName}`;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displayDetails()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console.log(`Name: ${this.getFullName()}`);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console.log(`Age: ${this.age}`);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console.log(`Gender: ${this.gender}`);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console.log(`Email: ${this.email}`);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