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all the countries from Asia continent /region using Filter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Sample array of countries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countries = [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 name: 'India', continent: 'Asia' 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{ name: 'China', continent: 'Asia'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{ name: 'Japan', continent: 'Asia'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 name: 'indonesia', continent: 'Asia'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name: 'pakisthan', continent: 'Asia'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 name: 'bangladesh', continent: 'Asia'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 name: 'vietnam', continent: 'Asia'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 name: 'turkey', continent: 'Asia'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 name: 'iran', continent: 'Asia'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 name: 'Japan', continent: 'Asia'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 name: 'tailand', continent: 'Asia'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 name: 'south korea', continent: 'Asia'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{ name: 'malaysia', continent: 'Asia'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Use the filter function to get countries from the Asia continent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asianCountries = countries.filter(country =&gt; country.continent === 'Asia');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console.log(asianCountries);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