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rtl w:val="0"/>
        </w:rPr>
        <w:t xml:space="preserve">Print the total population of countries using reduce function by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data: populations of countries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populations = [1000000, 5000000, 20000000, 3000000, 15000000];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Using the reduce function to calculate the total population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totalPopulation = populations.reduce((accumulator, currentValue) =&gt; accumulator + currentValue, 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console.log("Total population of countries:", totalPopulation);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