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5C239" w14:textId="4C6234E3" w:rsidR="003A313D" w:rsidRPr="00457483" w:rsidRDefault="004574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7483">
        <w:rPr>
          <w:rFonts w:ascii="Times New Roman" w:hAnsi="Times New Roman" w:cs="Times New Roman"/>
          <w:b/>
          <w:bCs/>
          <w:sz w:val="28"/>
          <w:szCs w:val="28"/>
        </w:rPr>
        <w:t xml:space="preserve">DFA end </w:t>
      </w:r>
      <w:proofErr w:type="gramStart"/>
      <w:r w:rsidRPr="00457483">
        <w:rPr>
          <w:rFonts w:ascii="Times New Roman" w:hAnsi="Times New Roman" w:cs="Times New Roman"/>
          <w:b/>
          <w:bCs/>
          <w:sz w:val="28"/>
          <w:szCs w:val="28"/>
        </w:rPr>
        <w:t>01 :</w:t>
      </w:r>
      <w:proofErr w:type="gramEnd"/>
    </w:p>
    <w:p w14:paraId="744D83F5" w14:textId="77777777" w:rsidR="00457483" w:rsidRDefault="00457483"/>
    <w:p w14:paraId="210A053B" w14:textId="3B466F2E" w:rsidR="00457483" w:rsidRDefault="00457483">
      <w:r>
        <w:rPr>
          <w:noProof/>
        </w:rPr>
        <w:drawing>
          <wp:inline distT="0" distB="0" distL="0" distR="0" wp14:anchorId="182412FA" wp14:editId="4E78AF35">
            <wp:extent cx="5943600" cy="3154680"/>
            <wp:effectExtent l="0" t="0" r="0" b="0"/>
            <wp:docPr id="1322460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60069" name="Picture 13224600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4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57483"/>
    <w:rsid w:val="003A313D"/>
    <w:rsid w:val="0045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7E66"/>
  <w15:chartTrackingRefBased/>
  <w15:docId w15:val="{1349006A-60E4-437C-8FEC-E40CF3AF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</dc:creator>
  <cp:keywords/>
  <dc:description/>
  <cp:lastModifiedBy>Nithin Kumar</cp:lastModifiedBy>
  <cp:revision>1</cp:revision>
  <dcterms:created xsi:type="dcterms:W3CDTF">2024-03-08T04:33:00Z</dcterms:created>
  <dcterms:modified xsi:type="dcterms:W3CDTF">2024-03-08T04:33:00Z</dcterms:modified>
</cp:coreProperties>
</file>