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02" w:rsidRPr="00C85702" w:rsidRDefault="00C85702" w:rsidP="00C85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Integration Strategy</w:t>
      </w:r>
    </w:p>
    <w:p w:rsidR="00C85702" w:rsidRPr="00C85702" w:rsidRDefault="00C85702" w:rsidP="00C8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add </w:t>
      </w:r>
      <w:proofErr w:type="spellStart"/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CapsuleNet</w:t>
      </w:r>
      <w:proofErr w:type="spellEnd"/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your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HCNN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architecture, you could:</w:t>
      </w:r>
    </w:p>
    <w:p w:rsidR="00C85702" w:rsidRPr="00C85702" w:rsidRDefault="00C85702" w:rsidP="00C85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 the Initial Convolution Layers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Substitute the first module (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Capsule Layers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directly output capsules instead of traditional feature maps.</w:t>
      </w:r>
    </w:p>
    <w:p w:rsidR="00C85702" w:rsidRPr="00C85702" w:rsidRDefault="00C85702" w:rsidP="00C85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Fuse Capsules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extracting capsule representations, you can integrate the two streams (from 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) in a bi-stage feature fusion step, maintaining the hierarchical relationships.</w:t>
      </w:r>
    </w:p>
    <w:p w:rsidR="00C85702" w:rsidRPr="00C85702" w:rsidRDefault="00C85702" w:rsidP="00C85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Capsules with HCNN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capsules to encode early features and then pass them to the later stages of HCNN for further processing, classification, or decision-making.</w:t>
      </w:r>
    </w:p>
    <w:p w:rsidR="00C85702" w:rsidRPr="00C85702" w:rsidRDefault="00C85702" w:rsidP="00C8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break down each of the three integration strategies, focusing on their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mechanism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5702" w:rsidRPr="00C85702" w:rsidRDefault="00C85702" w:rsidP="00C85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Replace the Initial Convolution Layers</w:t>
      </w:r>
    </w:p>
    <w:p w:rsidR="00C85702" w:rsidRPr="00C85702" w:rsidRDefault="00C85702" w:rsidP="00C85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early convolutional layers in your HCNN (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modules) with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Capsule Layers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outputting scalar feature maps (traditional CNN output), these layers will output vectors representing the features' spatial and transformational properties.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PrimaryCap</w:t>
      </w:r>
      <w:proofErr w:type="spellEnd"/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first layer, followed by a </w:t>
      </w:r>
      <w:proofErr w:type="spellStart"/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CapsuleLayer</w:t>
      </w:r>
      <w:proofErr w:type="spellEnd"/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routing.</w:t>
      </w:r>
    </w:p>
    <w:p w:rsidR="00C85702" w:rsidRPr="00C85702" w:rsidRDefault="00C85702" w:rsidP="00C85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Capsule Layer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85702" w:rsidRPr="00C85702" w:rsidRDefault="00C85702" w:rsidP="00C857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Applies multiple convolution filters to the input, reshapes the output, and applies a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squash function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capsules.</w:t>
      </w:r>
    </w:p>
    <w:p w:rsidR="00C85702" w:rsidRPr="00C85702" w:rsidRDefault="00C85702" w:rsidP="00C857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capsule represents features as vectors, capturing the magnitude and orientation of the feature (pose information).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Capsule Layer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85702" w:rsidRPr="00C85702" w:rsidRDefault="00C85702" w:rsidP="00C857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Routes features between capsules using </w:t>
      </w: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routing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decide which lower-layer capsules contribute to higher-layer capsules.</w:t>
      </w:r>
    </w:p>
    <w:p w:rsidR="00C85702" w:rsidRPr="00C85702" w:rsidRDefault="00C85702" w:rsidP="00C857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the network learns meaningful spatial hierarchies instead of simple scalar activations.</w:t>
      </w:r>
    </w:p>
    <w:p w:rsidR="00C85702" w:rsidRPr="00C85702" w:rsidRDefault="00C85702" w:rsidP="00C85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Replacing the initial convolutions allows the model to encode richer spatial relationships early.</w:t>
      </w:r>
    </w:p>
    <w:p w:rsidR="00C85702" w:rsidRPr="00C85702" w:rsidRDefault="00C85702" w:rsidP="00C857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retain spatial transformations and hierarchical dependencies.</w:t>
      </w:r>
    </w:p>
    <w:p w:rsidR="00C85702" w:rsidRPr="00C85702" w:rsidRDefault="00C85702" w:rsidP="00C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5702" w:rsidRDefault="00C85702" w:rsidP="00C85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85702" w:rsidRPr="00C85702" w:rsidRDefault="00C85702" w:rsidP="00C85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Fuse Capsules</w:t>
      </w:r>
    </w:p>
    <w:p w:rsidR="00C85702" w:rsidRPr="00C85702" w:rsidRDefault="00C85702" w:rsidP="00C85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capsule layers to extract feature representations from the two parallel modules (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each stream generates capsules, fuse them at the bi-stage feature fusion point (where you currently use </w:t>
      </w:r>
      <w:proofErr w:type="gramStart"/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capsules from both streams are routed together to preserve spatial relationships across features from both pathways.</w:t>
      </w:r>
    </w:p>
    <w:p w:rsidR="00C85702" w:rsidRPr="00C85702" w:rsidRDefault="00C85702" w:rsidP="00C85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Capsule Streams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85702" w:rsidRPr="00C85702" w:rsidRDefault="00C85702" w:rsidP="00C857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stream (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702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) uses capsules to process features independently, capturing diverse spatial hierarchies.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Fusion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85702" w:rsidRPr="00C85702" w:rsidRDefault="00C85702" w:rsidP="00C857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Capsules from both streams are combined using methods like addition, concatenation, or routing to produce unified capsule representations.</w:t>
      </w:r>
    </w:p>
    <w:p w:rsidR="00C85702" w:rsidRPr="00C85702" w:rsidRDefault="00C85702" w:rsidP="00C857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fused capsules are then passed to subsequent layers for further processing (e.g., classification).</w:t>
      </w:r>
    </w:p>
    <w:p w:rsidR="00C85702" w:rsidRPr="00C85702" w:rsidRDefault="00C85702" w:rsidP="00C85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Preserves the dual-stream architecture of HCNN while enabling capsule-based feature representation.</w:t>
      </w:r>
    </w:p>
    <w:p w:rsidR="00C85702" w:rsidRPr="00C85702" w:rsidRDefault="00C85702" w:rsidP="00C857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each stream to specialize in specific types of spatial hierarchies before integration.</w:t>
      </w:r>
    </w:p>
    <w:p w:rsidR="00C85702" w:rsidRPr="00C85702" w:rsidRDefault="00C85702" w:rsidP="00C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5702" w:rsidRPr="00C85702" w:rsidRDefault="00C85702" w:rsidP="00C85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Combine Capsules with HCNN</w:t>
      </w:r>
    </w:p>
    <w:p w:rsidR="00C85702" w:rsidRPr="00C85702" w:rsidRDefault="00C85702" w:rsidP="00C85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capsule layers to process the input and extract spatial relationships at the start of the network.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capsule layers, flatten their output and pass it to the HCNN's subsequent convolutional or dense layers.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rest of the HCNN works as is, utilizing the richer capsule representations as input.</w:t>
      </w:r>
    </w:p>
    <w:p w:rsidR="00C85702" w:rsidRPr="00C85702" w:rsidRDefault="00C85702" w:rsidP="00C85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Capsule Input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85702" w:rsidRPr="00C85702" w:rsidRDefault="00C85702" w:rsidP="00C857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Capsules at the start provide a richer, more robust representation of the input data by encoding both the presence and pose of features.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HCNN Integration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85702" w:rsidRPr="00C85702" w:rsidRDefault="00C85702" w:rsidP="00C857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capsule output is flattened and treated as a feature vector.</w:t>
      </w:r>
    </w:p>
    <w:p w:rsidR="00C85702" w:rsidRPr="00C85702" w:rsidRDefault="00C85702" w:rsidP="00C857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HCNN continues to process these features with its hierarchical convolutional layers and fully connected layers.</w:t>
      </w:r>
    </w:p>
    <w:p w:rsidR="00C85702" w:rsidRPr="00C85702" w:rsidRDefault="00C85702" w:rsidP="00C85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the strengths of capsules (rich spatial encoding) and HCNN (strong hierarchical feature extraction).</w:t>
      </w:r>
    </w:p>
    <w:p w:rsidR="00C85702" w:rsidRPr="00C85702" w:rsidRDefault="00C85702" w:rsidP="00C857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capsules to act as a </w:t>
      </w:r>
      <w:proofErr w:type="spellStart"/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step, enhancing the information available to HCNN.</w:t>
      </w:r>
    </w:p>
    <w:p w:rsidR="00C85702" w:rsidRPr="00C85702" w:rsidRDefault="00C85702" w:rsidP="00C8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0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5702" w:rsidRPr="00C85702" w:rsidRDefault="00C85702" w:rsidP="00C85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57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247"/>
        <w:gridCol w:w="1222"/>
        <w:gridCol w:w="1734"/>
        <w:gridCol w:w="3036"/>
      </w:tblGrid>
      <w:tr w:rsidR="00C85702" w:rsidRPr="00C85702" w:rsidTr="00C85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 Strategy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Spatial Encoding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 Case</w:t>
            </w:r>
          </w:p>
        </w:tc>
      </w:tr>
      <w:tr w:rsidR="00C85702" w:rsidRPr="00C85702" w:rsidTr="00C85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 Initial Convolutions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want to fully adopt capsules.</w:t>
            </w:r>
          </w:p>
        </w:tc>
      </w:tr>
      <w:tr w:rsidR="00C85702" w:rsidRPr="00C85702" w:rsidTr="00C85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Fuse Capsules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maintaining dual-stream diversity is crucial.</w:t>
            </w:r>
          </w:p>
        </w:tc>
      </w:tr>
      <w:tr w:rsidR="00C85702" w:rsidRPr="00C85702" w:rsidTr="00C85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 Capsules with HCNN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85702" w:rsidRPr="00C85702" w:rsidRDefault="00C85702" w:rsidP="00C85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7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want to add capsules as an enhancement without fully changing the HCNN.</w:t>
            </w:r>
          </w:p>
        </w:tc>
      </w:tr>
    </w:tbl>
    <w:p w:rsidR="00C85702" w:rsidRDefault="00C85702"/>
    <w:p w:rsidR="00C85702" w:rsidRDefault="00C857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Examples of </w:t>
      </w:r>
      <w:proofErr w:type="spellStart"/>
      <w:r>
        <w:rPr>
          <w:b/>
          <w:sz w:val="28"/>
          <w:szCs w:val="28"/>
        </w:rPr>
        <w:t>CapsuleNet</w:t>
      </w:r>
      <w:proofErr w:type="spellEnd"/>
      <w:r>
        <w:rPr>
          <w:b/>
          <w:sz w:val="28"/>
          <w:szCs w:val="28"/>
        </w:rPr>
        <w:t xml:space="preserve"> Implementation:</w:t>
      </w:r>
    </w:p>
    <w:p w:rsidR="00C85702" w:rsidRDefault="00C85702">
      <w:pPr>
        <w:rPr>
          <w:sz w:val="28"/>
          <w:szCs w:val="28"/>
        </w:rPr>
      </w:pPr>
      <w:hyperlink r:id="rId5" w:history="1">
        <w:r w:rsidRPr="004415A1">
          <w:rPr>
            <w:rStyle w:val="Hyperlink"/>
            <w:sz w:val="28"/>
            <w:szCs w:val="28"/>
          </w:rPr>
          <w:t>https://www.kaggle.com/code/kmader/capsulenet-on-mnist</w:t>
        </w:r>
      </w:hyperlink>
    </w:p>
    <w:p w:rsidR="00C85702" w:rsidRPr="00C85702" w:rsidRDefault="00C85702">
      <w:pPr>
        <w:rPr>
          <w:b/>
          <w:sz w:val="28"/>
          <w:szCs w:val="28"/>
        </w:rPr>
      </w:pPr>
      <w:proofErr w:type="spellStart"/>
      <w:r w:rsidRPr="00C85702">
        <w:rPr>
          <w:b/>
          <w:sz w:val="28"/>
          <w:szCs w:val="28"/>
        </w:rPr>
        <w:t>CapsuleNet</w:t>
      </w:r>
      <w:proofErr w:type="spellEnd"/>
      <w:r w:rsidRPr="00C85702">
        <w:rPr>
          <w:b/>
          <w:sz w:val="28"/>
          <w:szCs w:val="28"/>
        </w:rPr>
        <w:t xml:space="preserve"> related main code:</w:t>
      </w:r>
    </w:p>
    <w:p w:rsidR="00C85702" w:rsidRDefault="00C85702">
      <w:pPr>
        <w:rPr>
          <w:sz w:val="28"/>
          <w:szCs w:val="28"/>
        </w:rPr>
      </w:pPr>
      <w:hyperlink r:id="rId6" w:history="1">
        <w:r w:rsidRPr="004415A1">
          <w:rPr>
            <w:rStyle w:val="Hyperlink"/>
            <w:sz w:val="28"/>
            <w:szCs w:val="28"/>
          </w:rPr>
          <w:t>https://github.com/XifengGuo/CapsNet-Keras/tree/master</w:t>
        </w:r>
      </w:hyperlink>
    </w:p>
    <w:p w:rsidR="00C85702" w:rsidRDefault="00C8570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use capsulelayers.py for creation of layers</w:t>
      </w:r>
    </w:p>
    <w:p w:rsidR="00C85702" w:rsidRDefault="00C85702">
      <w:pPr>
        <w:rPr>
          <w:sz w:val="28"/>
          <w:szCs w:val="28"/>
        </w:rPr>
      </w:pPr>
      <w:r>
        <w:rPr>
          <w:sz w:val="28"/>
          <w:szCs w:val="28"/>
        </w:rPr>
        <w:t>and determine the strategy from the above three and add them</w:t>
      </w:r>
    </w:p>
    <w:p w:rsidR="00C85702" w:rsidRDefault="00C85702">
      <w:pPr>
        <w:rPr>
          <w:sz w:val="28"/>
          <w:szCs w:val="28"/>
        </w:rPr>
      </w:pPr>
      <w:r>
        <w:rPr>
          <w:sz w:val="28"/>
          <w:szCs w:val="28"/>
        </w:rPr>
        <w:t>I have a chat half finished here use them to generate code</w:t>
      </w:r>
    </w:p>
    <w:p w:rsidR="00C85702" w:rsidRDefault="00C85702">
      <w:pPr>
        <w:rPr>
          <w:sz w:val="28"/>
          <w:szCs w:val="28"/>
        </w:rPr>
      </w:pPr>
      <w:proofErr w:type="spellStart"/>
      <w:r w:rsidRPr="00C85702">
        <w:rPr>
          <w:b/>
          <w:sz w:val="28"/>
          <w:szCs w:val="28"/>
        </w:rPr>
        <w:t>Chatgpt</w:t>
      </w:r>
      <w:proofErr w:type="spellEnd"/>
      <w:r w:rsidRPr="00C85702">
        <w:rPr>
          <w:b/>
          <w:sz w:val="28"/>
          <w:szCs w:val="28"/>
        </w:rPr>
        <w:t xml:space="preserve">: </w:t>
      </w:r>
      <w:hyperlink r:id="rId7" w:history="1">
        <w:r w:rsidRPr="004415A1">
          <w:rPr>
            <w:rStyle w:val="Hyperlink"/>
            <w:sz w:val="28"/>
            <w:szCs w:val="28"/>
          </w:rPr>
          <w:t>https://chatgpt.com/share/6781ded5-e6e4-8004-974e-7419c92f9bde</w:t>
        </w:r>
      </w:hyperlink>
    </w:p>
    <w:p w:rsidR="00C85702" w:rsidRDefault="00C85702">
      <w:pPr>
        <w:rPr>
          <w:b/>
          <w:sz w:val="28"/>
          <w:szCs w:val="28"/>
        </w:rPr>
      </w:pPr>
    </w:p>
    <w:p w:rsidR="00C85702" w:rsidRPr="00C85702" w:rsidRDefault="00C85702">
      <w:pPr>
        <w:rPr>
          <w:b/>
          <w:sz w:val="28"/>
          <w:szCs w:val="28"/>
        </w:rPr>
      </w:pPr>
    </w:p>
    <w:sectPr w:rsidR="00C85702" w:rsidRPr="00C8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29E4"/>
    <w:multiLevelType w:val="multilevel"/>
    <w:tmpl w:val="7EF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70137"/>
    <w:multiLevelType w:val="multilevel"/>
    <w:tmpl w:val="AF4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24084"/>
    <w:multiLevelType w:val="multilevel"/>
    <w:tmpl w:val="758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0530"/>
    <w:multiLevelType w:val="multilevel"/>
    <w:tmpl w:val="75D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2"/>
    <w:rsid w:val="00C8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37DDD"/>
  <w15:chartTrackingRefBased/>
  <w15:docId w15:val="{E5A21E13-D340-42CD-BF6D-B2172CA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7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57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57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81ded5-e6e4-8004-974e-7419c92f9b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fengGuo/CapsNet-Keras/tree/master" TargetMode="External"/><Relationship Id="rId5" Type="http://schemas.openxmlformats.org/officeDocument/2006/relationships/hyperlink" Target="https://www.kaggle.com/code/kmader/capsulenet-on-mn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680</Words>
  <Characters>4059</Characters>
  <Application>Microsoft Office Word</Application>
  <DocSecurity>0</DocSecurity>
  <Lines>135</Lines>
  <Paragraphs>96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Nithish Vengatesan</cp:lastModifiedBy>
  <cp:revision>1</cp:revision>
  <dcterms:created xsi:type="dcterms:W3CDTF">2025-01-11T02:54:00Z</dcterms:created>
  <dcterms:modified xsi:type="dcterms:W3CDTF">2025-01-11T03:01:00Z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73e0a32b-4c98-4af6-ba42-cb0b1a2dd521</vt:lpwstr>
  </property>
</Properties>
</file>