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A850" w14:textId="70B82A8A" w:rsidR="00AE126A" w:rsidRDefault="00B2192F">
      <w:r>
        <w:t>Data in-use Midterm Q&amp;A</w:t>
      </w:r>
    </w:p>
    <w:p w14:paraId="7DCAD3F2" w14:textId="77777777" w:rsidR="00B2192F" w:rsidRPr="00B2192F" w:rsidRDefault="00B2192F" w:rsidP="00B2192F">
      <w:pPr>
        <w:rPr>
          <w:b/>
          <w:bCs/>
        </w:rPr>
      </w:pPr>
      <w:r w:rsidRPr="00B2192F">
        <w:rPr>
          <w:rFonts w:ascii="Segoe UI Emoji" w:hAnsi="Segoe UI Emoji" w:cs="Segoe UI Emoji"/>
          <w:b/>
          <w:bCs/>
        </w:rPr>
        <w:t>🤔</w:t>
      </w:r>
      <w:r w:rsidRPr="00B2192F">
        <w:rPr>
          <w:b/>
          <w:bCs/>
        </w:rPr>
        <w:t xml:space="preserve"> Anticipated Questions &amp; Answers:</w:t>
      </w:r>
    </w:p>
    <w:p w14:paraId="6931E81E" w14:textId="77777777" w:rsidR="00B2192F" w:rsidRPr="00B2192F" w:rsidRDefault="00B2192F" w:rsidP="00B2192F">
      <w:r w:rsidRPr="00B2192F">
        <w:rPr>
          <w:b/>
          <w:bCs/>
        </w:rPr>
        <w:t>Q1: Why focus on data-in-use over data-at-rest or in-transit?</w:t>
      </w:r>
    </w:p>
    <w:p w14:paraId="3AA2B4D2" w14:textId="77777777" w:rsidR="00B2192F" w:rsidRPr="00B2192F" w:rsidRDefault="00B2192F" w:rsidP="00B2192F">
      <w:r w:rsidRPr="00B2192F">
        <w:t>“Because it's the most vulnerable state — it’s where data is in the open, being processed, and can be easily intercepted by malicious actors.”</w:t>
      </w:r>
    </w:p>
    <w:p w14:paraId="0EFFA1AD" w14:textId="77777777" w:rsidR="00B2192F" w:rsidRPr="00B2192F" w:rsidRDefault="00B2192F" w:rsidP="00B2192F">
      <w:r w:rsidRPr="00B2192F">
        <w:rPr>
          <w:b/>
          <w:bCs/>
        </w:rPr>
        <w:t xml:space="preserve">Q2: Why did </w:t>
      </w:r>
      <w:proofErr w:type="spellStart"/>
      <w:r w:rsidRPr="00B2192F">
        <w:rPr>
          <w:b/>
          <w:bCs/>
        </w:rPr>
        <w:t>MOVEit</w:t>
      </w:r>
      <w:proofErr w:type="spellEnd"/>
      <w:r w:rsidRPr="00B2192F">
        <w:rPr>
          <w:b/>
          <w:bCs/>
        </w:rPr>
        <w:t xml:space="preserve"> fail despite being an enterprise tool?</w:t>
      </w:r>
    </w:p>
    <w:p w14:paraId="7FEA24F6" w14:textId="77777777" w:rsidR="00B2192F" w:rsidRPr="00B2192F" w:rsidRDefault="00B2192F" w:rsidP="00B2192F">
      <w:r w:rsidRPr="00B2192F">
        <w:t>“They failed to detect and patch a critical zero-day vulnerability in time. No system is immune if runtime monitoring and audits are missing.”</w:t>
      </w:r>
    </w:p>
    <w:p w14:paraId="5498FDA2" w14:textId="77777777" w:rsidR="00B2192F" w:rsidRPr="00B2192F" w:rsidRDefault="00B2192F" w:rsidP="00B2192F">
      <w:r w:rsidRPr="00B2192F">
        <w:rPr>
          <w:b/>
          <w:bCs/>
        </w:rPr>
        <w:t xml:space="preserve">Q3: Can Intel SGX or </w:t>
      </w:r>
      <w:proofErr w:type="spellStart"/>
      <w:r w:rsidRPr="00B2192F">
        <w:rPr>
          <w:b/>
          <w:bCs/>
        </w:rPr>
        <w:t>Fortanix</w:t>
      </w:r>
      <w:proofErr w:type="spellEnd"/>
      <w:r w:rsidRPr="00B2192F">
        <w:rPr>
          <w:b/>
          <w:bCs/>
        </w:rPr>
        <w:t xml:space="preserve"> really prevent these breaches?</w:t>
      </w:r>
    </w:p>
    <w:p w14:paraId="0C470AE5" w14:textId="77777777" w:rsidR="00B2192F" w:rsidRPr="00B2192F" w:rsidRDefault="00B2192F" w:rsidP="00B2192F">
      <w:r w:rsidRPr="00B2192F">
        <w:t>“They can significantly reduce the attack surface by encrypting data even while in memory — which makes it harder for threats to exploit vulnerabilities during processing.”</w:t>
      </w:r>
    </w:p>
    <w:p w14:paraId="40BFA7DA" w14:textId="77777777" w:rsidR="00B2192F" w:rsidRDefault="00B2192F"/>
    <w:sectPr w:rsidR="00B2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2F"/>
    <w:rsid w:val="000D01B6"/>
    <w:rsid w:val="001921DD"/>
    <w:rsid w:val="00917F82"/>
    <w:rsid w:val="00AE126A"/>
    <w:rsid w:val="00B2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76F00"/>
  <w15:chartTrackingRefBased/>
  <w15:docId w15:val="{F20F5109-5BEE-4B3C-8E92-BF890CD0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614</Characters>
  <Application>Microsoft Office Word</Application>
  <DocSecurity>0</DocSecurity>
  <Lines>17</Lines>
  <Paragraphs>16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Nithish - 01</dc:creator>
  <cp:keywords/>
  <dc:description/>
  <cp:lastModifiedBy>Sunkara, Nithish - 01</cp:lastModifiedBy>
  <cp:revision>1</cp:revision>
  <dcterms:created xsi:type="dcterms:W3CDTF">2025-04-01T07:56:00Z</dcterms:created>
  <dcterms:modified xsi:type="dcterms:W3CDTF">2025-04-01T07:57:00Z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550128b3-bb87-4918-a486-a3c17db10f94</vt:lpwstr>
  </property>
</Properties>
</file>