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7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7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7DEE191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02-06-2025</w:t>
      </w:r>
    </w:p>
    <w:p w14:paraId="1F75088B">
      <w:pPr>
        <w:ind w:left="0" w:leftChars="0" w:firstLine="0" w:firstLineChars="0"/>
        <w:jc w:val="both"/>
        <w:rPr>
          <w:rFonts w:hint="default"/>
          <w:lang w:val="en-US"/>
        </w:rPr>
      </w:pPr>
    </w:p>
    <w:p w14:paraId="7921DC95">
      <w:pPr>
        <w:numPr>
          <w:ilvl w:val="0"/>
          <w:numId w:val="1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add rows or data into table use the query INSERT into keyword along with values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here I have used SERIAL so have not added emp_id,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insert into employee(emp_name,emp_Position,emp_dept,emp_hire_date,emp_salary)</w:t>
      </w:r>
    </w:p>
    <w:p w14:paraId="4078380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values ('Babu','Owner','Project','2022-05-10','50000.00'),</w:t>
      </w:r>
    </w:p>
    <w:p w14:paraId="6CED6FA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('Nithish','CEO','Technology','2023-09-01','65000.00'),</w:t>
      </w:r>
    </w:p>
    <w:p w14:paraId="040DA267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('Hari','Creative Head','VFX','2024-05-22','30000.00'),</w:t>
      </w:r>
    </w:p>
    <w:p w14:paraId="469B8C9E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('Prasanna','Producer','Agri','2025-12-15','45000.00');</w:t>
      </w:r>
    </w:p>
    <w:p w14:paraId="7C7A5747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020ABDD5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We will use inverted comma for date and text values. Not for salary.</w:t>
      </w:r>
      <w:bookmarkStart w:id="1" w:name="_GoBack"/>
      <w:bookmarkEnd w:id="1"/>
    </w:p>
    <w:p w14:paraId="49A0D991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alter any column name if not given correctly while creating in the table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ALTER TABLE employee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RENAME COLUMN Poson to Position; </w:t>
      </w:r>
      <w:r>
        <w:rPr>
          <w:rFonts w:hint="default"/>
          <w:lang w:val="en-US"/>
        </w:rPr>
        <w:br w:type="textWrapping"/>
      </w:r>
    </w:p>
    <w:p w14:paraId="76382711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delete the rows in the table use TRUNCATE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TRUNCATE TABLE employee;</w:t>
      </w:r>
    </w:p>
    <w:p w14:paraId="169CA7CC"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5E77876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 we are using serial function in while creating the table for emp_id column , so when we use truncate command 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then if we add values again we get continous number so to avoid that we RESTART IDENTITY with Truncate cmd.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TRUNCATE TABLE employee RESTART IDENTITY;</w:t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B5BCE"/>
    <w:multiLevelType w:val="singleLevel"/>
    <w:tmpl w:val="C99B5B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66E11"/>
    <w:rsid w:val="30B7098A"/>
    <w:rsid w:val="32FE54B9"/>
    <w:rsid w:val="4A711958"/>
    <w:rsid w:val="64B97A50"/>
    <w:rsid w:val="65882F94"/>
    <w:rsid w:val="69B103D3"/>
    <w:rsid w:val="6BBA6A27"/>
    <w:rsid w:val="6C09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6">
    <w:name w:val="无间隔 Char"/>
    <w:basedOn w:val="2"/>
    <w:link w:val="7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7272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2025-07-06T10:50:49Z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B01A3A1BC18B4B669B8937B5461A947A_13</vt:lpwstr>
  </property>
</Properties>
</file>