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27" w:rsidRPr="008C7BE2" w:rsidRDefault="008C7BE2" w:rsidP="008C7BE2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1B2437"/>
          <w:sz w:val="32"/>
          <w:szCs w:val="32"/>
        </w:rPr>
      </w:pPr>
      <w:r w:rsidRPr="008C7BE2">
        <w:rPr>
          <w:rFonts w:ascii="Times New Roman" w:eastAsia="Times New Roman" w:hAnsi="Times New Roman" w:cs="Times New Roman"/>
          <w:b/>
          <w:bCs/>
          <w:color w:val="1B2437"/>
          <w:sz w:val="32"/>
          <w:szCs w:val="32"/>
        </w:rPr>
        <w:t>ACTIVITY-6</w:t>
      </w:r>
    </w:p>
    <w:p w:rsidR="00CC6B6C" w:rsidRPr="00CC6B6C" w:rsidRDefault="00CC6B6C" w:rsidP="00CC6B6C"/>
    <w:p w:rsidR="0018661E" w:rsidRPr="00C36CF9" w:rsidRDefault="00DB5DD8" w:rsidP="0040560A">
      <w:pPr>
        <w:pStyle w:val="Heading2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 w:rsidRPr="00C36CF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</w:rPr>
        <w:t xml:space="preserve">How to use DISTINCT </w:t>
      </w:r>
    </w:p>
    <w:p w:rsidR="00030487" w:rsidRPr="00C36CF9" w:rsidRDefault="009F02E7" w:rsidP="0003048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 SQL is used to remove</w:t>
      </w:r>
      <w:r w:rsidR="00325D8D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the duplicate values</w:t>
      </w:r>
      <w:r w:rsidR="009F6D84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in the result I. e. </w:t>
      </w:r>
      <w:r w:rsidR="003307CC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 return only unique values</w:t>
      </w:r>
      <w:r w:rsidR="00127E13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of a column in this</w:t>
      </w:r>
      <w:r w:rsidR="00F37705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article we will briefly discuss</w:t>
      </w:r>
      <w:r w:rsidR="00BF0362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how to use DISTINCT</w:t>
      </w:r>
      <w:r w:rsidR="00021E40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statement in SQL</w:t>
      </w:r>
      <w:r w:rsidR="008C7BE2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, </w:t>
      </w:r>
    </w:p>
    <w:p w:rsidR="008C7BE2" w:rsidRPr="00C36CF9" w:rsidRDefault="008C7BE2" w:rsidP="00030487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While workingon large dataset ,yoo will get multiple repeted ent DISTINCT rise ,i.e., duplicate values, and when you run a query,</w:t>
      </w:r>
      <w:r w:rsidR="00C36CF9" w:rsidRPr="00C36CF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 will increase time complexity</w:t>
      </w:r>
    </w:p>
    <w:p w:rsidR="001F039E" w:rsidRPr="00C36CF9" w:rsidRDefault="001F039E">
      <w:pPr>
        <w:pStyle w:val="Heading2"/>
        <w:rPr>
          <w:rStyle w:val="Strong"/>
          <w:color w:val="404040" w:themeColor="text1" w:themeTint="BF"/>
          <w:sz w:val="24"/>
        </w:rPr>
      </w:pPr>
      <w:r w:rsidRPr="00C36CF9">
        <w:rPr>
          <w:rStyle w:val="Strong"/>
          <w:rFonts w:ascii="Times New Roman" w:eastAsia="Times New Roman" w:hAnsi="Times New Roman" w:cs="Times New Roman"/>
          <w:color w:val="445578"/>
          <w:sz w:val="28"/>
          <w:szCs w:val="28"/>
        </w:rPr>
        <w:t xml:space="preserve"> </w:t>
      </w:r>
      <w:r w:rsidR="00C36CF9" w:rsidRPr="00C36CF9">
        <w:rPr>
          <w:rStyle w:val="Strong"/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What is SQL DISTINCT Statement?</w:t>
      </w:r>
    </w:p>
    <w:p w:rsidR="001F039E" w:rsidRPr="00C36CF9" w:rsidRDefault="001F039E">
      <w:pPr>
        <w:pStyle w:val="NormalWeb"/>
        <w:rPr>
          <w:b/>
          <w:color w:val="404040" w:themeColor="text1" w:themeTint="BF"/>
        </w:rPr>
      </w:pPr>
      <w:r w:rsidRPr="00C36CF9">
        <w:rPr>
          <w:b/>
          <w:color w:val="404040" w:themeColor="text1" w:themeTint="BF"/>
        </w:rPr>
        <w:t>SQL DISTINCT statement is used to remove the duplicate values from the dataset, i.e., DISTINCT returns only unique values (rows).</w:t>
      </w:r>
    </w:p>
    <w:p w:rsidR="006D4AE5" w:rsidRPr="00C36CF9" w:rsidRDefault="001F039E" w:rsidP="00AF4BB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>Used with SELECT statement in conjunction</w:t>
      </w:r>
    </w:p>
    <w:p w:rsidR="00AF4BB8" w:rsidRPr="00C36CF9" w:rsidRDefault="001F039E" w:rsidP="00E80D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>Can be used with aggregate functions: COUNT,</w:t>
      </w:r>
      <w:r w:rsidR="00C37006"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 xml:space="preserve"> AVREGE, MINI</w:t>
      </w:r>
      <w:r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>, MAX, etc</w:t>
      </w:r>
    </w:p>
    <w:p w:rsidR="001F039E" w:rsidRPr="00C36CF9" w:rsidRDefault="001F039E" w:rsidP="00E80D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>DISTINCT in SQL operates only on a single column</w:t>
      </w:r>
    </w:p>
    <w:p w:rsidR="00AF4BB8" w:rsidRPr="00C36CF9" w:rsidRDefault="001F039E" w:rsidP="00E80D7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 xml:space="preserve">SQL DISTINCT doesn’t ignore NULL </w:t>
      </w:r>
      <w:r w:rsidR="00AF4BB8"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>values</w:t>
      </w:r>
    </w:p>
    <w:p w:rsidR="001F039E" w:rsidRPr="00C36CF9" w:rsidRDefault="001F039E" w:rsidP="00AA21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  <w:t>i.e., the result will include NULL as a distinct value </w:t>
      </w:r>
    </w:p>
    <w:p w:rsidR="000826CE" w:rsidRPr="00C36CF9" w:rsidRDefault="000826CE">
      <w:pPr>
        <w:pStyle w:val="NormalWeb"/>
        <w:divId w:val="511989958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Note</w:t>
      </w:r>
    </w:p>
    <w:p w:rsidR="000826CE" w:rsidRPr="00C36CF9" w:rsidRDefault="000826CE" w:rsidP="000826CE">
      <w:pPr>
        <w:numPr>
          <w:ilvl w:val="0"/>
          <w:numId w:val="2"/>
        </w:numPr>
        <w:spacing w:before="100" w:beforeAutospacing="1" w:after="100" w:afterAutospacing="1" w:line="240" w:lineRule="auto"/>
        <w:divId w:val="511989958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When there is only one column, DISTINCT will return unique values of that column</w:t>
      </w:r>
    </w:p>
    <w:p w:rsidR="000826CE" w:rsidRPr="00C36CF9" w:rsidRDefault="000826CE" w:rsidP="000826CE">
      <w:pPr>
        <w:numPr>
          <w:ilvl w:val="0"/>
          <w:numId w:val="2"/>
        </w:numPr>
        <w:spacing w:before="100" w:beforeAutospacing="1" w:after="100" w:afterAutospacing="1" w:line="240" w:lineRule="auto"/>
        <w:divId w:val="511989958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C36CF9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When there is more than one column, DISTINCT will return a unique combination for the selected column</w:t>
      </w:r>
    </w:p>
    <w:p w:rsidR="000826CE" w:rsidRPr="00C36CF9" w:rsidRDefault="000826CE">
      <w:pPr>
        <w:pStyle w:val="NormalWeb"/>
        <w:divId w:val="511989958"/>
        <w:rPr>
          <w:color w:val="404040" w:themeColor="text1" w:themeTint="BF"/>
        </w:rPr>
      </w:pPr>
      <w:r w:rsidRPr="00C36CF9">
        <w:rPr>
          <w:color w:val="404040" w:themeColor="text1" w:themeTint="BF"/>
        </w:rPr>
        <w:t>Now, let’s take some examples of distinct queries in SQL.</w:t>
      </w:r>
    </w:p>
    <w:p w:rsidR="000826CE" w:rsidRPr="00C36CF9" w:rsidRDefault="000826CE">
      <w:pPr>
        <w:pStyle w:val="NormalWeb"/>
        <w:divId w:val="511989958"/>
        <w:rPr>
          <w:color w:val="404040" w:themeColor="text1" w:themeTint="BF"/>
        </w:rPr>
      </w:pPr>
      <w:r w:rsidRPr="00C36CF9">
        <w:rPr>
          <w:color w:val="404040" w:themeColor="text1" w:themeTint="BF"/>
        </w:rPr>
        <w:t>Let us have an employee dataset that has EmployeeID, FirstName, LastName, Gender, Education, Country, Department, and Salary of Employees.</w:t>
      </w:r>
    </w:p>
    <w:tbl>
      <w:tblPr>
        <w:tblW w:w="13114" w:type="dxa"/>
        <w:tblBorders>
          <w:top w:val="single" w:sz="8" w:space="0" w:color="F5F6F9"/>
          <w:left w:val="single" w:sz="8" w:space="0" w:color="F5F6F9"/>
          <w:bottom w:val="single" w:sz="8" w:space="0" w:color="F5F6F9"/>
          <w:right w:val="single" w:sz="8" w:space="0" w:color="F5F6F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0"/>
        <w:gridCol w:w="1723"/>
        <w:gridCol w:w="636"/>
        <w:gridCol w:w="1684"/>
        <w:gridCol w:w="1404"/>
        <w:gridCol w:w="1843"/>
        <w:gridCol w:w="1510"/>
        <w:gridCol w:w="1883"/>
        <w:gridCol w:w="2037"/>
      </w:tblGrid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kern w:val="0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Employee ID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LastName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CTC(in Lacs)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Ajay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Doctoral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USA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Tech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25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Babloo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Gupta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PG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Chhavi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Tiwari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NULL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lastRenderedPageBreak/>
              <w:t>1004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Dheeraj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12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Evina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Johnson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PG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India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NULL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Fredy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Carl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USA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Tech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23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Garima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Singh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Hans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Sewak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China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Ivanka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Trump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Finland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NULL</w:t>
            </w:r>
          </w:p>
        </w:tc>
      </w:tr>
      <w:tr w:rsidR="004175E1" w:rsidRPr="00C36CF9" w:rsidTr="004175E1">
        <w:trPr>
          <w:divId w:val="1975019560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Jai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tcMar>
              <w:top w:w="120" w:type="dxa"/>
              <w:left w:w="315" w:type="dxa"/>
              <w:bottom w:w="120" w:type="dxa"/>
              <w:right w:w="315" w:type="dxa"/>
            </w:tcMar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Tiwari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175E1" w:rsidRPr="00C36CF9" w:rsidRDefault="004175E1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</w:p>
        </w:tc>
      </w:tr>
    </w:tbl>
    <w:p w:rsidR="00A36294" w:rsidRPr="00C36CF9" w:rsidRDefault="008A69BE">
      <w:pPr>
        <w:pStyle w:val="Heading2"/>
        <w:divId w:val="1733116880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</w:rPr>
      </w:pPr>
      <w:r w:rsidRPr="00C36CF9">
        <w:rPr>
          <w:rFonts w:eastAsia="Times New Roman"/>
          <w:noProof/>
          <w:color w:val="404040" w:themeColor="text1" w:themeTint="BF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3" type="#_x0000_t32" style="position:absolute;margin-left:-107.7pt;margin-top:-361.05pt;width:656.75pt;height:3.55pt;z-index:251661312;visibility:visible;mso-position-horizontal-relative:text;mso-position-vertical-relative:text;mso-width-relative:margin;mso-height-relative:margin" strokecolor="black [3200]" strokeweight="1pt">
            <v:stroke joinstyle="miter"/>
          </v:shape>
        </w:pict>
      </w:r>
      <w:r w:rsidR="00A36294" w:rsidRPr="00C36CF9">
        <w:rPr>
          <w:rStyle w:val="Strong"/>
          <w:rFonts w:ascii="Times New Roman" w:eastAsia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  <w:t>DISTINCT query in SQL</w:t>
      </w:r>
    </w:p>
    <w:p w:rsidR="00A36294" w:rsidRPr="00C36CF9" w:rsidRDefault="00A36294">
      <w:pPr>
        <w:pStyle w:val="Heading3"/>
        <w:divId w:val="1733116880"/>
        <w:rPr>
          <w:rFonts w:ascii="Times New Roman" w:eastAsia="Times New Roman" w:hAnsi="Times New Roman" w:cs="Times New Roman"/>
          <w:color w:val="404040" w:themeColor="text1" w:themeTint="BF"/>
        </w:rPr>
      </w:pPr>
      <w:r w:rsidRPr="00C36CF9">
        <w:rPr>
          <w:rStyle w:val="Strong"/>
          <w:rFonts w:ascii="Times New Roman" w:eastAsia="Times New Roman" w:hAnsi="Times New Roman" w:cs="Times New Roman"/>
          <w:b w:val="0"/>
          <w:bCs w:val="0"/>
          <w:color w:val="404040" w:themeColor="text1" w:themeTint="BF"/>
        </w:rPr>
        <w:t>Single Column</w:t>
      </w:r>
    </w:p>
    <w:p w:rsidR="00A36294" w:rsidRPr="00C36CF9" w:rsidRDefault="00A36294">
      <w:pPr>
        <w:pStyle w:val="NormalWeb"/>
        <w:divId w:val="1733116880"/>
        <w:rPr>
          <w:b/>
          <w:bCs/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Example 1: Determine the unique Last Name from the above employee dataset.</w:t>
      </w:r>
    </w:p>
    <w:p w:rsidR="00A36294" w:rsidRPr="00C36CF9" w:rsidRDefault="00A36294">
      <w:pPr>
        <w:pStyle w:val="NormalWeb"/>
        <w:divId w:val="1733116880"/>
        <w:rPr>
          <w:b/>
          <w:bCs/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Query</w:t>
      </w:r>
    </w:p>
    <w:p w:rsidR="007979C9" w:rsidRPr="00C36CF9" w:rsidRDefault="007979C9">
      <w:pPr>
        <w:pStyle w:val="NormalWeb"/>
        <w:divId w:val="1419521933"/>
        <w:rPr>
          <w:b/>
          <w:bCs/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Output</w:t>
      </w:r>
    </w:p>
    <w:tbl>
      <w:tblPr>
        <w:tblW w:w="0" w:type="auto"/>
        <w:tblBorders>
          <w:top w:val="single" w:sz="8" w:space="0" w:color="F5F6F9"/>
          <w:left w:val="single" w:sz="8" w:space="0" w:color="F5F6F9"/>
          <w:bottom w:val="single" w:sz="8" w:space="0" w:color="F5F6F9"/>
          <w:right w:val="single" w:sz="8" w:space="0" w:color="F5F6F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9"/>
      </w:tblGrid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28"/>
                <w:szCs w:val="28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  <w:t>Last Name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Singh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Gupta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Tiwari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Johnson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Carl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lastRenderedPageBreak/>
              <w:t>Sewak</w:t>
            </w:r>
          </w:p>
        </w:tc>
      </w:tr>
      <w:tr w:rsidR="007979C9" w:rsidRPr="00C36CF9">
        <w:trPr>
          <w:divId w:val="1031035449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979C9" w:rsidRPr="00C36CF9" w:rsidRDefault="007979C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Trump</w:t>
            </w:r>
          </w:p>
        </w:tc>
      </w:tr>
    </w:tbl>
    <w:p w:rsidR="004B2311" w:rsidRPr="00C36CF9" w:rsidRDefault="004B2311">
      <w:pPr>
        <w:pStyle w:val="Heading3"/>
        <w:divId w:val="1717775463"/>
        <w:rPr>
          <w:rFonts w:ascii="Times New Roman" w:eastAsia="Times New Roman" w:hAnsi="Times New Roman" w:cs="Times New Roman"/>
          <w:color w:val="404040" w:themeColor="text1" w:themeTint="BF"/>
          <w:kern w:val="0"/>
        </w:rPr>
      </w:pPr>
      <w:r w:rsidRPr="00C36CF9">
        <w:rPr>
          <w:rStyle w:val="Strong"/>
          <w:rFonts w:ascii="Times New Roman" w:eastAsia="Times New Roman" w:hAnsi="Times New Roman" w:cs="Times New Roman"/>
          <w:b w:val="0"/>
          <w:bCs w:val="0"/>
          <w:color w:val="404040" w:themeColor="text1" w:themeTint="BF"/>
        </w:rPr>
        <w:t>Multiple Column</w:t>
      </w:r>
    </w:p>
    <w:p w:rsidR="004B2311" w:rsidRPr="00C36CF9" w:rsidRDefault="004B2311">
      <w:pPr>
        <w:pStyle w:val="NormalWeb"/>
        <w:divId w:val="1717775463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Example 2: From the employee table, find the unique country, and department combination.</w:t>
      </w:r>
    </w:p>
    <w:p w:rsidR="004B2311" w:rsidRPr="00C36CF9" w:rsidRDefault="004B2311">
      <w:pPr>
        <w:pStyle w:val="NormalWeb"/>
        <w:divId w:val="1717775463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Query</w:t>
      </w:r>
      <w:r w:rsidR="0046487A" w:rsidRPr="00C36CF9">
        <w:rPr>
          <w:rStyle w:val="Strong"/>
          <w:color w:val="404040" w:themeColor="text1" w:themeTint="BF"/>
          <w:sz w:val="28"/>
          <w:szCs w:val="28"/>
        </w:rPr>
        <w:t>a</w:t>
      </w:r>
    </w:p>
    <w:p w:rsidR="007F6329" w:rsidRPr="00C36CF9" w:rsidRDefault="004B2311">
      <w:pPr>
        <w:pStyle w:val="NormalWeb"/>
        <w:divId w:val="742096338"/>
        <w:rPr>
          <w:color w:val="404040" w:themeColor="text1" w:themeTint="BF"/>
          <w:sz w:val="28"/>
          <w:szCs w:val="28"/>
        </w:rPr>
      </w:pPr>
      <w:r w:rsidRPr="00C36CF9">
        <w:rPr>
          <w:color w:val="404040" w:themeColor="text1" w:themeTint="BF"/>
          <w:sz w:val="28"/>
          <w:szCs w:val="28"/>
        </w:rPr>
        <w:br/>
      </w:r>
      <w:r w:rsidR="007F6329" w:rsidRPr="00C36CF9">
        <w:rPr>
          <w:rStyle w:val="Strong"/>
          <w:color w:val="404040" w:themeColor="text1" w:themeTint="BF"/>
          <w:sz w:val="28"/>
          <w:szCs w:val="28"/>
        </w:rPr>
        <w:t>Output</w:t>
      </w:r>
    </w:p>
    <w:tbl>
      <w:tblPr>
        <w:tblW w:w="0" w:type="auto"/>
        <w:tblBorders>
          <w:top w:val="single" w:sz="8" w:space="0" w:color="F5F6F9"/>
          <w:left w:val="single" w:sz="8" w:space="0" w:color="F5F6F9"/>
          <w:bottom w:val="single" w:sz="8" w:space="0" w:color="F5F6F9"/>
          <w:right w:val="single" w:sz="8" w:space="0" w:color="F5F6F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7"/>
        <w:gridCol w:w="1642"/>
      </w:tblGrid>
      <w:tr w:rsidR="007F6329" w:rsidRPr="00C36CF9">
        <w:trPr>
          <w:divId w:val="851650304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  <w:t>Department 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  <w:t>Country</w:t>
            </w:r>
          </w:p>
        </w:tc>
      </w:tr>
      <w:tr w:rsidR="007F6329" w:rsidRPr="00C36CF9">
        <w:trPr>
          <w:divId w:val="851650304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Tech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USA</w:t>
            </w:r>
          </w:p>
        </w:tc>
      </w:tr>
      <w:tr w:rsidR="007F6329" w:rsidRPr="00C36CF9">
        <w:trPr>
          <w:divId w:val="851650304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India</w:t>
            </w:r>
          </w:p>
        </w:tc>
      </w:tr>
      <w:tr w:rsidR="007F6329" w:rsidRPr="00C36CF9">
        <w:trPr>
          <w:divId w:val="851650304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China</w:t>
            </w:r>
          </w:p>
        </w:tc>
      </w:tr>
      <w:tr w:rsidR="007F6329" w:rsidRPr="00C36CF9">
        <w:trPr>
          <w:divId w:val="851650304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Marketing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Australia</w:t>
            </w:r>
          </w:p>
        </w:tc>
      </w:tr>
      <w:tr w:rsidR="007F6329" w:rsidRPr="00C36CF9">
        <w:trPr>
          <w:divId w:val="851650304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7F6329" w:rsidRPr="00C36CF9" w:rsidRDefault="007F632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Finland</w:t>
            </w:r>
          </w:p>
        </w:tc>
      </w:tr>
    </w:tbl>
    <w:p w:rsidR="00A44FF7" w:rsidRPr="00C36CF9" w:rsidRDefault="00A44FF7">
      <w:pPr>
        <w:pStyle w:val="Heading2"/>
        <w:divId w:val="1681925667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</w:rPr>
      </w:pPr>
      <w:r w:rsidRPr="00C36CF9">
        <w:rPr>
          <w:rStyle w:val="Strong"/>
          <w:rFonts w:ascii="Times New Roman" w:eastAsia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  <w:t>DISTINCT with WHERE</w:t>
      </w:r>
    </w:p>
    <w:p w:rsidR="00A44FF7" w:rsidRPr="00C36CF9" w:rsidRDefault="00A44FF7">
      <w:pPr>
        <w:pStyle w:val="NormalWeb"/>
        <w:divId w:val="1681925667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Example 4: From the employee table find the education detail of all the employee who are working in the admin department.</w:t>
      </w:r>
      <w:r w:rsidRPr="00C36CF9">
        <w:rPr>
          <w:color w:val="404040" w:themeColor="text1" w:themeTint="BF"/>
          <w:sz w:val="28"/>
          <w:szCs w:val="28"/>
        </w:rPr>
        <w:t> </w:t>
      </w:r>
    </w:p>
    <w:p w:rsidR="00022514" w:rsidRPr="00C36CF9" w:rsidRDefault="00022514">
      <w:pPr>
        <w:pStyle w:val="NormalWeb"/>
        <w:divId w:val="1878424773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Output</w:t>
      </w:r>
    </w:p>
    <w:tbl>
      <w:tblPr>
        <w:tblW w:w="0" w:type="auto"/>
        <w:tblBorders>
          <w:top w:val="single" w:sz="8" w:space="0" w:color="F5F6F9"/>
          <w:left w:val="single" w:sz="8" w:space="0" w:color="F5F6F9"/>
          <w:bottom w:val="single" w:sz="8" w:space="0" w:color="F5F6F9"/>
          <w:right w:val="single" w:sz="8" w:space="0" w:color="F5F6F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</w:tblGrid>
      <w:tr w:rsidR="00022514" w:rsidRPr="00C36CF9">
        <w:trPr>
          <w:divId w:val="1473984355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022514" w:rsidRPr="00C36CF9" w:rsidRDefault="00022514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8"/>
                <w:szCs w:val="28"/>
              </w:rPr>
              <w:t>Education</w:t>
            </w:r>
          </w:p>
        </w:tc>
      </w:tr>
      <w:tr w:rsidR="00022514" w:rsidRPr="00C36CF9">
        <w:trPr>
          <w:divId w:val="1473984355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022514" w:rsidRPr="00C36CF9" w:rsidRDefault="00022514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Intermediate</w:t>
            </w:r>
          </w:p>
        </w:tc>
      </w:tr>
      <w:tr w:rsidR="00022514" w:rsidRPr="00C36CF9">
        <w:trPr>
          <w:divId w:val="1473984355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022514" w:rsidRPr="00C36CF9" w:rsidRDefault="00022514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lastRenderedPageBreak/>
              <w:t>High School</w:t>
            </w:r>
          </w:p>
        </w:tc>
      </w:tr>
    </w:tbl>
    <w:p w:rsidR="00F75B92" w:rsidRPr="00C36CF9" w:rsidRDefault="00F75B92">
      <w:pPr>
        <w:pStyle w:val="Heading2"/>
        <w:divId w:val="491065279"/>
        <w:rPr>
          <w:rFonts w:ascii="Times New Roman" w:eastAsia="Times New Roman" w:hAnsi="Times New Roman" w:cs="Times New Roman"/>
          <w:color w:val="404040" w:themeColor="text1" w:themeTint="BF"/>
          <w:kern w:val="0"/>
          <w:sz w:val="28"/>
          <w:szCs w:val="28"/>
        </w:rPr>
      </w:pPr>
      <w:r w:rsidRPr="00C36CF9">
        <w:rPr>
          <w:rStyle w:val="Strong"/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DISTINCT with ORDER BY</w:t>
      </w:r>
    </w:p>
    <w:p w:rsidR="00F75B92" w:rsidRPr="00C36CF9" w:rsidRDefault="00F75B92">
      <w:pPr>
        <w:pStyle w:val="NormalWeb"/>
        <w:divId w:val="491065279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Example 5: Arrange the CTC (unique record) of the employees of employee dataset in descending order.</w:t>
      </w:r>
    </w:p>
    <w:p w:rsidR="00BC3CA6" w:rsidRPr="00C36CF9" w:rsidRDefault="00BC3CA6">
      <w:pPr>
        <w:pStyle w:val="Heading2"/>
        <w:divId w:val="826900347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</w:rPr>
      </w:pPr>
      <w:r w:rsidRPr="00C36CF9">
        <w:rPr>
          <w:rStyle w:val="Strong"/>
          <w:rFonts w:ascii="Times New Roman" w:eastAsia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  <w:t>DISTINCT with ORDER BY</w:t>
      </w:r>
    </w:p>
    <w:p w:rsidR="00BC3CA6" w:rsidRPr="00C36CF9" w:rsidRDefault="00BC3CA6">
      <w:pPr>
        <w:pStyle w:val="NormalWeb"/>
        <w:divId w:val="826900347"/>
        <w:rPr>
          <w:color w:val="404040" w:themeColor="text1" w:themeTint="BF"/>
          <w:sz w:val="28"/>
          <w:szCs w:val="28"/>
        </w:rPr>
      </w:pPr>
      <w:r w:rsidRPr="00C36CF9">
        <w:rPr>
          <w:rStyle w:val="Strong"/>
          <w:color w:val="404040" w:themeColor="text1" w:themeTint="BF"/>
          <w:sz w:val="28"/>
          <w:szCs w:val="28"/>
        </w:rPr>
        <w:t>Example 5: Arrange the CTC (unique record) of the employees of employee dataset in descending order.</w:t>
      </w:r>
    </w:p>
    <w:p w:rsidR="00663539" w:rsidRPr="00C36CF9" w:rsidRDefault="00663539">
      <w:pPr>
        <w:pStyle w:val="NormalWeb"/>
        <w:divId w:val="1480422142"/>
        <w:rPr>
          <w:color w:val="404040" w:themeColor="text1" w:themeTint="BF"/>
        </w:rPr>
      </w:pPr>
      <w:r w:rsidRPr="00C36CF9">
        <w:rPr>
          <w:rStyle w:val="Strong"/>
          <w:color w:val="404040" w:themeColor="text1" w:themeTint="BF"/>
        </w:rPr>
        <w:t>Output</w:t>
      </w:r>
    </w:p>
    <w:tbl>
      <w:tblPr>
        <w:tblW w:w="0" w:type="auto"/>
        <w:tblBorders>
          <w:top w:val="single" w:sz="8" w:space="0" w:color="F5F6F9"/>
          <w:left w:val="single" w:sz="8" w:space="0" w:color="F5F6F9"/>
          <w:bottom w:val="single" w:sz="8" w:space="0" w:color="F5F6F9"/>
          <w:right w:val="single" w:sz="8" w:space="0" w:color="F5F6F9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0"/>
      </w:tblGrid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Style w:val="Strong"/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CTC</w:t>
            </w:r>
          </w:p>
        </w:tc>
      </w:tr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25</w:t>
            </w:r>
          </w:p>
        </w:tc>
      </w:tr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23</w:t>
            </w:r>
          </w:p>
        </w:tc>
      </w:tr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12</w:t>
            </w:r>
          </w:p>
        </w:tc>
      </w:tr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10</w:t>
            </w:r>
          </w:p>
        </w:tc>
      </w:tr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8</w:t>
            </w:r>
          </w:p>
        </w:tc>
      </w:tr>
      <w:tr w:rsidR="00663539" w:rsidRPr="00C36CF9">
        <w:trPr>
          <w:divId w:val="96566343"/>
        </w:trPr>
        <w:tc>
          <w:tcPr>
            <w:tcW w:w="0" w:type="auto"/>
            <w:tcBorders>
              <w:top w:val="single" w:sz="6" w:space="0" w:color="F5F6F9"/>
              <w:left w:val="single" w:sz="6" w:space="0" w:color="F5F6F9"/>
              <w:bottom w:val="single" w:sz="6" w:space="0" w:color="F5F6F9"/>
              <w:right w:val="single" w:sz="6" w:space="0" w:color="F5F6F9"/>
            </w:tcBorders>
            <w:noWrap/>
            <w:tcMar>
              <w:top w:w="120" w:type="dxa"/>
              <w:left w:w="315" w:type="dxa"/>
              <w:bottom w:w="120" w:type="dxa"/>
              <w:right w:w="315" w:type="dxa"/>
            </w:tcMar>
            <w:vAlign w:val="center"/>
            <w:hideMark/>
          </w:tcPr>
          <w:p w:rsidR="00663539" w:rsidRPr="00C36CF9" w:rsidRDefault="00663539">
            <w:pPr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C36CF9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</w:rPr>
              <w:t>NULL</w:t>
            </w:r>
          </w:p>
        </w:tc>
      </w:tr>
    </w:tbl>
    <w:p w:rsidR="00730001" w:rsidRPr="00C36CF9" w:rsidRDefault="00730001">
      <w:pPr>
        <w:pStyle w:val="Heading2"/>
        <w:divId w:val="954749661"/>
        <w:rPr>
          <w:rFonts w:ascii="Times New Roman" w:eastAsia="Times New Roman" w:hAnsi="Times New Roman" w:cs="Times New Roman"/>
          <w:color w:val="404040" w:themeColor="text1" w:themeTint="BF"/>
          <w:kern w:val="0"/>
          <w:sz w:val="28"/>
          <w:szCs w:val="28"/>
        </w:rPr>
      </w:pPr>
      <w:r w:rsidRPr="00C36CF9">
        <w:rPr>
          <w:rStyle w:val="Strong"/>
          <w:rFonts w:ascii="Times New Roman" w:eastAsia="Times New Roman" w:hAnsi="Times New Roman" w:cs="Times New Roman"/>
          <w:color w:val="404040" w:themeColor="text1" w:themeTint="BF"/>
          <w:sz w:val="28"/>
          <w:szCs w:val="28"/>
        </w:rPr>
        <w:t>COUNT with DISTINCT</w:t>
      </w:r>
    </w:p>
    <w:p w:rsidR="00730001" w:rsidRPr="00C36CF9" w:rsidRDefault="00730001">
      <w:pPr>
        <w:pStyle w:val="NormalWeb"/>
        <w:divId w:val="954749661"/>
        <w:rPr>
          <w:color w:val="404040" w:themeColor="text1" w:themeTint="BF"/>
        </w:rPr>
      </w:pPr>
      <w:r w:rsidRPr="00C36CF9">
        <w:rPr>
          <w:color w:val="404040" w:themeColor="text1" w:themeTint="BF"/>
        </w:rPr>
        <w:t>COUNT is an aggregation function that returns the number of different values in a column, but when it combines with DISTINCT, it returns only unique (non-null) values.</w:t>
      </w:r>
    </w:p>
    <w:p w:rsidR="00730001" w:rsidRPr="00C36CF9" w:rsidRDefault="00730001">
      <w:pPr>
        <w:pStyle w:val="NormalWeb"/>
        <w:divId w:val="954749661"/>
        <w:rPr>
          <w:color w:val="404040" w:themeColor="text1" w:themeTint="BF"/>
        </w:rPr>
      </w:pPr>
      <w:r w:rsidRPr="00C36CF9">
        <w:rPr>
          <w:color w:val="404040" w:themeColor="text1" w:themeTint="BF"/>
        </w:rPr>
        <w:t>Example 6: Count the number of the distinct (non-null) CTC of employees in employee dataset.</w:t>
      </w:r>
    </w:p>
    <w:p w:rsidR="00040584" w:rsidRPr="00C36CF9" w:rsidRDefault="00040584">
      <w:pPr>
        <w:pStyle w:val="Heading2"/>
        <w:divId w:val="1017275665"/>
        <w:rPr>
          <w:rFonts w:ascii="Times New Roman" w:eastAsia="Times New Roman" w:hAnsi="Times New Roman" w:cs="Times New Roman"/>
          <w:color w:val="404040" w:themeColor="text1" w:themeTint="BF"/>
          <w:kern w:val="0"/>
          <w:sz w:val="24"/>
          <w:szCs w:val="24"/>
        </w:rPr>
      </w:pPr>
      <w:r w:rsidRPr="00C36CF9">
        <w:rPr>
          <w:rStyle w:val="Strong"/>
          <w:rFonts w:ascii="Times New Roman" w:eastAsia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  <w:t>Conclusion</w:t>
      </w:r>
    </w:p>
    <w:p w:rsidR="00040584" w:rsidRPr="00C36CF9" w:rsidRDefault="00040584">
      <w:pPr>
        <w:pStyle w:val="NormalWeb"/>
        <w:divId w:val="1017275665"/>
        <w:rPr>
          <w:color w:val="404040" w:themeColor="text1" w:themeTint="BF"/>
        </w:rPr>
      </w:pPr>
      <w:r w:rsidRPr="00C36CF9">
        <w:rPr>
          <w:color w:val="404040" w:themeColor="text1" w:themeTint="BF"/>
        </w:rPr>
        <w:t>In this article, we have briefly discussed how to use DISTINCT statement in SQL with the help of examples.</w:t>
      </w:r>
    </w:p>
    <w:p w:rsidR="00040584" w:rsidRPr="00C36CF9" w:rsidRDefault="00040584">
      <w:pPr>
        <w:pStyle w:val="NormalWeb"/>
        <w:divId w:val="1017275665"/>
        <w:rPr>
          <w:color w:val="404040" w:themeColor="text1" w:themeTint="BF"/>
        </w:rPr>
      </w:pPr>
      <w:r w:rsidRPr="00C36CF9">
        <w:rPr>
          <w:color w:val="404040" w:themeColor="text1" w:themeTint="BF"/>
        </w:rPr>
        <w:lastRenderedPageBreak/>
        <w:t>Hope this article, will help you in your data science/data analysis journey.</w:t>
      </w:r>
    </w:p>
    <w:p w:rsidR="00DB5DD8" w:rsidRPr="00C36CF9" w:rsidRDefault="008C7BE2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36CF9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val="en-US"/>
        </w:rPr>
        <w:pict>
          <v:shape id="_x0000_s1036" type="#_x0000_t32" style="position:absolute;margin-left:112.5pt;margin-top:189.35pt;width:.05pt;height:.05pt;z-index:251683840" o:connectortype="straight"/>
        </w:pict>
      </w:r>
    </w:p>
    <w:sectPr w:rsidR="00DB5DD8" w:rsidRPr="00C36CF9" w:rsidSect="008A69B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5452" w:rsidRDefault="000A5452" w:rsidP="005702B9">
      <w:pPr>
        <w:spacing w:after="0" w:line="240" w:lineRule="auto"/>
      </w:pPr>
      <w:r>
        <w:separator/>
      </w:r>
    </w:p>
  </w:endnote>
  <w:endnote w:type="continuationSeparator" w:id="1">
    <w:p w:rsidR="000A5452" w:rsidRDefault="000A5452" w:rsidP="0057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E2" w:rsidRDefault="008C7BE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36CF9" w:rsidRPr="00C36CF9">
        <w:rPr>
          <w:rFonts w:asciiTheme="majorHAnsi" w:hAnsiTheme="majorHAnsi"/>
          <w:noProof/>
        </w:rPr>
        <w:t>1</w:t>
      </w:r>
    </w:fldSimple>
  </w:p>
  <w:p w:rsidR="00ED578E" w:rsidRPr="008C7BE2" w:rsidRDefault="00ED578E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5452" w:rsidRDefault="000A5452" w:rsidP="005702B9">
      <w:pPr>
        <w:spacing w:after="0" w:line="240" w:lineRule="auto"/>
      </w:pPr>
      <w:r>
        <w:separator/>
      </w:r>
    </w:p>
  </w:footnote>
  <w:footnote w:type="continuationSeparator" w:id="1">
    <w:p w:rsidR="000A5452" w:rsidRDefault="000A5452" w:rsidP="00570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BE2" w:rsidRDefault="00C36CF9" w:rsidP="00C36CF9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                                       Datadase Management System</w:t>
    </w:r>
  </w:p>
  <w:p w:rsidR="008C7BE2" w:rsidRPr="008C7BE2" w:rsidRDefault="008C7BE2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E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1372B31"/>
    <w:multiLevelType w:val="hybridMultilevel"/>
    <w:tmpl w:val="F0B4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A81114"/>
    <w:multiLevelType w:val="hybridMultilevel"/>
    <w:tmpl w:val="9F9C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59101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B5DD8"/>
    <w:rsid w:val="00002C13"/>
    <w:rsid w:val="000031E7"/>
    <w:rsid w:val="00021E40"/>
    <w:rsid w:val="00022514"/>
    <w:rsid w:val="00030487"/>
    <w:rsid w:val="00040584"/>
    <w:rsid w:val="00052A49"/>
    <w:rsid w:val="000826CE"/>
    <w:rsid w:val="00094D99"/>
    <w:rsid w:val="000A5452"/>
    <w:rsid w:val="000B34EA"/>
    <w:rsid w:val="000B3B9A"/>
    <w:rsid w:val="000C1227"/>
    <w:rsid w:val="000D2F3A"/>
    <w:rsid w:val="00102CCA"/>
    <w:rsid w:val="0010487B"/>
    <w:rsid w:val="001173F4"/>
    <w:rsid w:val="00127A68"/>
    <w:rsid w:val="00127E13"/>
    <w:rsid w:val="00137C76"/>
    <w:rsid w:val="00141EA4"/>
    <w:rsid w:val="00154F98"/>
    <w:rsid w:val="0018661E"/>
    <w:rsid w:val="00186620"/>
    <w:rsid w:val="001B506B"/>
    <w:rsid w:val="001D2E92"/>
    <w:rsid w:val="001F039E"/>
    <w:rsid w:val="00213F59"/>
    <w:rsid w:val="0023079D"/>
    <w:rsid w:val="00271F54"/>
    <w:rsid w:val="00277565"/>
    <w:rsid w:val="002A19C1"/>
    <w:rsid w:val="002C00DC"/>
    <w:rsid w:val="002E0D97"/>
    <w:rsid w:val="00303A41"/>
    <w:rsid w:val="00307BBE"/>
    <w:rsid w:val="00325D8D"/>
    <w:rsid w:val="003264E6"/>
    <w:rsid w:val="003307CC"/>
    <w:rsid w:val="003371BD"/>
    <w:rsid w:val="0033739F"/>
    <w:rsid w:val="0034121F"/>
    <w:rsid w:val="00341B7E"/>
    <w:rsid w:val="00347E6F"/>
    <w:rsid w:val="00377B05"/>
    <w:rsid w:val="003B018C"/>
    <w:rsid w:val="0040560A"/>
    <w:rsid w:val="004175E1"/>
    <w:rsid w:val="004300A9"/>
    <w:rsid w:val="00430E12"/>
    <w:rsid w:val="0046487A"/>
    <w:rsid w:val="0046507B"/>
    <w:rsid w:val="004A0B89"/>
    <w:rsid w:val="004B2311"/>
    <w:rsid w:val="004C224A"/>
    <w:rsid w:val="0051521B"/>
    <w:rsid w:val="00521161"/>
    <w:rsid w:val="0053052E"/>
    <w:rsid w:val="00532D33"/>
    <w:rsid w:val="005702B9"/>
    <w:rsid w:val="00580FC3"/>
    <w:rsid w:val="005F4F3B"/>
    <w:rsid w:val="006170C3"/>
    <w:rsid w:val="0062353D"/>
    <w:rsid w:val="0064655C"/>
    <w:rsid w:val="00661BCB"/>
    <w:rsid w:val="00663539"/>
    <w:rsid w:val="006A74F7"/>
    <w:rsid w:val="006B23F4"/>
    <w:rsid w:val="006B255E"/>
    <w:rsid w:val="006B50E9"/>
    <w:rsid w:val="006D4AE5"/>
    <w:rsid w:val="006E4C18"/>
    <w:rsid w:val="00712F54"/>
    <w:rsid w:val="00730001"/>
    <w:rsid w:val="00740CAE"/>
    <w:rsid w:val="007704FE"/>
    <w:rsid w:val="00771C06"/>
    <w:rsid w:val="00791223"/>
    <w:rsid w:val="00791BE8"/>
    <w:rsid w:val="007979C9"/>
    <w:rsid w:val="007B3BCD"/>
    <w:rsid w:val="007B6DE4"/>
    <w:rsid w:val="007E2F96"/>
    <w:rsid w:val="007F0CBE"/>
    <w:rsid w:val="007F6329"/>
    <w:rsid w:val="007F6548"/>
    <w:rsid w:val="007F6ABE"/>
    <w:rsid w:val="00814893"/>
    <w:rsid w:val="008221E1"/>
    <w:rsid w:val="0083307E"/>
    <w:rsid w:val="00867F04"/>
    <w:rsid w:val="008952A7"/>
    <w:rsid w:val="008A534D"/>
    <w:rsid w:val="008A69BE"/>
    <w:rsid w:val="008C1583"/>
    <w:rsid w:val="008C3262"/>
    <w:rsid w:val="008C5145"/>
    <w:rsid w:val="008C7BE2"/>
    <w:rsid w:val="00970A1C"/>
    <w:rsid w:val="009842C8"/>
    <w:rsid w:val="00990C48"/>
    <w:rsid w:val="0099286E"/>
    <w:rsid w:val="009A3CA6"/>
    <w:rsid w:val="009A6DC8"/>
    <w:rsid w:val="009C7C72"/>
    <w:rsid w:val="009D3779"/>
    <w:rsid w:val="009D4A1B"/>
    <w:rsid w:val="009E681A"/>
    <w:rsid w:val="009F02E7"/>
    <w:rsid w:val="009F6D84"/>
    <w:rsid w:val="00A32205"/>
    <w:rsid w:val="00A36294"/>
    <w:rsid w:val="00A44FF7"/>
    <w:rsid w:val="00AA2137"/>
    <w:rsid w:val="00AA447F"/>
    <w:rsid w:val="00AC29C4"/>
    <w:rsid w:val="00AD29C3"/>
    <w:rsid w:val="00AE56D9"/>
    <w:rsid w:val="00AF4BB8"/>
    <w:rsid w:val="00B511DA"/>
    <w:rsid w:val="00B523CA"/>
    <w:rsid w:val="00B7607F"/>
    <w:rsid w:val="00B7686E"/>
    <w:rsid w:val="00B95870"/>
    <w:rsid w:val="00BA766E"/>
    <w:rsid w:val="00BC3CA6"/>
    <w:rsid w:val="00BE18B0"/>
    <w:rsid w:val="00BF0362"/>
    <w:rsid w:val="00BF0FC3"/>
    <w:rsid w:val="00C01030"/>
    <w:rsid w:val="00C059D6"/>
    <w:rsid w:val="00C3690E"/>
    <w:rsid w:val="00C36CF9"/>
    <w:rsid w:val="00C37006"/>
    <w:rsid w:val="00C37DF5"/>
    <w:rsid w:val="00C77D05"/>
    <w:rsid w:val="00C84E4C"/>
    <w:rsid w:val="00CC6B6C"/>
    <w:rsid w:val="00CD0184"/>
    <w:rsid w:val="00CE01C2"/>
    <w:rsid w:val="00CF1DBE"/>
    <w:rsid w:val="00CF651F"/>
    <w:rsid w:val="00D02302"/>
    <w:rsid w:val="00D12A58"/>
    <w:rsid w:val="00D26B66"/>
    <w:rsid w:val="00D33893"/>
    <w:rsid w:val="00D46879"/>
    <w:rsid w:val="00D929F1"/>
    <w:rsid w:val="00DA7832"/>
    <w:rsid w:val="00DB5DD8"/>
    <w:rsid w:val="00DF13DF"/>
    <w:rsid w:val="00DF4D9A"/>
    <w:rsid w:val="00E171FC"/>
    <w:rsid w:val="00E24629"/>
    <w:rsid w:val="00E2697D"/>
    <w:rsid w:val="00E35762"/>
    <w:rsid w:val="00E423FB"/>
    <w:rsid w:val="00E513E5"/>
    <w:rsid w:val="00E64CA1"/>
    <w:rsid w:val="00E7109C"/>
    <w:rsid w:val="00E73151"/>
    <w:rsid w:val="00E80D75"/>
    <w:rsid w:val="00EA6DD5"/>
    <w:rsid w:val="00EB25FA"/>
    <w:rsid w:val="00EB392A"/>
    <w:rsid w:val="00EC1B93"/>
    <w:rsid w:val="00EC2246"/>
    <w:rsid w:val="00EC51ED"/>
    <w:rsid w:val="00EC6ED6"/>
    <w:rsid w:val="00ED578E"/>
    <w:rsid w:val="00ED7974"/>
    <w:rsid w:val="00F1415B"/>
    <w:rsid w:val="00F178DE"/>
    <w:rsid w:val="00F37705"/>
    <w:rsid w:val="00F43774"/>
    <w:rsid w:val="00F66017"/>
    <w:rsid w:val="00F75B92"/>
    <w:rsid w:val="00FC490B"/>
    <w:rsid w:val="00FF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Straight Arrow Connector 3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BE"/>
  </w:style>
  <w:style w:type="paragraph" w:styleId="Heading1">
    <w:name w:val="heading 1"/>
    <w:basedOn w:val="Normal"/>
    <w:next w:val="Normal"/>
    <w:link w:val="Heading1Char"/>
    <w:uiPriority w:val="9"/>
    <w:qFormat/>
    <w:rsid w:val="00DB5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F03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039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9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2B9"/>
  </w:style>
  <w:style w:type="paragraph" w:styleId="Footer">
    <w:name w:val="footer"/>
    <w:basedOn w:val="Normal"/>
    <w:link w:val="FooterChar"/>
    <w:uiPriority w:val="99"/>
    <w:unhideWhenUsed/>
    <w:rsid w:val="00570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2B9"/>
  </w:style>
  <w:style w:type="paragraph" w:styleId="BalloonText">
    <w:name w:val="Balloon Text"/>
    <w:basedOn w:val="Normal"/>
    <w:link w:val="BalloonTextChar"/>
    <w:uiPriority w:val="99"/>
    <w:semiHidden/>
    <w:unhideWhenUsed/>
    <w:rsid w:val="008C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919980057542</dc:creator>
  <cp:lastModifiedBy>SYSTEM7</cp:lastModifiedBy>
  <cp:revision>2</cp:revision>
  <dcterms:created xsi:type="dcterms:W3CDTF">2023-09-26T04:49:00Z</dcterms:created>
  <dcterms:modified xsi:type="dcterms:W3CDTF">2023-09-26T04:49:00Z</dcterms:modified>
</cp:coreProperties>
</file>