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31A" w:rsidRPr="000F288F" w:rsidRDefault="00723D76" w:rsidP="000F288F">
      <w:pPr>
        <w:jc w:val="center"/>
        <w:rPr>
          <w:b/>
          <w:sz w:val="32"/>
          <w:szCs w:val="32"/>
        </w:rPr>
      </w:pPr>
      <w:r w:rsidRPr="000F288F">
        <w:rPr>
          <w:b/>
          <w:bCs/>
          <w:sz w:val="32"/>
          <w:szCs w:val="32"/>
        </w:rPr>
        <w:t>Activity</w:t>
      </w:r>
      <w:r w:rsidR="000F288F">
        <w:rPr>
          <w:b/>
          <w:bCs/>
          <w:sz w:val="32"/>
          <w:szCs w:val="32"/>
        </w:rPr>
        <w:t>-2</w:t>
      </w:r>
    </w:p>
    <w:p w:rsidR="00723D76" w:rsidRPr="000F288F" w:rsidRDefault="005F2F02" w:rsidP="000F288F">
      <w:pPr>
        <w:jc w:val="both"/>
        <w:rPr>
          <w:b/>
          <w:bCs/>
          <w:sz w:val="24"/>
          <w:szCs w:val="24"/>
        </w:rPr>
      </w:pPr>
      <w:r w:rsidRPr="000F288F">
        <w:rPr>
          <w:b/>
          <w:sz w:val="28"/>
          <w:szCs w:val="28"/>
        </w:rPr>
        <w:t>1</w:t>
      </w:r>
      <w:r w:rsidRPr="000F288F">
        <w:rPr>
          <w:b/>
          <w:bCs/>
          <w:sz w:val="28"/>
          <w:szCs w:val="28"/>
        </w:rPr>
        <w:t>.Transform given n-ary relationship to binary relationship</w:t>
      </w:r>
      <w:r w:rsidR="00F84BE8" w:rsidRPr="000F288F">
        <w:rPr>
          <w:b/>
          <w:bCs/>
          <w:sz w:val="24"/>
          <w:szCs w:val="24"/>
        </w:rPr>
        <w:t xml:space="preserve">. </w:t>
      </w:r>
    </w:p>
    <w:p w:rsidR="000A450F" w:rsidRPr="000F288F" w:rsidRDefault="00EB5F45" w:rsidP="000F288F">
      <w:pPr>
        <w:jc w:val="both"/>
        <w:rPr>
          <w:sz w:val="24"/>
          <w:szCs w:val="24"/>
        </w:rPr>
      </w:pPr>
      <w:r w:rsidRPr="000F288F">
        <w:rPr>
          <w:sz w:val="24"/>
          <w:szCs w:val="24"/>
        </w:rPr>
        <w:t>In</w:t>
      </w:r>
      <w:r w:rsidR="00DF6334" w:rsidRPr="000F288F">
        <w:rPr>
          <w:sz w:val="24"/>
          <w:szCs w:val="24"/>
        </w:rPr>
        <w:t xml:space="preserve"> an </w:t>
      </w:r>
      <w:r w:rsidR="000870DF" w:rsidRPr="000F288F">
        <w:rPr>
          <w:sz w:val="24"/>
          <w:szCs w:val="24"/>
        </w:rPr>
        <w:t>n-ary</w:t>
      </w:r>
      <w:r w:rsidR="00100B67" w:rsidRPr="000F288F">
        <w:rPr>
          <w:sz w:val="24"/>
          <w:szCs w:val="24"/>
        </w:rPr>
        <w:t xml:space="preserve"> relationship </w:t>
      </w:r>
      <w:r w:rsidR="007010D6" w:rsidRPr="000F288F">
        <w:rPr>
          <w:sz w:val="24"/>
          <w:szCs w:val="24"/>
        </w:rPr>
        <w:t>, the n</w:t>
      </w:r>
      <w:r w:rsidR="003E07CE" w:rsidRPr="000F288F">
        <w:rPr>
          <w:sz w:val="24"/>
          <w:szCs w:val="24"/>
        </w:rPr>
        <w:t xml:space="preserve"> shows the</w:t>
      </w:r>
      <w:r w:rsidR="00BE3854" w:rsidRPr="000F288F">
        <w:rPr>
          <w:sz w:val="24"/>
          <w:szCs w:val="24"/>
        </w:rPr>
        <w:t xml:space="preserve"> number of</w:t>
      </w:r>
      <w:r w:rsidR="007F33B2" w:rsidRPr="000F288F">
        <w:rPr>
          <w:sz w:val="24"/>
          <w:szCs w:val="24"/>
        </w:rPr>
        <w:t xml:space="preserve"> entities in the relationship</w:t>
      </w:r>
      <w:r w:rsidR="00644129" w:rsidRPr="000F288F">
        <w:rPr>
          <w:sz w:val="24"/>
          <w:szCs w:val="24"/>
        </w:rPr>
        <w:t xml:space="preserve">. It can be </w:t>
      </w:r>
      <w:r w:rsidR="00784D96" w:rsidRPr="000F288F">
        <w:rPr>
          <w:sz w:val="24"/>
          <w:szCs w:val="24"/>
        </w:rPr>
        <w:t>anything</w:t>
      </w:r>
      <w:r w:rsidR="0013478F" w:rsidRPr="000F288F">
        <w:rPr>
          <w:sz w:val="24"/>
          <w:szCs w:val="24"/>
        </w:rPr>
        <w:t xml:space="preserve"> but the most popular</w:t>
      </w:r>
      <w:r w:rsidR="00097B17" w:rsidRPr="000F288F">
        <w:rPr>
          <w:sz w:val="24"/>
          <w:szCs w:val="24"/>
        </w:rPr>
        <w:t xml:space="preserve"> relationships </w:t>
      </w:r>
      <w:r w:rsidR="00A33F22" w:rsidRPr="000F288F">
        <w:rPr>
          <w:sz w:val="24"/>
          <w:szCs w:val="24"/>
        </w:rPr>
        <w:t>are unary</w:t>
      </w:r>
      <w:r w:rsidR="00B22C8D" w:rsidRPr="000F288F">
        <w:rPr>
          <w:sz w:val="24"/>
          <w:szCs w:val="24"/>
        </w:rPr>
        <w:t>, binary and ternary where the</w:t>
      </w:r>
      <w:r w:rsidR="00B006F4" w:rsidRPr="000F288F">
        <w:rPr>
          <w:sz w:val="24"/>
          <w:szCs w:val="24"/>
        </w:rPr>
        <w:t xml:space="preserve"> number of entities</w:t>
      </w:r>
      <w:r w:rsidR="00FD501E" w:rsidRPr="000F288F">
        <w:rPr>
          <w:sz w:val="24"/>
          <w:szCs w:val="24"/>
        </w:rPr>
        <w:t xml:space="preserve">respectively </w:t>
      </w:r>
      <w:r w:rsidR="0005488E" w:rsidRPr="000F288F">
        <w:rPr>
          <w:sz w:val="24"/>
          <w:szCs w:val="24"/>
        </w:rPr>
        <w:t xml:space="preserve">are one, two and three. </w:t>
      </w:r>
    </w:p>
    <w:p w:rsidR="00F84BE8" w:rsidRPr="000F288F" w:rsidRDefault="000A450F" w:rsidP="000F288F">
      <w:pPr>
        <w:jc w:val="both"/>
        <w:rPr>
          <w:b/>
          <w:bCs/>
          <w:sz w:val="28"/>
          <w:szCs w:val="28"/>
        </w:rPr>
      </w:pPr>
      <w:r w:rsidRPr="000F288F">
        <w:rPr>
          <w:b/>
          <w:bCs/>
          <w:sz w:val="28"/>
          <w:szCs w:val="28"/>
        </w:rPr>
        <w:t>Unary Relationship</w:t>
      </w:r>
    </w:p>
    <w:p w:rsidR="000A450F" w:rsidRPr="000F288F" w:rsidRDefault="00BA57B1" w:rsidP="000F288F">
      <w:pPr>
        <w:jc w:val="both"/>
        <w:rPr>
          <w:sz w:val="24"/>
          <w:szCs w:val="24"/>
        </w:rPr>
      </w:pPr>
      <w:r w:rsidRPr="000F288F">
        <w:rPr>
          <w:sz w:val="24"/>
          <w:szCs w:val="24"/>
        </w:rPr>
        <w:t>When there is a relationship</w:t>
      </w:r>
      <w:r w:rsidR="00C85AA3" w:rsidRPr="000F288F">
        <w:rPr>
          <w:sz w:val="24"/>
          <w:szCs w:val="24"/>
        </w:rPr>
        <w:t xml:space="preserve"> between two </w:t>
      </w:r>
      <w:r w:rsidR="009E6BE5" w:rsidRPr="000F288F">
        <w:rPr>
          <w:sz w:val="24"/>
          <w:szCs w:val="24"/>
        </w:rPr>
        <w:t xml:space="preserve">entities of same </w:t>
      </w:r>
      <w:r w:rsidR="003B7DDE" w:rsidRPr="000F288F">
        <w:rPr>
          <w:sz w:val="24"/>
          <w:szCs w:val="24"/>
        </w:rPr>
        <w:t>type</w:t>
      </w:r>
      <w:r w:rsidR="004F2738" w:rsidRPr="000F288F">
        <w:rPr>
          <w:sz w:val="24"/>
          <w:szCs w:val="24"/>
        </w:rPr>
        <w:t>,  it is known</w:t>
      </w:r>
      <w:r w:rsidR="00F02511" w:rsidRPr="000F288F">
        <w:rPr>
          <w:sz w:val="24"/>
          <w:szCs w:val="24"/>
        </w:rPr>
        <w:t xml:space="preserve"> as a unary are</w:t>
      </w:r>
      <w:r w:rsidR="00C761AE" w:rsidRPr="000F288F">
        <w:rPr>
          <w:sz w:val="24"/>
          <w:szCs w:val="24"/>
        </w:rPr>
        <w:t xml:space="preserve">recursive </w:t>
      </w:r>
      <w:r w:rsidR="00A37B26" w:rsidRPr="000F288F">
        <w:rPr>
          <w:sz w:val="24"/>
          <w:szCs w:val="24"/>
        </w:rPr>
        <w:t>relationship</w:t>
      </w:r>
      <w:r w:rsidR="00755AF3" w:rsidRPr="000F288F">
        <w:rPr>
          <w:sz w:val="24"/>
          <w:szCs w:val="24"/>
        </w:rPr>
        <w:t>. This means</w:t>
      </w:r>
      <w:r w:rsidR="000D04FC" w:rsidRPr="000F288F">
        <w:rPr>
          <w:sz w:val="24"/>
          <w:szCs w:val="24"/>
        </w:rPr>
        <w:t xml:space="preserve"> that the relationship</w:t>
      </w:r>
      <w:r w:rsidR="00CF28C1" w:rsidRPr="000F288F">
        <w:rPr>
          <w:sz w:val="24"/>
          <w:szCs w:val="24"/>
        </w:rPr>
        <w:t xml:space="preserve"> is between different</w:t>
      </w:r>
      <w:r w:rsidR="00056318" w:rsidRPr="000F288F">
        <w:rPr>
          <w:sz w:val="24"/>
          <w:szCs w:val="24"/>
        </w:rPr>
        <w:t>intance</w:t>
      </w:r>
      <w:r w:rsidR="007C5C82" w:rsidRPr="000F288F">
        <w:rPr>
          <w:sz w:val="24"/>
          <w:szCs w:val="24"/>
        </w:rPr>
        <w:t>s of</w:t>
      </w:r>
      <w:r w:rsidR="00326380" w:rsidRPr="000F288F">
        <w:rPr>
          <w:sz w:val="24"/>
          <w:szCs w:val="24"/>
        </w:rPr>
        <w:t xml:space="preserve"> the same</w:t>
      </w:r>
      <w:r w:rsidR="00B04C0A" w:rsidRPr="000F288F">
        <w:rPr>
          <w:sz w:val="24"/>
          <w:szCs w:val="24"/>
        </w:rPr>
        <w:t xml:space="preserve"> entity type. </w:t>
      </w:r>
    </w:p>
    <w:p w:rsidR="00284EC2" w:rsidRPr="000F288F" w:rsidRDefault="00284EC2" w:rsidP="000F288F">
      <w:pPr>
        <w:jc w:val="both"/>
        <w:rPr>
          <w:b/>
          <w:bCs/>
          <w:sz w:val="28"/>
          <w:szCs w:val="28"/>
        </w:rPr>
      </w:pPr>
      <w:r w:rsidRPr="000F288F">
        <w:rPr>
          <w:b/>
          <w:bCs/>
          <w:sz w:val="28"/>
          <w:szCs w:val="28"/>
        </w:rPr>
        <w:t>Binary relationship</w:t>
      </w:r>
    </w:p>
    <w:p w:rsidR="004C44AE" w:rsidRPr="000F288F" w:rsidRDefault="00282333" w:rsidP="000F288F">
      <w:pPr>
        <w:jc w:val="both"/>
        <w:rPr>
          <w:sz w:val="24"/>
          <w:szCs w:val="24"/>
        </w:rPr>
      </w:pPr>
      <w:r w:rsidRPr="000F288F">
        <w:rPr>
          <w:sz w:val="24"/>
          <w:szCs w:val="24"/>
        </w:rPr>
        <w:t xml:space="preserve">When there is </w:t>
      </w:r>
      <w:r w:rsidR="00076DC8" w:rsidRPr="000F288F">
        <w:rPr>
          <w:sz w:val="24"/>
          <w:szCs w:val="24"/>
        </w:rPr>
        <w:t xml:space="preserve">a relationship between two different </w:t>
      </w:r>
      <w:r w:rsidR="00091775" w:rsidRPr="000F288F">
        <w:rPr>
          <w:sz w:val="24"/>
          <w:szCs w:val="24"/>
        </w:rPr>
        <w:t xml:space="preserve">entities, it is known </w:t>
      </w:r>
      <w:r w:rsidR="00B5036A" w:rsidRPr="000F288F">
        <w:rPr>
          <w:sz w:val="24"/>
          <w:szCs w:val="24"/>
        </w:rPr>
        <w:t>as a binary relationship</w:t>
      </w:r>
      <w:r w:rsidR="00D46BAE" w:rsidRPr="000F288F">
        <w:rPr>
          <w:sz w:val="24"/>
          <w:szCs w:val="24"/>
        </w:rPr>
        <w:t xml:space="preserve">. </w:t>
      </w:r>
    </w:p>
    <w:p w:rsidR="005557DC" w:rsidRPr="000F288F" w:rsidRDefault="004C44AE" w:rsidP="000F288F">
      <w:pPr>
        <w:jc w:val="both"/>
        <w:rPr>
          <w:b/>
          <w:bCs/>
          <w:sz w:val="28"/>
          <w:szCs w:val="28"/>
        </w:rPr>
      </w:pPr>
      <w:r w:rsidRPr="000F288F">
        <w:rPr>
          <w:b/>
          <w:bCs/>
          <w:sz w:val="28"/>
          <w:szCs w:val="28"/>
        </w:rPr>
        <w:t>Ternary Relationship</w:t>
      </w:r>
    </w:p>
    <w:p w:rsidR="00C421F6" w:rsidRPr="000F288F" w:rsidRDefault="00D674F9" w:rsidP="000F288F">
      <w:pPr>
        <w:ind w:left="720"/>
        <w:jc w:val="both"/>
        <w:rPr>
          <w:sz w:val="24"/>
          <w:szCs w:val="24"/>
        </w:rPr>
      </w:pPr>
      <w:r w:rsidRPr="000F288F">
        <w:rPr>
          <w:sz w:val="24"/>
          <w:szCs w:val="24"/>
        </w:rPr>
        <w:t>When there is a relationship between three</w:t>
      </w:r>
      <w:r w:rsidR="003A134F" w:rsidRPr="000F288F">
        <w:rPr>
          <w:sz w:val="24"/>
          <w:szCs w:val="24"/>
        </w:rPr>
        <w:t xml:space="preserve"> different entities</w:t>
      </w:r>
      <w:r w:rsidR="006941ED" w:rsidRPr="000F288F">
        <w:rPr>
          <w:sz w:val="24"/>
          <w:szCs w:val="24"/>
        </w:rPr>
        <w:t xml:space="preserve">, it </w:t>
      </w:r>
      <w:r w:rsidR="00EC6C01" w:rsidRPr="000F288F">
        <w:rPr>
          <w:sz w:val="24"/>
          <w:szCs w:val="24"/>
        </w:rPr>
        <w:t>is known as a</w:t>
      </w:r>
      <w:r w:rsidR="00BF6C87" w:rsidRPr="000F288F">
        <w:rPr>
          <w:sz w:val="24"/>
          <w:szCs w:val="24"/>
        </w:rPr>
        <w:t xml:space="preserve"> ternary relationship</w:t>
      </w:r>
    </w:p>
    <w:p w:rsidR="00C8670A" w:rsidRPr="000F288F" w:rsidRDefault="00C8670A" w:rsidP="000F288F">
      <w:pPr>
        <w:jc w:val="both"/>
        <w:rPr>
          <w:sz w:val="24"/>
          <w:szCs w:val="24"/>
        </w:rPr>
      </w:pPr>
      <w:r w:rsidRPr="000F288F">
        <w:rPr>
          <w:b/>
          <w:sz w:val="32"/>
          <w:szCs w:val="32"/>
        </w:rPr>
        <w:t>2.</w:t>
      </w:r>
      <w:r w:rsidR="006C2F79" w:rsidRPr="000F288F">
        <w:rPr>
          <w:b/>
          <w:sz w:val="32"/>
          <w:szCs w:val="32"/>
        </w:rPr>
        <w:t xml:space="preserve">Document  the steps </w:t>
      </w:r>
      <w:r w:rsidR="001C075F" w:rsidRPr="000F288F">
        <w:rPr>
          <w:b/>
          <w:sz w:val="32"/>
          <w:szCs w:val="32"/>
        </w:rPr>
        <w:t xml:space="preserve">to create a ER </w:t>
      </w:r>
      <w:r w:rsidR="00B3240E" w:rsidRPr="000F288F">
        <w:rPr>
          <w:b/>
          <w:sz w:val="32"/>
          <w:szCs w:val="32"/>
        </w:rPr>
        <w:t>diagram</w:t>
      </w:r>
      <w:r w:rsidR="00B3240E" w:rsidRPr="000F288F">
        <w:rPr>
          <w:sz w:val="24"/>
          <w:szCs w:val="24"/>
        </w:rPr>
        <w:t xml:space="preserve">. </w:t>
      </w:r>
    </w:p>
    <w:p w:rsidR="00B3240E" w:rsidRPr="000F288F" w:rsidRDefault="00BF0A59" w:rsidP="000F288F">
      <w:pPr>
        <w:pStyle w:val="ListParagraph"/>
        <w:ind w:left="360"/>
        <w:jc w:val="both"/>
        <w:rPr>
          <w:b/>
          <w:bCs/>
          <w:sz w:val="24"/>
          <w:szCs w:val="24"/>
        </w:rPr>
      </w:pPr>
      <w:r w:rsidRPr="000F288F">
        <w:rPr>
          <w:sz w:val="24"/>
          <w:szCs w:val="24"/>
        </w:rPr>
        <w:t>1.</w:t>
      </w:r>
      <w:r w:rsidR="00BB184A" w:rsidRPr="000F288F">
        <w:rPr>
          <w:sz w:val="24"/>
          <w:szCs w:val="24"/>
        </w:rPr>
        <w:t>First, identify the</w:t>
      </w:r>
      <w:r w:rsidR="001E3A5A" w:rsidRPr="000F288F">
        <w:rPr>
          <w:sz w:val="24"/>
          <w:szCs w:val="24"/>
        </w:rPr>
        <w:t xml:space="preserve"> entities in your </w:t>
      </w:r>
      <w:r w:rsidR="00FF3031" w:rsidRPr="000F288F">
        <w:rPr>
          <w:sz w:val="24"/>
          <w:szCs w:val="24"/>
        </w:rPr>
        <w:t xml:space="preserve">database. </w:t>
      </w:r>
      <w:r w:rsidR="00E02080" w:rsidRPr="000F288F">
        <w:rPr>
          <w:sz w:val="24"/>
          <w:szCs w:val="24"/>
        </w:rPr>
        <w:t>In this case</w:t>
      </w:r>
      <w:r w:rsidR="0017649A" w:rsidRPr="000F288F">
        <w:rPr>
          <w:sz w:val="24"/>
          <w:szCs w:val="24"/>
        </w:rPr>
        <w:t>, we have three entities</w:t>
      </w:r>
      <w:r w:rsidR="00B55796" w:rsidRPr="000F288F">
        <w:rPr>
          <w:sz w:val="24"/>
          <w:szCs w:val="24"/>
        </w:rPr>
        <w:t>:-</w:t>
      </w:r>
      <w:r w:rsidR="00E102BD" w:rsidRPr="000F288F">
        <w:rPr>
          <w:sz w:val="24"/>
          <w:szCs w:val="24"/>
        </w:rPr>
        <w:t>client</w:t>
      </w:r>
      <w:r w:rsidR="000B383E" w:rsidRPr="000F288F">
        <w:rPr>
          <w:sz w:val="24"/>
          <w:szCs w:val="24"/>
        </w:rPr>
        <w:t xml:space="preserve">, menu </w:t>
      </w:r>
      <w:r w:rsidR="003B1509" w:rsidRPr="000F288F">
        <w:rPr>
          <w:sz w:val="24"/>
          <w:szCs w:val="24"/>
        </w:rPr>
        <w:t>item and</w:t>
      </w:r>
      <w:r w:rsidR="005510B0" w:rsidRPr="000F288F">
        <w:rPr>
          <w:sz w:val="24"/>
          <w:szCs w:val="24"/>
        </w:rPr>
        <w:t xml:space="preserve">attendant </w:t>
      </w:r>
    </w:p>
    <w:p w:rsidR="00054D9D" w:rsidRPr="000F288F" w:rsidRDefault="000F288F" w:rsidP="000F288F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BF0A59" w:rsidRPr="000F288F">
        <w:rPr>
          <w:sz w:val="24"/>
          <w:szCs w:val="24"/>
        </w:rPr>
        <w:t>2.</w:t>
      </w:r>
      <w:r w:rsidR="00990A9F" w:rsidRPr="000F288F">
        <w:rPr>
          <w:sz w:val="24"/>
          <w:szCs w:val="24"/>
        </w:rPr>
        <w:t xml:space="preserve">The seconds steps </w:t>
      </w:r>
      <w:r w:rsidR="00D0220A" w:rsidRPr="000F288F">
        <w:rPr>
          <w:sz w:val="24"/>
          <w:szCs w:val="24"/>
        </w:rPr>
        <w:t>involves</w:t>
      </w:r>
      <w:r w:rsidR="008568A6" w:rsidRPr="000F288F">
        <w:rPr>
          <w:sz w:val="24"/>
          <w:szCs w:val="24"/>
        </w:rPr>
        <w:t xml:space="preserve"> identify </w:t>
      </w:r>
      <w:r w:rsidR="00D0220A" w:rsidRPr="000F288F">
        <w:rPr>
          <w:sz w:val="24"/>
          <w:szCs w:val="24"/>
        </w:rPr>
        <w:t>the relationship between</w:t>
      </w:r>
      <w:r w:rsidR="00592BE3" w:rsidRPr="000F288F">
        <w:rPr>
          <w:sz w:val="24"/>
          <w:szCs w:val="24"/>
        </w:rPr>
        <w:t xml:space="preserve"> the selected entities</w:t>
      </w:r>
      <w:r w:rsidR="009439D6" w:rsidRPr="000F288F">
        <w:rPr>
          <w:sz w:val="24"/>
          <w:szCs w:val="24"/>
        </w:rPr>
        <w:t xml:space="preserve">. </w:t>
      </w:r>
    </w:p>
    <w:p w:rsidR="009439D6" w:rsidRPr="000F288F" w:rsidRDefault="005F6874" w:rsidP="000F288F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0F288F">
        <w:rPr>
          <w:sz w:val="24"/>
          <w:szCs w:val="24"/>
        </w:rPr>
        <w:t xml:space="preserve">The client is </w:t>
      </w:r>
      <w:r w:rsidR="00CE51C3" w:rsidRPr="000F288F">
        <w:rPr>
          <w:sz w:val="24"/>
          <w:szCs w:val="24"/>
        </w:rPr>
        <w:t xml:space="preserve">served </w:t>
      </w:r>
      <w:r w:rsidR="00530B86" w:rsidRPr="000F288F">
        <w:rPr>
          <w:sz w:val="24"/>
          <w:szCs w:val="24"/>
        </w:rPr>
        <w:t>a menu item</w:t>
      </w:r>
    </w:p>
    <w:p w:rsidR="00530B86" w:rsidRPr="000F288F" w:rsidRDefault="00C078B2" w:rsidP="000F288F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0F288F">
        <w:rPr>
          <w:sz w:val="24"/>
          <w:szCs w:val="24"/>
        </w:rPr>
        <w:t>The attendant</w:t>
      </w:r>
      <w:r w:rsidR="004A6AE0" w:rsidRPr="000F288F">
        <w:rPr>
          <w:sz w:val="24"/>
          <w:szCs w:val="24"/>
        </w:rPr>
        <w:t>delivers the menu item</w:t>
      </w:r>
    </w:p>
    <w:p w:rsidR="004A6AE0" w:rsidRPr="000F288F" w:rsidRDefault="000F288F" w:rsidP="000F288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1C71A3" w:rsidRPr="000F288F">
        <w:rPr>
          <w:b/>
          <w:bCs/>
          <w:sz w:val="24"/>
          <w:szCs w:val="24"/>
        </w:rPr>
        <w:t>3.</w:t>
      </w:r>
      <w:r w:rsidR="005A7B91" w:rsidRPr="000F288F">
        <w:rPr>
          <w:sz w:val="24"/>
          <w:szCs w:val="24"/>
        </w:rPr>
        <w:t xml:space="preserve">The </w:t>
      </w:r>
      <w:r w:rsidR="00A224E5" w:rsidRPr="000F288F">
        <w:rPr>
          <w:sz w:val="24"/>
          <w:szCs w:val="24"/>
        </w:rPr>
        <w:t>third steps</w:t>
      </w:r>
      <w:r w:rsidR="00AF601E" w:rsidRPr="000F288F">
        <w:rPr>
          <w:sz w:val="24"/>
          <w:szCs w:val="24"/>
        </w:rPr>
        <w:t xml:space="preserve"> involves </w:t>
      </w:r>
      <w:r w:rsidR="00694F42" w:rsidRPr="000F288F">
        <w:rPr>
          <w:sz w:val="24"/>
          <w:szCs w:val="24"/>
        </w:rPr>
        <w:t xml:space="preserve">identifying </w:t>
      </w:r>
      <w:r w:rsidR="00164CD9" w:rsidRPr="000F288F">
        <w:rPr>
          <w:sz w:val="24"/>
          <w:szCs w:val="24"/>
        </w:rPr>
        <w:t>cardinalities</w:t>
      </w:r>
      <w:r w:rsidR="003B4682" w:rsidRPr="000F288F">
        <w:rPr>
          <w:sz w:val="24"/>
          <w:szCs w:val="24"/>
        </w:rPr>
        <w:t xml:space="preserve">. </w:t>
      </w:r>
    </w:p>
    <w:p w:rsidR="003B4682" w:rsidRPr="000F288F" w:rsidRDefault="00862F64" w:rsidP="000F288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0F288F">
        <w:rPr>
          <w:sz w:val="24"/>
          <w:szCs w:val="24"/>
        </w:rPr>
        <w:t>A client can be assigned</w:t>
      </w:r>
      <w:r w:rsidR="00780FCF" w:rsidRPr="000F288F">
        <w:rPr>
          <w:sz w:val="24"/>
          <w:szCs w:val="24"/>
        </w:rPr>
        <w:t xml:space="preserve"> multiple menu items</w:t>
      </w:r>
      <w:r w:rsidR="001D6A4B" w:rsidRPr="000F288F">
        <w:rPr>
          <w:sz w:val="24"/>
          <w:szCs w:val="24"/>
        </w:rPr>
        <w:t xml:space="preserve">. </w:t>
      </w:r>
    </w:p>
    <w:p w:rsidR="001D6A4B" w:rsidRPr="000F288F" w:rsidRDefault="001D6A4B" w:rsidP="000F288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0F288F">
        <w:rPr>
          <w:sz w:val="24"/>
          <w:szCs w:val="24"/>
        </w:rPr>
        <w:t>A attendant</w:t>
      </w:r>
      <w:r w:rsidR="0074535D" w:rsidRPr="000F288F">
        <w:rPr>
          <w:sz w:val="24"/>
          <w:szCs w:val="24"/>
        </w:rPr>
        <w:t xml:space="preserve"> can </w:t>
      </w:r>
      <w:r w:rsidR="00A671A9" w:rsidRPr="000F288F">
        <w:rPr>
          <w:sz w:val="24"/>
          <w:szCs w:val="24"/>
        </w:rPr>
        <w:t>only deliver</w:t>
      </w:r>
      <w:r w:rsidR="00387E60" w:rsidRPr="000F288F">
        <w:rPr>
          <w:sz w:val="24"/>
          <w:szCs w:val="24"/>
        </w:rPr>
        <w:t xml:space="preserve"> one menu </w:t>
      </w:r>
      <w:r w:rsidR="00EB5769" w:rsidRPr="000F288F">
        <w:rPr>
          <w:sz w:val="24"/>
          <w:szCs w:val="24"/>
        </w:rPr>
        <w:t>item at a time</w:t>
      </w:r>
      <w:r w:rsidR="0001549F" w:rsidRPr="000F288F">
        <w:rPr>
          <w:sz w:val="24"/>
          <w:szCs w:val="24"/>
        </w:rPr>
        <w:t xml:space="preserve"> before taking </w:t>
      </w:r>
      <w:r w:rsidR="000428C4" w:rsidRPr="000F288F">
        <w:rPr>
          <w:sz w:val="24"/>
          <w:szCs w:val="24"/>
        </w:rPr>
        <w:t>another order</w:t>
      </w:r>
      <w:r w:rsidR="00264F89" w:rsidRPr="000F288F">
        <w:rPr>
          <w:sz w:val="24"/>
          <w:szCs w:val="24"/>
        </w:rPr>
        <w:t xml:space="preserve"> form the same client. </w:t>
      </w:r>
    </w:p>
    <w:p w:rsidR="000E7AE7" w:rsidRPr="000F288F" w:rsidRDefault="000F288F" w:rsidP="000F288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E5087E" w:rsidRPr="000F288F">
        <w:rPr>
          <w:b/>
          <w:bCs/>
          <w:sz w:val="24"/>
          <w:szCs w:val="24"/>
        </w:rPr>
        <w:t>4.</w:t>
      </w:r>
      <w:r w:rsidR="0022212A" w:rsidRPr="000F288F">
        <w:rPr>
          <w:sz w:val="24"/>
          <w:szCs w:val="24"/>
        </w:rPr>
        <w:t xml:space="preserve">The fourth step </w:t>
      </w:r>
      <w:r w:rsidR="00D60554" w:rsidRPr="000F288F">
        <w:rPr>
          <w:sz w:val="24"/>
          <w:szCs w:val="24"/>
        </w:rPr>
        <w:t xml:space="preserve">is </w:t>
      </w:r>
      <w:r w:rsidR="00663E81" w:rsidRPr="000F288F">
        <w:rPr>
          <w:sz w:val="24"/>
          <w:szCs w:val="24"/>
        </w:rPr>
        <w:t xml:space="preserve">identifying </w:t>
      </w:r>
      <w:r w:rsidR="0076722E" w:rsidRPr="000F288F">
        <w:rPr>
          <w:sz w:val="24"/>
          <w:szCs w:val="24"/>
        </w:rPr>
        <w:t>attributes</w:t>
      </w:r>
      <w:r w:rsidR="006748AE" w:rsidRPr="000F288F">
        <w:rPr>
          <w:sz w:val="24"/>
          <w:szCs w:val="24"/>
        </w:rPr>
        <w:t>. Make sure</w:t>
      </w:r>
      <w:r w:rsidR="00E311F4" w:rsidRPr="000F288F">
        <w:rPr>
          <w:sz w:val="24"/>
          <w:szCs w:val="24"/>
        </w:rPr>
        <w:t xml:space="preserve"> that </w:t>
      </w:r>
      <w:r w:rsidR="00AE5623" w:rsidRPr="000F288F">
        <w:rPr>
          <w:sz w:val="24"/>
          <w:szCs w:val="24"/>
        </w:rPr>
        <w:t>every attribute</w:t>
      </w:r>
      <w:r w:rsidR="00F11EF2" w:rsidRPr="000F288F">
        <w:rPr>
          <w:sz w:val="24"/>
          <w:szCs w:val="24"/>
        </w:rPr>
        <w:t xml:space="preserve"> is </w:t>
      </w:r>
      <w:r w:rsidR="00560B91" w:rsidRPr="000F288F">
        <w:rPr>
          <w:sz w:val="24"/>
          <w:szCs w:val="24"/>
        </w:rPr>
        <w:t>mapped</w:t>
      </w:r>
      <w:r w:rsidR="00CD5330" w:rsidRPr="000F288F">
        <w:rPr>
          <w:sz w:val="24"/>
          <w:szCs w:val="24"/>
        </w:rPr>
        <w:t xml:space="preserve"> to one </w:t>
      </w:r>
      <w:r w:rsidR="00487F71" w:rsidRPr="000F288F">
        <w:rPr>
          <w:sz w:val="24"/>
          <w:szCs w:val="24"/>
        </w:rPr>
        <w:t>entity</w:t>
      </w:r>
      <w:r w:rsidR="002163AA" w:rsidRPr="000F288F">
        <w:rPr>
          <w:sz w:val="24"/>
          <w:szCs w:val="24"/>
        </w:rPr>
        <w:t>;assign</w:t>
      </w:r>
      <w:r w:rsidR="002D46E9" w:rsidRPr="000F288F">
        <w:rPr>
          <w:sz w:val="24"/>
          <w:szCs w:val="24"/>
        </w:rPr>
        <w:t>modifiers</w:t>
      </w:r>
      <w:r w:rsidR="00832B65" w:rsidRPr="000F288F">
        <w:rPr>
          <w:sz w:val="24"/>
          <w:szCs w:val="24"/>
        </w:rPr>
        <w:t xml:space="preserve"> for those</w:t>
      </w:r>
      <w:r w:rsidR="00F22413" w:rsidRPr="000F288F">
        <w:rPr>
          <w:sz w:val="24"/>
          <w:szCs w:val="24"/>
        </w:rPr>
        <w:t xml:space="preserve"> that belong</w:t>
      </w:r>
      <w:r w:rsidR="00857B4A" w:rsidRPr="000F288F">
        <w:rPr>
          <w:sz w:val="24"/>
          <w:szCs w:val="24"/>
        </w:rPr>
        <w:t xml:space="preserve"> to more than one. </w:t>
      </w:r>
    </w:p>
    <w:p w:rsidR="00F976E3" w:rsidRPr="000F288F" w:rsidRDefault="00FF5A81" w:rsidP="000F288F">
      <w:pPr>
        <w:ind w:left="720"/>
        <w:jc w:val="both"/>
        <w:rPr>
          <w:sz w:val="24"/>
          <w:szCs w:val="24"/>
        </w:rPr>
      </w:pPr>
      <w:r w:rsidRPr="000F288F">
        <w:rPr>
          <w:sz w:val="24"/>
          <w:szCs w:val="24"/>
        </w:rPr>
        <w:t>Specify</w:t>
      </w:r>
      <w:r w:rsidR="00565ABF" w:rsidRPr="000F288F">
        <w:rPr>
          <w:sz w:val="24"/>
          <w:szCs w:val="24"/>
        </w:rPr>
        <w:t xml:space="preserve"> the primary key</w:t>
      </w:r>
      <w:r w:rsidR="00264832" w:rsidRPr="000F288F">
        <w:rPr>
          <w:sz w:val="24"/>
          <w:szCs w:val="24"/>
        </w:rPr>
        <w:t xml:space="preserve"> for each</w:t>
      </w:r>
      <w:r w:rsidR="00C8566D" w:rsidRPr="000F288F">
        <w:rPr>
          <w:sz w:val="24"/>
          <w:szCs w:val="24"/>
        </w:rPr>
        <w:t xml:space="preserve"> entity by</w:t>
      </w:r>
      <w:r w:rsidR="0068218B" w:rsidRPr="000F288F">
        <w:rPr>
          <w:sz w:val="24"/>
          <w:szCs w:val="24"/>
        </w:rPr>
        <w:t xml:space="preserve"> using the</w:t>
      </w:r>
      <w:r w:rsidR="0060582A" w:rsidRPr="000F288F">
        <w:rPr>
          <w:sz w:val="24"/>
          <w:szCs w:val="24"/>
        </w:rPr>
        <w:t xml:space="preserve"> most </w:t>
      </w:r>
      <w:r w:rsidR="0048752E" w:rsidRPr="000F288F">
        <w:rPr>
          <w:sz w:val="24"/>
          <w:szCs w:val="24"/>
        </w:rPr>
        <w:t xml:space="preserve">uniquely </w:t>
      </w:r>
      <w:r w:rsidR="000F0BE0" w:rsidRPr="000F288F">
        <w:rPr>
          <w:sz w:val="24"/>
          <w:szCs w:val="24"/>
        </w:rPr>
        <w:t xml:space="preserve">identifying attributes. </w:t>
      </w:r>
    </w:p>
    <w:p w:rsidR="00022F5C" w:rsidRPr="000F288F" w:rsidRDefault="000F288F" w:rsidP="000F288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022F5C" w:rsidRPr="000F288F">
        <w:rPr>
          <w:b/>
          <w:bCs/>
          <w:sz w:val="24"/>
          <w:szCs w:val="24"/>
        </w:rPr>
        <w:t>4.</w:t>
      </w:r>
      <w:r w:rsidR="00DE5E9A" w:rsidRPr="000F288F">
        <w:rPr>
          <w:sz w:val="24"/>
          <w:szCs w:val="24"/>
        </w:rPr>
        <w:t>Once</w:t>
      </w:r>
      <w:r w:rsidR="009E1577" w:rsidRPr="000F288F">
        <w:rPr>
          <w:sz w:val="24"/>
          <w:szCs w:val="24"/>
        </w:rPr>
        <w:t xml:space="preserve"> you have</w:t>
      </w:r>
      <w:r w:rsidR="000C643A" w:rsidRPr="000F288F">
        <w:rPr>
          <w:sz w:val="24"/>
          <w:szCs w:val="24"/>
        </w:rPr>
        <w:t xml:space="preserve"> identified</w:t>
      </w:r>
      <w:r w:rsidR="003B435A" w:rsidRPr="000F288F">
        <w:rPr>
          <w:sz w:val="24"/>
          <w:szCs w:val="24"/>
        </w:rPr>
        <w:t xml:space="preserve"> the </w:t>
      </w:r>
      <w:r w:rsidR="001B236C" w:rsidRPr="000F288F">
        <w:rPr>
          <w:sz w:val="24"/>
          <w:szCs w:val="24"/>
        </w:rPr>
        <w:t>entities</w:t>
      </w:r>
      <w:r w:rsidR="004518E0" w:rsidRPr="000F288F">
        <w:rPr>
          <w:sz w:val="24"/>
          <w:szCs w:val="24"/>
        </w:rPr>
        <w:t xml:space="preserve">, relationship, </w:t>
      </w:r>
      <w:r w:rsidR="00E322DA" w:rsidRPr="000F288F">
        <w:rPr>
          <w:sz w:val="24"/>
          <w:szCs w:val="24"/>
        </w:rPr>
        <w:t xml:space="preserve">cardinalities, and attributes, you can now create your ER diagram. Here’s what our sample project will look like when designed using the crow’s foot (IE) </w:t>
      </w:r>
      <w:r w:rsidR="00EE654A" w:rsidRPr="000F288F">
        <w:rPr>
          <w:sz w:val="24"/>
          <w:szCs w:val="24"/>
        </w:rPr>
        <w:t xml:space="preserve">notation. </w:t>
      </w:r>
    </w:p>
    <w:p w:rsidR="00EE654A" w:rsidRPr="000F288F" w:rsidRDefault="000F288F" w:rsidP="000F288F">
      <w:pPr>
        <w:jc w:val="both"/>
        <w:rPr>
          <w:b/>
          <w:bCs/>
          <w:sz w:val="24"/>
          <w:szCs w:val="24"/>
        </w:rPr>
      </w:pPr>
      <w:r w:rsidRPr="000F288F">
        <w:rPr>
          <w:b/>
          <w:bCs/>
          <w:sz w:val="32"/>
          <w:szCs w:val="32"/>
        </w:rPr>
        <w:lastRenderedPageBreak/>
        <w:t xml:space="preserve"> </w:t>
      </w:r>
      <w:r w:rsidR="00044153" w:rsidRPr="000F288F">
        <w:rPr>
          <w:b/>
          <w:bCs/>
          <w:sz w:val="32"/>
          <w:szCs w:val="32"/>
        </w:rPr>
        <w:t xml:space="preserve">3.Identify the components of </w:t>
      </w:r>
      <w:r w:rsidR="009F2BDD" w:rsidRPr="000F288F">
        <w:rPr>
          <w:b/>
          <w:bCs/>
          <w:sz w:val="32"/>
          <w:szCs w:val="32"/>
        </w:rPr>
        <w:t xml:space="preserve">ER model in the </w:t>
      </w:r>
      <w:r w:rsidR="00BA69C8" w:rsidRPr="000F288F">
        <w:rPr>
          <w:b/>
          <w:bCs/>
          <w:sz w:val="32"/>
          <w:szCs w:val="32"/>
        </w:rPr>
        <w:t>given requirements</w:t>
      </w:r>
      <w:r w:rsidR="00BA69C8" w:rsidRPr="000F288F">
        <w:rPr>
          <w:b/>
          <w:bCs/>
          <w:sz w:val="24"/>
          <w:szCs w:val="24"/>
        </w:rPr>
        <w:t xml:space="preserve">. </w:t>
      </w:r>
    </w:p>
    <w:p w:rsidR="00BA69C8" w:rsidRPr="000F288F" w:rsidRDefault="00940D3D" w:rsidP="000F288F">
      <w:pPr>
        <w:ind w:left="720"/>
        <w:jc w:val="both"/>
        <w:rPr>
          <w:sz w:val="24"/>
          <w:szCs w:val="24"/>
        </w:rPr>
      </w:pPr>
      <w:r w:rsidRPr="000F288F">
        <w:rPr>
          <w:sz w:val="24"/>
          <w:szCs w:val="24"/>
        </w:rPr>
        <w:t>ER diagrams or ERD’s are composed of three main elements: entities, attributes, and relationships.</w:t>
      </w:r>
    </w:p>
    <w:p w:rsidR="0034212F" w:rsidRPr="000F288F" w:rsidRDefault="006E784F" w:rsidP="000F288F">
      <w:pPr>
        <w:ind w:left="720"/>
        <w:jc w:val="both"/>
        <w:rPr>
          <w:sz w:val="24"/>
          <w:szCs w:val="24"/>
        </w:rPr>
      </w:pPr>
      <w:r w:rsidRPr="000F288F">
        <w:rPr>
          <w:b/>
          <w:bCs/>
          <w:sz w:val="28"/>
          <w:szCs w:val="28"/>
        </w:rPr>
        <w:t>Entities:</w:t>
      </w:r>
      <w:r w:rsidR="00486F4B" w:rsidRPr="000F288F">
        <w:rPr>
          <w:b/>
          <w:sz w:val="28"/>
          <w:szCs w:val="28"/>
        </w:rPr>
        <w:t>-</w:t>
      </w:r>
      <w:r w:rsidR="003A5183" w:rsidRPr="000F288F">
        <w:rPr>
          <w:sz w:val="24"/>
          <w:szCs w:val="24"/>
        </w:rPr>
        <w:t xml:space="preserve">typically </w:t>
      </w:r>
      <w:r w:rsidR="0006740D" w:rsidRPr="000F288F">
        <w:rPr>
          <w:sz w:val="24"/>
          <w:szCs w:val="24"/>
        </w:rPr>
        <w:t>displayed in a</w:t>
      </w:r>
      <w:r w:rsidR="00E620DF" w:rsidRPr="000F288F">
        <w:rPr>
          <w:sz w:val="24"/>
          <w:szCs w:val="24"/>
        </w:rPr>
        <w:t xml:space="preserve">rectangle, </w:t>
      </w:r>
      <w:r w:rsidR="006F4411" w:rsidRPr="000F288F">
        <w:rPr>
          <w:sz w:val="24"/>
          <w:szCs w:val="24"/>
        </w:rPr>
        <w:t xml:space="preserve">entities can be </w:t>
      </w:r>
      <w:r w:rsidR="00EB2003" w:rsidRPr="000F288F">
        <w:rPr>
          <w:sz w:val="24"/>
          <w:szCs w:val="24"/>
        </w:rPr>
        <w:t>represented</w:t>
      </w:r>
      <w:r w:rsidR="00DD61C9" w:rsidRPr="000F288F">
        <w:rPr>
          <w:sz w:val="24"/>
          <w:szCs w:val="24"/>
        </w:rPr>
        <w:t xml:space="preserve"> by </w:t>
      </w:r>
      <w:r w:rsidR="00732D77" w:rsidRPr="000F288F">
        <w:rPr>
          <w:sz w:val="24"/>
          <w:szCs w:val="24"/>
        </w:rPr>
        <w:t>objects, persons</w:t>
      </w:r>
      <w:r w:rsidR="000A62B1" w:rsidRPr="000F288F">
        <w:rPr>
          <w:sz w:val="24"/>
          <w:szCs w:val="24"/>
        </w:rPr>
        <w:t>, concepts</w:t>
      </w:r>
      <w:r w:rsidR="0013643D" w:rsidRPr="000F288F">
        <w:rPr>
          <w:sz w:val="24"/>
          <w:szCs w:val="24"/>
        </w:rPr>
        <w:t>, or</w:t>
      </w:r>
      <w:r w:rsidR="00BF1C2F" w:rsidRPr="000F288F">
        <w:rPr>
          <w:sz w:val="24"/>
          <w:szCs w:val="24"/>
        </w:rPr>
        <w:t xml:space="preserve"> events that</w:t>
      </w:r>
      <w:r w:rsidR="00732D77" w:rsidRPr="000F288F">
        <w:rPr>
          <w:sz w:val="24"/>
          <w:szCs w:val="24"/>
        </w:rPr>
        <w:t>contain</w:t>
      </w:r>
      <w:r w:rsidR="004F25DE" w:rsidRPr="000F288F">
        <w:rPr>
          <w:sz w:val="24"/>
          <w:szCs w:val="24"/>
        </w:rPr>
        <w:t xml:space="preserve"> data </w:t>
      </w:r>
    </w:p>
    <w:p w:rsidR="004777FF" w:rsidRPr="000F288F" w:rsidRDefault="004777FF" w:rsidP="000F288F">
      <w:pPr>
        <w:ind w:left="720"/>
        <w:jc w:val="both"/>
        <w:rPr>
          <w:sz w:val="24"/>
          <w:szCs w:val="24"/>
        </w:rPr>
      </w:pPr>
      <w:r w:rsidRPr="000F288F">
        <w:rPr>
          <w:b/>
          <w:bCs/>
          <w:sz w:val="24"/>
          <w:szCs w:val="24"/>
        </w:rPr>
        <w:t>Attributes:</w:t>
      </w:r>
      <w:r w:rsidR="00BB69ED" w:rsidRPr="000F288F">
        <w:rPr>
          <w:sz w:val="24"/>
          <w:szCs w:val="24"/>
        </w:rPr>
        <w:t>-</w:t>
      </w:r>
      <w:r w:rsidR="00411568" w:rsidRPr="000F288F">
        <w:rPr>
          <w:sz w:val="24"/>
          <w:szCs w:val="24"/>
        </w:rPr>
        <w:t xml:space="preserve">Displayed in a </w:t>
      </w:r>
      <w:r w:rsidR="008873DC" w:rsidRPr="000F288F">
        <w:rPr>
          <w:sz w:val="24"/>
          <w:szCs w:val="24"/>
        </w:rPr>
        <w:t xml:space="preserve">circle </w:t>
      </w:r>
      <w:r w:rsidR="00F67F70" w:rsidRPr="000F288F">
        <w:rPr>
          <w:sz w:val="24"/>
          <w:szCs w:val="24"/>
        </w:rPr>
        <w:t>or an oval</w:t>
      </w:r>
      <w:r w:rsidR="00D70A4D" w:rsidRPr="000F288F">
        <w:rPr>
          <w:sz w:val="24"/>
          <w:szCs w:val="24"/>
        </w:rPr>
        <w:t>, the attributes refers</w:t>
      </w:r>
      <w:r w:rsidR="00B92464" w:rsidRPr="000F288F">
        <w:rPr>
          <w:sz w:val="24"/>
          <w:szCs w:val="24"/>
        </w:rPr>
        <w:t xml:space="preserve"> to the </w:t>
      </w:r>
      <w:r w:rsidR="00A87A27" w:rsidRPr="000F288F">
        <w:rPr>
          <w:sz w:val="24"/>
          <w:szCs w:val="24"/>
        </w:rPr>
        <w:t>characteristics</w:t>
      </w:r>
      <w:r w:rsidR="00130E42" w:rsidRPr="000F288F">
        <w:rPr>
          <w:sz w:val="24"/>
          <w:szCs w:val="24"/>
        </w:rPr>
        <w:t xml:space="preserve"> of an entity. </w:t>
      </w:r>
      <w:r w:rsidR="00243562" w:rsidRPr="000F288F">
        <w:rPr>
          <w:sz w:val="24"/>
          <w:szCs w:val="24"/>
        </w:rPr>
        <w:t xml:space="preserve">They can be </w:t>
      </w:r>
      <w:r w:rsidR="00020705" w:rsidRPr="000F288F">
        <w:rPr>
          <w:sz w:val="24"/>
          <w:szCs w:val="24"/>
        </w:rPr>
        <w:t>categorized</w:t>
      </w:r>
      <w:r w:rsidR="00540147" w:rsidRPr="000F288F">
        <w:rPr>
          <w:sz w:val="24"/>
          <w:szCs w:val="24"/>
        </w:rPr>
        <w:t xml:space="preserve"> as simple</w:t>
      </w:r>
      <w:r w:rsidR="00265464" w:rsidRPr="000F288F">
        <w:rPr>
          <w:sz w:val="24"/>
          <w:szCs w:val="24"/>
        </w:rPr>
        <w:t xml:space="preserve">,  </w:t>
      </w:r>
      <w:r w:rsidR="00680E37" w:rsidRPr="000F288F">
        <w:rPr>
          <w:sz w:val="24"/>
          <w:szCs w:val="24"/>
        </w:rPr>
        <w:t>composite</w:t>
      </w:r>
      <w:r w:rsidR="00793EBF" w:rsidRPr="000F288F">
        <w:rPr>
          <w:sz w:val="24"/>
          <w:szCs w:val="24"/>
        </w:rPr>
        <w:t xml:space="preserve"> or </w:t>
      </w:r>
      <w:r w:rsidR="007301C9" w:rsidRPr="000F288F">
        <w:rPr>
          <w:sz w:val="24"/>
          <w:szCs w:val="24"/>
        </w:rPr>
        <w:t>derived</w:t>
      </w:r>
      <w:r w:rsidR="006C2D3C" w:rsidRPr="000F288F">
        <w:rPr>
          <w:sz w:val="24"/>
          <w:szCs w:val="24"/>
        </w:rPr>
        <w:t>, and</w:t>
      </w:r>
      <w:r w:rsidR="0015589F" w:rsidRPr="000F288F">
        <w:rPr>
          <w:sz w:val="24"/>
          <w:szCs w:val="24"/>
        </w:rPr>
        <w:t xml:space="preserve"> an object can </w:t>
      </w:r>
      <w:r w:rsidR="00AE16ED" w:rsidRPr="000F288F">
        <w:rPr>
          <w:sz w:val="24"/>
          <w:szCs w:val="24"/>
        </w:rPr>
        <w:t>have one or multiple attributes</w:t>
      </w:r>
      <w:r w:rsidR="001213F3" w:rsidRPr="000F288F">
        <w:rPr>
          <w:sz w:val="24"/>
          <w:szCs w:val="24"/>
        </w:rPr>
        <w:t xml:space="preserve">. </w:t>
      </w:r>
    </w:p>
    <w:p w:rsidR="005753D7" w:rsidRPr="000F288F" w:rsidRDefault="00C712C1" w:rsidP="000F288F">
      <w:pPr>
        <w:ind w:left="720"/>
        <w:jc w:val="both"/>
        <w:rPr>
          <w:sz w:val="24"/>
          <w:szCs w:val="24"/>
        </w:rPr>
      </w:pPr>
      <w:r w:rsidRPr="000F288F">
        <w:rPr>
          <w:b/>
          <w:bCs/>
          <w:sz w:val="24"/>
          <w:szCs w:val="24"/>
        </w:rPr>
        <w:t>Relationship:-</w:t>
      </w:r>
      <w:r w:rsidR="00C2211B" w:rsidRPr="000F288F">
        <w:rPr>
          <w:sz w:val="24"/>
          <w:szCs w:val="24"/>
        </w:rPr>
        <w:t>Illustrate</w:t>
      </w:r>
      <w:r w:rsidR="00C2748B" w:rsidRPr="000F288F">
        <w:rPr>
          <w:sz w:val="24"/>
          <w:szCs w:val="24"/>
        </w:rPr>
        <w:t xml:space="preserve"> how </w:t>
      </w:r>
      <w:r w:rsidR="00C92FC9" w:rsidRPr="000F288F">
        <w:rPr>
          <w:sz w:val="24"/>
          <w:szCs w:val="24"/>
        </w:rPr>
        <w:t>two or more</w:t>
      </w:r>
      <w:r w:rsidR="00196249" w:rsidRPr="000F288F">
        <w:rPr>
          <w:sz w:val="24"/>
          <w:szCs w:val="24"/>
        </w:rPr>
        <w:t xml:space="preserve"> entities </w:t>
      </w:r>
      <w:r w:rsidR="00C86693" w:rsidRPr="000F288F">
        <w:rPr>
          <w:sz w:val="24"/>
          <w:szCs w:val="24"/>
        </w:rPr>
        <w:t>interac</w:t>
      </w:r>
      <w:r w:rsidR="00885037" w:rsidRPr="000F288F">
        <w:rPr>
          <w:sz w:val="24"/>
          <w:szCs w:val="24"/>
        </w:rPr>
        <w:t>t with</w:t>
      </w:r>
      <w:r w:rsidR="002C7367" w:rsidRPr="000F288F">
        <w:rPr>
          <w:sz w:val="24"/>
          <w:szCs w:val="24"/>
        </w:rPr>
        <w:t xml:space="preserve"> each other</w:t>
      </w:r>
      <w:r w:rsidR="00E623C3" w:rsidRPr="000F288F">
        <w:rPr>
          <w:sz w:val="24"/>
          <w:szCs w:val="24"/>
        </w:rPr>
        <w:t>.  They are displayed</w:t>
      </w:r>
      <w:r w:rsidR="0027268F" w:rsidRPr="000F288F">
        <w:rPr>
          <w:sz w:val="24"/>
          <w:szCs w:val="24"/>
        </w:rPr>
        <w:t xml:space="preserve"> as labels</w:t>
      </w:r>
      <w:r w:rsidR="00705B16" w:rsidRPr="000F288F">
        <w:rPr>
          <w:sz w:val="24"/>
          <w:szCs w:val="24"/>
        </w:rPr>
        <w:t xml:space="preserve">placed on </w:t>
      </w:r>
      <w:r w:rsidR="00B9121A" w:rsidRPr="000F288F">
        <w:rPr>
          <w:sz w:val="24"/>
          <w:szCs w:val="24"/>
        </w:rPr>
        <w:t>the line</w:t>
      </w:r>
      <w:r w:rsidR="00132755" w:rsidRPr="000F288F">
        <w:rPr>
          <w:sz w:val="24"/>
          <w:szCs w:val="24"/>
        </w:rPr>
        <w:t xml:space="preserve">s connecting the objects. </w:t>
      </w:r>
    </w:p>
    <w:p w:rsidR="00515144" w:rsidRPr="000F288F" w:rsidRDefault="00515144" w:rsidP="000F288F">
      <w:pPr>
        <w:ind w:left="720"/>
        <w:jc w:val="both"/>
        <w:rPr>
          <w:sz w:val="24"/>
          <w:szCs w:val="24"/>
        </w:rPr>
      </w:pPr>
      <w:r w:rsidRPr="000F288F">
        <w:rPr>
          <w:sz w:val="24"/>
          <w:szCs w:val="24"/>
        </w:rPr>
        <w:t>Identify the purpose – what is the purpose of the erd template you are creating?</w:t>
      </w:r>
    </w:p>
    <w:p w:rsidR="00515144" w:rsidRPr="000F288F" w:rsidRDefault="00515144" w:rsidP="000F288F">
      <w:pPr>
        <w:ind w:left="720"/>
        <w:jc w:val="both"/>
        <w:rPr>
          <w:sz w:val="24"/>
          <w:szCs w:val="24"/>
        </w:rPr>
      </w:pPr>
      <w:r w:rsidRPr="000F288F">
        <w:rPr>
          <w:sz w:val="24"/>
          <w:szCs w:val="24"/>
        </w:rPr>
        <w:t>Identify entities – once you have identified these entities, add them in rectangles.</w:t>
      </w:r>
    </w:p>
    <w:p w:rsidR="00515144" w:rsidRPr="000F288F" w:rsidRDefault="00515144" w:rsidP="000F288F">
      <w:pPr>
        <w:ind w:left="720"/>
        <w:jc w:val="both"/>
        <w:rPr>
          <w:sz w:val="24"/>
          <w:szCs w:val="24"/>
        </w:rPr>
      </w:pPr>
      <w:r w:rsidRPr="000F288F">
        <w:rPr>
          <w:sz w:val="24"/>
          <w:szCs w:val="24"/>
        </w:rPr>
        <w:t>Identify relationships – how are these entities related?</w:t>
      </w:r>
    </w:p>
    <w:p w:rsidR="00515144" w:rsidRPr="000F288F" w:rsidRDefault="00515144" w:rsidP="000F288F">
      <w:pPr>
        <w:ind w:left="720"/>
        <w:jc w:val="both"/>
        <w:rPr>
          <w:sz w:val="24"/>
          <w:szCs w:val="24"/>
        </w:rPr>
      </w:pPr>
      <w:r w:rsidRPr="000F288F">
        <w:rPr>
          <w:sz w:val="24"/>
          <w:szCs w:val="24"/>
        </w:rPr>
        <w:t>Identify attributes – what are the key attributes of the defined entities?</w:t>
      </w:r>
    </w:p>
    <w:p w:rsidR="001213F3" w:rsidRPr="00BB049A" w:rsidRDefault="001213F3" w:rsidP="000F288F">
      <w:pPr>
        <w:ind w:left="720"/>
        <w:jc w:val="both"/>
      </w:pPr>
    </w:p>
    <w:p w:rsidR="000F288F" w:rsidRPr="00BB049A" w:rsidRDefault="000F288F">
      <w:pPr>
        <w:ind w:left="720"/>
        <w:jc w:val="both"/>
      </w:pPr>
    </w:p>
    <w:sectPr w:rsidR="000F288F" w:rsidRPr="00BB049A" w:rsidSect="00FF4E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C2B" w:rsidRDefault="00A61C2B" w:rsidP="000F288F">
      <w:pPr>
        <w:spacing w:after="0" w:line="240" w:lineRule="auto"/>
      </w:pPr>
      <w:r>
        <w:separator/>
      </w:r>
    </w:p>
  </w:endnote>
  <w:endnote w:type="continuationSeparator" w:id="1">
    <w:p w:rsidR="00A61C2B" w:rsidRDefault="00A61C2B" w:rsidP="000F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8F" w:rsidRDefault="000F28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8F" w:rsidRDefault="000F288F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0F288F">
        <w:rPr>
          <w:rFonts w:asciiTheme="majorHAnsi" w:hAnsiTheme="majorHAnsi"/>
          <w:noProof/>
        </w:rPr>
        <w:t>1</w:t>
      </w:r>
    </w:fldSimple>
  </w:p>
  <w:p w:rsidR="000F288F" w:rsidRDefault="000F28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8F" w:rsidRDefault="000F28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C2B" w:rsidRDefault="00A61C2B" w:rsidP="000F288F">
      <w:pPr>
        <w:spacing w:after="0" w:line="240" w:lineRule="auto"/>
      </w:pPr>
      <w:r>
        <w:separator/>
      </w:r>
    </w:p>
  </w:footnote>
  <w:footnote w:type="continuationSeparator" w:id="1">
    <w:p w:rsidR="00A61C2B" w:rsidRDefault="00A61C2B" w:rsidP="000F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8F" w:rsidRDefault="000F28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9D9EA5350B34E36A985F79AFA98F34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288F" w:rsidRDefault="000F288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Database Management System</w:t>
        </w:r>
      </w:p>
    </w:sdtContent>
  </w:sdt>
  <w:p w:rsidR="000F288F" w:rsidRDefault="000F288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8F" w:rsidRDefault="000F28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F003A"/>
    <w:multiLevelType w:val="hybridMultilevel"/>
    <w:tmpl w:val="DC401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411CA7"/>
    <w:multiLevelType w:val="hybridMultilevel"/>
    <w:tmpl w:val="DC84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C549B"/>
    <w:multiLevelType w:val="hybridMultilevel"/>
    <w:tmpl w:val="0AF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F5BAB"/>
    <w:multiLevelType w:val="hybridMultilevel"/>
    <w:tmpl w:val="E046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91356A"/>
    <w:multiLevelType w:val="hybridMultilevel"/>
    <w:tmpl w:val="B7A47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7023E6"/>
    <w:multiLevelType w:val="hybridMultilevel"/>
    <w:tmpl w:val="C9543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41873"/>
    <w:multiLevelType w:val="hybridMultilevel"/>
    <w:tmpl w:val="5928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75384"/>
    <w:multiLevelType w:val="hybridMultilevel"/>
    <w:tmpl w:val="73D42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EF5A82"/>
    <w:multiLevelType w:val="hybridMultilevel"/>
    <w:tmpl w:val="EDFA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717371"/>
    <w:multiLevelType w:val="hybridMultilevel"/>
    <w:tmpl w:val="17927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431A"/>
    <w:rsid w:val="0001549F"/>
    <w:rsid w:val="00020705"/>
    <w:rsid w:val="00022F5C"/>
    <w:rsid w:val="000428C4"/>
    <w:rsid w:val="00044153"/>
    <w:rsid w:val="0005488E"/>
    <w:rsid w:val="00054D9D"/>
    <w:rsid w:val="00056318"/>
    <w:rsid w:val="0006740D"/>
    <w:rsid w:val="00076DC8"/>
    <w:rsid w:val="000870DF"/>
    <w:rsid w:val="00091775"/>
    <w:rsid w:val="00097B17"/>
    <w:rsid w:val="000A450F"/>
    <w:rsid w:val="000A62B1"/>
    <w:rsid w:val="000B383E"/>
    <w:rsid w:val="000C643A"/>
    <w:rsid w:val="000D04FC"/>
    <w:rsid w:val="000E7AE7"/>
    <w:rsid w:val="000F0BE0"/>
    <w:rsid w:val="000F288F"/>
    <w:rsid w:val="00100B67"/>
    <w:rsid w:val="001213F3"/>
    <w:rsid w:val="00130E42"/>
    <w:rsid w:val="00132755"/>
    <w:rsid w:val="0013478F"/>
    <w:rsid w:val="0013643D"/>
    <w:rsid w:val="0015589F"/>
    <w:rsid w:val="00164CD9"/>
    <w:rsid w:val="0017649A"/>
    <w:rsid w:val="00196249"/>
    <w:rsid w:val="001A3EEB"/>
    <w:rsid w:val="001B236C"/>
    <w:rsid w:val="001C075F"/>
    <w:rsid w:val="001C71A3"/>
    <w:rsid w:val="001D6A4B"/>
    <w:rsid w:val="001E3A5A"/>
    <w:rsid w:val="002037DF"/>
    <w:rsid w:val="002163AA"/>
    <w:rsid w:val="0022212A"/>
    <w:rsid w:val="00243562"/>
    <w:rsid w:val="00264832"/>
    <w:rsid w:val="00264F89"/>
    <w:rsid w:val="00265464"/>
    <w:rsid w:val="0027268F"/>
    <w:rsid w:val="00282333"/>
    <w:rsid w:val="00284EC2"/>
    <w:rsid w:val="002873F4"/>
    <w:rsid w:val="00294166"/>
    <w:rsid w:val="002C7367"/>
    <w:rsid w:val="002D46E9"/>
    <w:rsid w:val="002F7180"/>
    <w:rsid w:val="0030034C"/>
    <w:rsid w:val="00314718"/>
    <w:rsid w:val="00324538"/>
    <w:rsid w:val="00326380"/>
    <w:rsid w:val="0034212F"/>
    <w:rsid w:val="00387E60"/>
    <w:rsid w:val="003A134F"/>
    <w:rsid w:val="003A5183"/>
    <w:rsid w:val="003B1509"/>
    <w:rsid w:val="003B435A"/>
    <w:rsid w:val="003B4682"/>
    <w:rsid w:val="003B7DDE"/>
    <w:rsid w:val="003E07CE"/>
    <w:rsid w:val="003F2D9A"/>
    <w:rsid w:val="00411568"/>
    <w:rsid w:val="004518E0"/>
    <w:rsid w:val="00466756"/>
    <w:rsid w:val="004777FF"/>
    <w:rsid w:val="00486F4B"/>
    <w:rsid w:val="0048752E"/>
    <w:rsid w:val="00487F71"/>
    <w:rsid w:val="004A6AE0"/>
    <w:rsid w:val="004C44AE"/>
    <w:rsid w:val="004F25DE"/>
    <w:rsid w:val="004F2738"/>
    <w:rsid w:val="005131FB"/>
    <w:rsid w:val="00515144"/>
    <w:rsid w:val="00530B86"/>
    <w:rsid w:val="00540147"/>
    <w:rsid w:val="005510B0"/>
    <w:rsid w:val="005557DC"/>
    <w:rsid w:val="00560B91"/>
    <w:rsid w:val="00565ABF"/>
    <w:rsid w:val="005753D7"/>
    <w:rsid w:val="00592BE3"/>
    <w:rsid w:val="005A7B91"/>
    <w:rsid w:val="005F2F02"/>
    <w:rsid w:val="005F6874"/>
    <w:rsid w:val="0060582A"/>
    <w:rsid w:val="006322C5"/>
    <w:rsid w:val="00644129"/>
    <w:rsid w:val="00655FEA"/>
    <w:rsid w:val="00663E81"/>
    <w:rsid w:val="006748AE"/>
    <w:rsid w:val="00680869"/>
    <w:rsid w:val="00680E37"/>
    <w:rsid w:val="0068218B"/>
    <w:rsid w:val="006941ED"/>
    <w:rsid w:val="00694F42"/>
    <w:rsid w:val="006C2D3C"/>
    <w:rsid w:val="006C2F79"/>
    <w:rsid w:val="006D4CE9"/>
    <w:rsid w:val="006E784F"/>
    <w:rsid w:val="006F4411"/>
    <w:rsid w:val="007010D6"/>
    <w:rsid w:val="00705B16"/>
    <w:rsid w:val="00707245"/>
    <w:rsid w:val="00723D76"/>
    <w:rsid w:val="007301C9"/>
    <w:rsid w:val="00732D77"/>
    <w:rsid w:val="00736709"/>
    <w:rsid w:val="0074535D"/>
    <w:rsid w:val="00755AF3"/>
    <w:rsid w:val="00764536"/>
    <w:rsid w:val="0076722E"/>
    <w:rsid w:val="00780FCF"/>
    <w:rsid w:val="00784D96"/>
    <w:rsid w:val="0078529D"/>
    <w:rsid w:val="00793EBF"/>
    <w:rsid w:val="007C5C82"/>
    <w:rsid w:val="007F33B2"/>
    <w:rsid w:val="0080170B"/>
    <w:rsid w:val="00832B65"/>
    <w:rsid w:val="008568A6"/>
    <w:rsid w:val="00857B4A"/>
    <w:rsid w:val="00862F64"/>
    <w:rsid w:val="00885037"/>
    <w:rsid w:val="008873DC"/>
    <w:rsid w:val="00940D3D"/>
    <w:rsid w:val="009439D6"/>
    <w:rsid w:val="009852C0"/>
    <w:rsid w:val="00990A9F"/>
    <w:rsid w:val="009B274D"/>
    <w:rsid w:val="009E1577"/>
    <w:rsid w:val="009E6BE5"/>
    <w:rsid w:val="009F2BDD"/>
    <w:rsid w:val="00A05BA0"/>
    <w:rsid w:val="00A224E5"/>
    <w:rsid w:val="00A277C7"/>
    <w:rsid w:val="00A33F22"/>
    <w:rsid w:val="00A37B26"/>
    <w:rsid w:val="00A451A1"/>
    <w:rsid w:val="00A61C2B"/>
    <w:rsid w:val="00A671A9"/>
    <w:rsid w:val="00A673F5"/>
    <w:rsid w:val="00A87A27"/>
    <w:rsid w:val="00AD0D7D"/>
    <w:rsid w:val="00AE16ED"/>
    <w:rsid w:val="00AE5623"/>
    <w:rsid w:val="00AF601E"/>
    <w:rsid w:val="00B006F4"/>
    <w:rsid w:val="00B04C0A"/>
    <w:rsid w:val="00B20019"/>
    <w:rsid w:val="00B22877"/>
    <w:rsid w:val="00B22C8D"/>
    <w:rsid w:val="00B3240E"/>
    <w:rsid w:val="00B359A7"/>
    <w:rsid w:val="00B43749"/>
    <w:rsid w:val="00B5036A"/>
    <w:rsid w:val="00B55796"/>
    <w:rsid w:val="00B7693F"/>
    <w:rsid w:val="00B9121A"/>
    <w:rsid w:val="00B92464"/>
    <w:rsid w:val="00BA3108"/>
    <w:rsid w:val="00BA57B1"/>
    <w:rsid w:val="00BA69C8"/>
    <w:rsid w:val="00BB049A"/>
    <w:rsid w:val="00BB184A"/>
    <w:rsid w:val="00BB69ED"/>
    <w:rsid w:val="00BC1BC0"/>
    <w:rsid w:val="00BC63F9"/>
    <w:rsid w:val="00BE3854"/>
    <w:rsid w:val="00BF0A59"/>
    <w:rsid w:val="00BF1C2F"/>
    <w:rsid w:val="00BF6C87"/>
    <w:rsid w:val="00C078B2"/>
    <w:rsid w:val="00C2211B"/>
    <w:rsid w:val="00C2748B"/>
    <w:rsid w:val="00C421F6"/>
    <w:rsid w:val="00C712C1"/>
    <w:rsid w:val="00C761AE"/>
    <w:rsid w:val="00C84A1E"/>
    <w:rsid w:val="00C8566D"/>
    <w:rsid w:val="00C85AA3"/>
    <w:rsid w:val="00C86693"/>
    <w:rsid w:val="00C8670A"/>
    <w:rsid w:val="00C92FC9"/>
    <w:rsid w:val="00CD5330"/>
    <w:rsid w:val="00CE47FE"/>
    <w:rsid w:val="00CE51C3"/>
    <w:rsid w:val="00CF28C1"/>
    <w:rsid w:val="00D0220A"/>
    <w:rsid w:val="00D1658D"/>
    <w:rsid w:val="00D46BAE"/>
    <w:rsid w:val="00D5278E"/>
    <w:rsid w:val="00D60554"/>
    <w:rsid w:val="00D674F9"/>
    <w:rsid w:val="00D70A4D"/>
    <w:rsid w:val="00DD61C9"/>
    <w:rsid w:val="00DE5E9A"/>
    <w:rsid w:val="00DF6334"/>
    <w:rsid w:val="00E02080"/>
    <w:rsid w:val="00E102BD"/>
    <w:rsid w:val="00E311F4"/>
    <w:rsid w:val="00E322DA"/>
    <w:rsid w:val="00E5087E"/>
    <w:rsid w:val="00E620DF"/>
    <w:rsid w:val="00E623C3"/>
    <w:rsid w:val="00E73156"/>
    <w:rsid w:val="00E8728B"/>
    <w:rsid w:val="00EB2003"/>
    <w:rsid w:val="00EB5769"/>
    <w:rsid w:val="00EB5F45"/>
    <w:rsid w:val="00EC6C01"/>
    <w:rsid w:val="00EE431A"/>
    <w:rsid w:val="00EE654A"/>
    <w:rsid w:val="00F02511"/>
    <w:rsid w:val="00F0736D"/>
    <w:rsid w:val="00F11EF2"/>
    <w:rsid w:val="00F12387"/>
    <w:rsid w:val="00F22413"/>
    <w:rsid w:val="00F67F70"/>
    <w:rsid w:val="00F84BE8"/>
    <w:rsid w:val="00F976E3"/>
    <w:rsid w:val="00FC62C5"/>
    <w:rsid w:val="00FD501E"/>
    <w:rsid w:val="00FF3031"/>
    <w:rsid w:val="00FF4E0F"/>
    <w:rsid w:val="00FF5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8F"/>
  </w:style>
  <w:style w:type="paragraph" w:styleId="Footer">
    <w:name w:val="footer"/>
    <w:basedOn w:val="Normal"/>
    <w:link w:val="FooterChar"/>
    <w:uiPriority w:val="99"/>
    <w:unhideWhenUsed/>
    <w:rsid w:val="000F2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8F"/>
  </w:style>
  <w:style w:type="paragraph" w:styleId="BalloonText">
    <w:name w:val="Balloon Text"/>
    <w:basedOn w:val="Normal"/>
    <w:link w:val="BalloonTextChar"/>
    <w:uiPriority w:val="99"/>
    <w:semiHidden/>
    <w:unhideWhenUsed/>
    <w:rsid w:val="000F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D9EA5350B34E36A985F79AFA98F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C01B5-DD1D-4E0A-ACC3-571BF93BDB80}"/>
      </w:docPartPr>
      <w:docPartBody>
        <w:p w:rsidR="00000000" w:rsidRDefault="00C06CEC" w:rsidP="00C06CEC">
          <w:pPr>
            <w:pStyle w:val="F9D9EA5350B34E36A985F79AFA98F34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06CEC"/>
    <w:rsid w:val="00362EEB"/>
    <w:rsid w:val="00C0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D9EA5350B34E36A985F79AFA98F348">
    <w:name w:val="F9D9EA5350B34E36A985F79AFA98F348"/>
    <w:rsid w:val="00C06CEC"/>
  </w:style>
  <w:style w:type="paragraph" w:customStyle="1" w:styleId="524BD9FE51974D7589604E8F32EDE698">
    <w:name w:val="524BD9FE51974D7589604E8F32EDE698"/>
    <w:rsid w:val="00C06C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410</Words>
  <Characters>2342</Characters>
  <Application>Microsoft Office Word</Application>
  <DocSecurity>0</DocSecurity>
  <Lines>19</Lines>
  <Paragraphs>5</Paragraphs>
  <ScaleCrop>false</ScaleCrop>
  <Company> 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</dc:title>
  <dc:creator>anjalianjali54608@gmail.com</dc:creator>
  <cp:lastModifiedBy>SYSTEM7</cp:lastModifiedBy>
  <cp:revision>2</cp:revision>
  <dcterms:created xsi:type="dcterms:W3CDTF">2023-09-04T08:02:00Z</dcterms:created>
  <dcterms:modified xsi:type="dcterms:W3CDTF">2023-09-04T08:02:00Z</dcterms:modified>
</cp:coreProperties>
</file>