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020BBD" w14:textId="605C75AE" w:rsidR="000F3A73" w:rsidRDefault="00A24E48" w:rsidP="00CC48C1">
      <w:pPr>
        <w:pStyle w:val="Heading1"/>
        <w:jc w:val="center"/>
      </w:pPr>
      <w:bookmarkStart w:id="0" w:name="refactoring-list"/>
      <w:r>
        <w:t>Refactoring List</w:t>
      </w:r>
      <w:r w:rsidR="00CC48C1">
        <w:t>-Group 7</w:t>
      </w:r>
    </w:p>
    <w:bookmarkEnd w:id="0"/>
    <w:p w14:paraId="25893EE8" w14:textId="23AD9287" w:rsidR="000F3A73" w:rsidRDefault="00A24E48">
      <w:r>
        <w:t>(We write tests for reinforce, startup and fortify phase before refactoring)</w:t>
      </w:r>
    </w:p>
    <w:p w14:paraId="47D8921E" w14:textId="77777777" w:rsidR="00166821" w:rsidRDefault="00A24E48" w:rsidP="00FB0270">
      <w:pPr>
        <w:pStyle w:val="Heading2"/>
      </w:pPr>
      <w:r>
        <w:t xml:space="preserve"> </w:t>
      </w:r>
      <w:r w:rsidR="0032156F">
        <w:t>R</w:t>
      </w:r>
      <w:r>
        <w:t>emov</w:t>
      </w:r>
      <w:r w:rsidR="0032156F">
        <w:t>al of</w:t>
      </w:r>
      <w:r>
        <w:t xml:space="preserve"> duplicated </w:t>
      </w:r>
      <w:proofErr w:type="spellStart"/>
      <w:r>
        <w:t>showCommands</w:t>
      </w:r>
      <w:proofErr w:type="spellEnd"/>
      <w:r w:rsidR="0032156F">
        <w:t xml:space="preserve"> methods</w:t>
      </w:r>
    </w:p>
    <w:p w14:paraId="1D3F1DD4" w14:textId="2F73873A" w:rsidR="000F3A73" w:rsidRDefault="00A24E48" w:rsidP="00166821">
      <w:pPr>
        <w:ind w:left="480"/>
      </w:pPr>
      <w:r>
        <w:br/>
        <w:t xml:space="preserve"> </w:t>
      </w:r>
      <w:r w:rsidR="00166821">
        <w:t>In</w:t>
      </w:r>
      <w:r>
        <w:t xml:space="preserve"> build 1, showCommands such as </w:t>
      </w:r>
      <w:proofErr w:type="gramStart"/>
      <w:r>
        <w:t>showPlayer(</w:t>
      </w:r>
      <w:proofErr w:type="gramEnd"/>
      <w:r>
        <w:t xml:space="preserve">), </w:t>
      </w:r>
      <w:proofErr w:type="spellStart"/>
      <w:r>
        <w:t>showAllPlayer</w:t>
      </w:r>
      <w:proofErr w:type="spellEnd"/>
      <w:r>
        <w:t xml:space="preserve">(), </w:t>
      </w:r>
      <w:proofErr w:type="spellStart"/>
      <w:r>
        <w:t>showMap</w:t>
      </w:r>
      <w:proofErr w:type="spellEnd"/>
      <w:r>
        <w:t>() exist in</w:t>
      </w:r>
      <w:r w:rsidR="00166821">
        <w:t xml:space="preserve"> all</w:t>
      </w:r>
      <w:r>
        <w:t xml:space="preserve"> controller</w:t>
      </w:r>
      <w:r w:rsidR="00CC48C1">
        <w:t>s</w:t>
      </w:r>
      <w:r>
        <w:t xml:space="preserve"> including </w:t>
      </w:r>
      <w:proofErr w:type="spellStart"/>
      <w:r>
        <w:t>gameController</w:t>
      </w:r>
      <w:proofErr w:type="spellEnd"/>
      <w:r>
        <w:t xml:space="preserve">, </w:t>
      </w:r>
      <w:proofErr w:type="spellStart"/>
      <w:r>
        <w:t>startUpGameController</w:t>
      </w:r>
      <w:proofErr w:type="spellEnd"/>
      <w:r>
        <w:t xml:space="preserve">, </w:t>
      </w:r>
      <w:proofErr w:type="spellStart"/>
      <w:r>
        <w:t>reinforceGameController</w:t>
      </w:r>
      <w:proofErr w:type="spellEnd"/>
      <w:r>
        <w:t xml:space="preserve"> and </w:t>
      </w:r>
      <w:proofErr w:type="spellStart"/>
      <w:r>
        <w:t>fortifyGameController</w:t>
      </w:r>
      <w:proofErr w:type="spellEnd"/>
      <w:r>
        <w:t>.</w:t>
      </w:r>
    </w:p>
    <w:p w14:paraId="7E178559" w14:textId="77777777" w:rsidR="00CE09C0" w:rsidRDefault="00CE09C0" w:rsidP="00166821">
      <w:pPr>
        <w:ind w:left="480"/>
      </w:pPr>
    </w:p>
    <w:p w14:paraId="49190D66" w14:textId="00210D25" w:rsidR="000F3A73" w:rsidRDefault="00E5202C" w:rsidP="006E77B5">
      <w:pPr>
        <w:numPr>
          <w:ilvl w:val="0"/>
          <w:numId w:val="1"/>
        </w:numPr>
      </w:pPr>
      <w:r>
        <w:rPr>
          <w:noProof/>
        </w:rPr>
        <w:drawing>
          <wp:inline distT="0" distB="0" distL="0" distR="0" wp14:anchorId="0E0D8AEE" wp14:editId="39247715">
            <wp:extent cx="5943600" cy="33915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6123D72C" w14:textId="303CAA38" w:rsidR="000F3A73" w:rsidRDefault="00166821">
      <w:pPr>
        <w:numPr>
          <w:ilvl w:val="0"/>
          <w:numId w:val="1"/>
        </w:numPr>
      </w:pPr>
      <w:r>
        <w:t>In</w:t>
      </w:r>
      <w:r w:rsidR="00A24E48">
        <w:t xml:space="preserve"> build 2, we extract all showCommand methods and make them a static method in the </w:t>
      </w:r>
      <w:proofErr w:type="spellStart"/>
      <w:r w:rsidR="00A24E48">
        <w:t>MapDisplayUtils.class</w:t>
      </w:r>
      <w:proofErr w:type="spellEnd"/>
      <w:r w:rsidR="00A24E48">
        <w:t xml:space="preserve"> to avoid duplication</w:t>
      </w:r>
      <w:r w:rsidR="00315285">
        <w:t xml:space="preserve"> and increase code readability and understandability.</w:t>
      </w:r>
    </w:p>
    <w:p w14:paraId="1C6493B2" w14:textId="16BF2524" w:rsidR="00E5202C" w:rsidRDefault="00E5202C" w:rsidP="00E5202C">
      <w:pPr>
        <w:pStyle w:val="ListParagraph"/>
      </w:pPr>
      <w:r>
        <w:rPr>
          <w:noProof/>
        </w:rPr>
        <w:lastRenderedPageBreak/>
        <w:drawing>
          <wp:inline distT="0" distB="0" distL="0" distR="0" wp14:anchorId="48AE26BF" wp14:editId="6FB13097">
            <wp:extent cx="5943600" cy="31273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r w:rsidR="00CE09C0">
        <w:rPr>
          <w:noProof/>
        </w:rPr>
        <w:drawing>
          <wp:inline distT="0" distB="0" distL="0" distR="0" wp14:anchorId="3E0080F0" wp14:editId="449BFE31">
            <wp:extent cx="5943600" cy="29845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r>
        <w:rPr>
          <w:noProof/>
        </w:rPr>
        <w:lastRenderedPageBreak/>
        <w:drawing>
          <wp:inline distT="0" distB="0" distL="0" distR="0" wp14:anchorId="1FC5B169" wp14:editId="56786BA7">
            <wp:extent cx="5943600" cy="26701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3ECB6814" w14:textId="77777777" w:rsidR="00E5202C" w:rsidRDefault="00E5202C">
      <w:pPr>
        <w:numPr>
          <w:ilvl w:val="0"/>
          <w:numId w:val="1"/>
        </w:numPr>
      </w:pPr>
    </w:p>
    <w:p w14:paraId="2B1A8A12" w14:textId="654DC69A" w:rsidR="00166821" w:rsidRPr="00166821" w:rsidRDefault="00166821" w:rsidP="00FB0270">
      <w:pPr>
        <w:pStyle w:val="Heading2"/>
      </w:pPr>
      <w:r w:rsidRPr="00166821">
        <w:t xml:space="preserve">MOVE PLAYER STATES AND CORRESPONDING LOGICS FROM GAMECONTROLLER TO A MODEL </w:t>
      </w:r>
      <w:proofErr w:type="spellStart"/>
      <w:r w:rsidRPr="00166821">
        <w:t>PlayerService.class</w:t>
      </w:r>
      <w:proofErr w:type="spellEnd"/>
    </w:p>
    <w:p w14:paraId="219EF77C" w14:textId="64444BBD" w:rsidR="000F3A73" w:rsidRDefault="00166821">
      <w:pPr>
        <w:numPr>
          <w:ilvl w:val="0"/>
          <w:numId w:val="1"/>
        </w:numPr>
      </w:pPr>
      <w:r>
        <w:t>In</w:t>
      </w:r>
      <w:r w:rsidR="00A24E48">
        <w:t xml:space="preserve"> build 1, player state</w:t>
      </w:r>
      <w:r w:rsidR="00B97021">
        <w:t>s</w:t>
      </w:r>
      <w:r w:rsidR="00A24E48">
        <w:t xml:space="preserve"> and corresponding logic</w:t>
      </w:r>
      <w:r w:rsidR="00B97021">
        <w:t>s are</w:t>
      </w:r>
      <w:r w:rsidR="00A24E48">
        <w:t xml:space="preserve"> in </w:t>
      </w:r>
      <w:proofErr w:type="spellStart"/>
      <w:r w:rsidR="00A24E48">
        <w:t>gameController</w:t>
      </w:r>
      <w:proofErr w:type="spellEnd"/>
      <w:r>
        <w:t>.</w:t>
      </w:r>
    </w:p>
    <w:p w14:paraId="2921B1C5" w14:textId="318A92D7" w:rsidR="000F3A73" w:rsidRDefault="00E5202C" w:rsidP="00E5202C">
      <w:pPr>
        <w:numPr>
          <w:ilvl w:val="0"/>
          <w:numId w:val="1"/>
        </w:numPr>
      </w:pPr>
      <w:r>
        <w:rPr>
          <w:noProof/>
        </w:rPr>
        <w:drawing>
          <wp:inline distT="0" distB="0" distL="0" distR="0" wp14:anchorId="66FF302D" wp14:editId="14D11DCD">
            <wp:extent cx="5943600" cy="386524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_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0CADA43E" w14:textId="0298DEB2" w:rsidR="000F3A73" w:rsidRDefault="003E2309">
      <w:pPr>
        <w:numPr>
          <w:ilvl w:val="0"/>
          <w:numId w:val="1"/>
        </w:numPr>
      </w:pPr>
      <w:r>
        <w:lastRenderedPageBreak/>
        <w:t>In</w:t>
      </w:r>
      <w:r w:rsidR="00A24E48">
        <w:t xml:space="preserve"> build 2, we move player state and corresponding logic in model named </w:t>
      </w:r>
      <w:proofErr w:type="spellStart"/>
      <w:r w:rsidR="00A24E48">
        <w:t>PlayerService</w:t>
      </w:r>
      <w:r w:rsidR="0032156F">
        <w:t>.</w:t>
      </w:r>
      <w:r w:rsidR="006E77B5">
        <w:t>class</w:t>
      </w:r>
      <w:proofErr w:type="spellEnd"/>
      <w:r w:rsidR="004D781C">
        <w:t xml:space="preserve"> and make that new model class Observable.</w:t>
      </w:r>
    </w:p>
    <w:p w14:paraId="1F02F4B9" w14:textId="2B65C570" w:rsidR="00E5202C" w:rsidRDefault="00E5202C">
      <w:pPr>
        <w:numPr>
          <w:ilvl w:val="0"/>
          <w:numId w:val="1"/>
        </w:numPr>
      </w:pPr>
      <w:r>
        <w:rPr>
          <w:noProof/>
        </w:rPr>
        <w:drawing>
          <wp:inline distT="0" distB="0" distL="0" distR="0" wp14:anchorId="168C1204" wp14:editId="77817A58">
            <wp:extent cx="5943600" cy="370395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r>
        <w:rPr>
          <w:noProof/>
        </w:rPr>
        <w:drawing>
          <wp:inline distT="0" distB="0" distL="0" distR="0" wp14:anchorId="6823631A" wp14:editId="31EA6C34">
            <wp:extent cx="5880100" cy="40513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13">
                      <a:extLst>
                        <a:ext uri="{28A0092B-C50C-407E-A947-70E740481C1C}">
                          <a14:useLocalDpi xmlns:a14="http://schemas.microsoft.com/office/drawing/2010/main" val="0"/>
                        </a:ext>
                      </a:extLst>
                    </a:blip>
                    <a:stretch>
                      <a:fillRect/>
                    </a:stretch>
                  </pic:blipFill>
                  <pic:spPr>
                    <a:xfrm>
                      <a:off x="0" y="0"/>
                      <a:ext cx="5880100" cy="4051300"/>
                    </a:xfrm>
                    <a:prstGeom prst="rect">
                      <a:avLst/>
                    </a:prstGeom>
                  </pic:spPr>
                </pic:pic>
              </a:graphicData>
            </a:graphic>
          </wp:inline>
        </w:drawing>
      </w:r>
      <w:r>
        <w:rPr>
          <w:noProof/>
        </w:rPr>
        <w:lastRenderedPageBreak/>
        <w:drawing>
          <wp:inline distT="0" distB="0" distL="0" distR="0" wp14:anchorId="739FB1A1" wp14:editId="363E337C">
            <wp:extent cx="5943600" cy="401447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r>
        <w:rPr>
          <w:noProof/>
        </w:rPr>
        <w:drawing>
          <wp:inline distT="0" distB="0" distL="0" distR="0" wp14:anchorId="7A541E3E" wp14:editId="25B57B65">
            <wp:extent cx="5943600" cy="235013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_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5151F8D8" w14:textId="2FD71931" w:rsidR="003E2309" w:rsidRDefault="003E2309" w:rsidP="004D781C">
      <w:pPr>
        <w:pStyle w:val="ListParagraph"/>
        <w:ind w:left="480"/>
      </w:pPr>
      <w:r>
        <w:t xml:space="preserve">Build 1: </w:t>
      </w:r>
      <w:proofErr w:type="spellStart"/>
      <w:r>
        <w:t>MapService</w:t>
      </w:r>
      <w:proofErr w:type="spellEnd"/>
      <w:r>
        <w:t xml:space="preserve"> only observable model. Consequently, too much overhead for controllers as they had to implement the validation, game logic as well as notify views of changes taking place in the game when players were concerned</w:t>
      </w:r>
      <w:r w:rsidR="00D632AC">
        <w:t>.</w:t>
      </w:r>
    </w:p>
    <w:p w14:paraId="69EE2CF0" w14:textId="77777777" w:rsidR="00D632AC" w:rsidRDefault="00D632AC" w:rsidP="004D781C">
      <w:pPr>
        <w:pStyle w:val="ListParagraph"/>
        <w:ind w:left="480"/>
      </w:pPr>
    </w:p>
    <w:p w14:paraId="67E9DA91" w14:textId="445B500C" w:rsidR="003E2309" w:rsidRDefault="003E2309" w:rsidP="004D781C">
      <w:pPr>
        <w:pStyle w:val="ListParagraph"/>
        <w:ind w:left="480"/>
      </w:pPr>
      <w:r>
        <w:t xml:space="preserve">Build 2: </w:t>
      </w:r>
      <w:proofErr w:type="spellStart"/>
      <w:r>
        <w:t>PlayerService.class</w:t>
      </w:r>
      <w:proofErr w:type="spellEnd"/>
      <w:r>
        <w:t xml:space="preserve"> Observable as well. Consequently, many changes that occur to player states notified by model directly to views.</w:t>
      </w:r>
      <w:r w:rsidR="000B6381">
        <w:t xml:space="preserve"> Most probably a GUI (multiple views) will be implemented for build 3. Controllers will not have to notify each view. (Less task)</w:t>
      </w:r>
    </w:p>
    <w:p w14:paraId="178E89C3" w14:textId="77777777" w:rsidR="003E2309" w:rsidRDefault="003E2309" w:rsidP="004D781C">
      <w:pPr>
        <w:pStyle w:val="ListParagraph"/>
        <w:ind w:left="480"/>
      </w:pPr>
    </w:p>
    <w:p w14:paraId="228CEC0F" w14:textId="77777777" w:rsidR="003E2309" w:rsidRDefault="003E2309" w:rsidP="004D781C">
      <w:pPr>
        <w:pStyle w:val="ListParagraph"/>
        <w:ind w:left="480"/>
      </w:pPr>
    </w:p>
    <w:p w14:paraId="22A34254" w14:textId="77777777" w:rsidR="00BB4A5F" w:rsidRDefault="00BB4A5F" w:rsidP="004D781C">
      <w:pPr>
        <w:pStyle w:val="ListParagraph"/>
        <w:ind w:left="480"/>
      </w:pPr>
    </w:p>
    <w:p w14:paraId="2DB3A6D7" w14:textId="6BA0C49C" w:rsidR="00BB4A5F" w:rsidRDefault="00FB0270" w:rsidP="00FB0270">
      <w:pPr>
        <w:pStyle w:val="Heading2"/>
      </w:pPr>
      <w:r>
        <w:t>REMOVAL OF GAME CONTROLLER</w:t>
      </w:r>
    </w:p>
    <w:p w14:paraId="73018ECD" w14:textId="4A0B8309" w:rsidR="00FB0270" w:rsidRDefault="00FB0270" w:rsidP="004D781C">
      <w:pPr>
        <w:pStyle w:val="ListParagraph"/>
        <w:ind w:left="480"/>
      </w:pPr>
      <w:r>
        <w:t>In Build 1, there were unnecessary dependencies on Game controller by other controllers as it contained all the player states. Having this additional controller layer also created additional overhead.</w:t>
      </w:r>
    </w:p>
    <w:p w14:paraId="36AEBEDF" w14:textId="77777777" w:rsidR="00FB0270" w:rsidRDefault="00FB0270" w:rsidP="004D781C">
      <w:pPr>
        <w:pStyle w:val="ListParagraph"/>
        <w:ind w:left="480"/>
      </w:pPr>
    </w:p>
    <w:p w14:paraId="16303D64" w14:textId="77777777" w:rsidR="00FB0270" w:rsidRDefault="00FB0270" w:rsidP="004D781C">
      <w:pPr>
        <w:pStyle w:val="ListParagraph"/>
        <w:ind w:left="480"/>
      </w:pPr>
      <w:r>
        <w:t>The game controller used to control game flow as well in other controllers and had many unnecessary values passed as parameters (Atomic Boolean) to other controllers.</w:t>
      </w:r>
    </w:p>
    <w:p w14:paraId="086C9BB2" w14:textId="2EBA10DB" w:rsidR="00BB4A5F" w:rsidRDefault="00FB0270" w:rsidP="004D781C">
      <w:pPr>
        <w:pStyle w:val="ListParagraph"/>
        <w:ind w:left="480"/>
      </w:pPr>
      <w:r>
        <w:t xml:space="preserve">This is not good design. </w:t>
      </w:r>
    </w:p>
    <w:p w14:paraId="3ED6A676" w14:textId="0630DFB3" w:rsidR="00BB4A5F" w:rsidRDefault="00BB4A5F" w:rsidP="004D781C">
      <w:pPr>
        <w:pStyle w:val="ListParagraph"/>
        <w:ind w:left="480"/>
      </w:pPr>
    </w:p>
    <w:p w14:paraId="1C028C81" w14:textId="217D2D11" w:rsidR="00FB0270" w:rsidRDefault="00FB0270" w:rsidP="004D781C">
      <w:pPr>
        <w:pStyle w:val="ListParagraph"/>
        <w:ind w:left="480"/>
      </w:pPr>
      <w:r>
        <w:t>In Build 2, the Game controller has been removed and every controller is responsible to control its own game flow now. This has also been possible because Player states are now implemented in a model (</w:t>
      </w:r>
      <w:proofErr w:type="spellStart"/>
      <w:r>
        <w:t>PlayerService.class</w:t>
      </w:r>
      <w:proofErr w:type="spellEnd"/>
      <w:r>
        <w:t>) and can be accessed by any controller</w:t>
      </w:r>
      <w:r w:rsidR="003D5AEA">
        <w:t xml:space="preserve"> without having to rely on others.</w:t>
      </w:r>
    </w:p>
    <w:p w14:paraId="77D88FA4" w14:textId="77777777" w:rsidR="00FB0270" w:rsidRDefault="00FB0270" w:rsidP="004D781C">
      <w:pPr>
        <w:pStyle w:val="ListParagraph"/>
        <w:ind w:left="480"/>
      </w:pPr>
    </w:p>
    <w:p w14:paraId="5A019EFB" w14:textId="0C326C74" w:rsidR="00FB0270" w:rsidRDefault="00FB0270" w:rsidP="004D781C">
      <w:pPr>
        <w:pStyle w:val="ListParagraph"/>
        <w:ind w:left="480"/>
      </w:pPr>
      <w:r>
        <w:t xml:space="preserve">Unnecessary Boolean values SHARED between controllers and long sections of code to control </w:t>
      </w:r>
      <w:proofErr w:type="spellStart"/>
      <w:r>
        <w:t>gameflow</w:t>
      </w:r>
      <w:proofErr w:type="spellEnd"/>
      <w:r>
        <w:t xml:space="preserve"> has been removed consequently.</w:t>
      </w:r>
    </w:p>
    <w:p w14:paraId="5EE44EAA" w14:textId="3249F09C" w:rsidR="00FB0270" w:rsidRDefault="00FB0270" w:rsidP="004D781C">
      <w:pPr>
        <w:pStyle w:val="ListParagraph"/>
        <w:ind w:left="480"/>
      </w:pPr>
      <w:r>
        <w:t xml:space="preserve">The game flow logic and code </w:t>
      </w:r>
      <w:proofErr w:type="gramStart"/>
      <w:r>
        <w:t>is</w:t>
      </w:r>
      <w:proofErr w:type="gramEnd"/>
      <w:r>
        <w:t xml:space="preserve"> now more simplified (readability + understandability)</w:t>
      </w:r>
    </w:p>
    <w:p w14:paraId="2D72B925" w14:textId="5EAA7FD3" w:rsidR="00FB0270" w:rsidRDefault="00FB0270" w:rsidP="004D781C">
      <w:pPr>
        <w:pStyle w:val="ListParagraph"/>
        <w:ind w:left="480"/>
      </w:pPr>
    </w:p>
    <w:p w14:paraId="4DF6A349" w14:textId="62DDAD6E" w:rsidR="007D268B" w:rsidRDefault="007D268B" w:rsidP="004D781C">
      <w:pPr>
        <w:pStyle w:val="ListParagraph"/>
        <w:ind w:left="480"/>
      </w:pPr>
      <w:r>
        <w:rPr>
          <w:noProof/>
        </w:rPr>
        <w:lastRenderedPageBreak/>
        <w:drawing>
          <wp:inline distT="0" distB="0" distL="0" distR="0" wp14:anchorId="6D534A25" wp14:editId="5825877C">
            <wp:extent cx="5943600" cy="663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ic.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636385"/>
                    </a:xfrm>
                    <a:prstGeom prst="rect">
                      <a:avLst/>
                    </a:prstGeom>
                  </pic:spPr>
                </pic:pic>
              </a:graphicData>
            </a:graphic>
          </wp:inline>
        </w:drawing>
      </w:r>
    </w:p>
    <w:p w14:paraId="0F0F8D92" w14:textId="54C77F40" w:rsidR="000F3A73" w:rsidRDefault="00E5202C" w:rsidP="00E5202C">
      <w:pPr>
        <w:jc w:val="center"/>
      </w:pPr>
      <w:r>
        <w:rPr>
          <w:noProof/>
        </w:rPr>
        <w:lastRenderedPageBreak/>
        <w:drawing>
          <wp:inline distT="0" distB="0" distL="0" distR="0" wp14:anchorId="0469A387" wp14:editId="6F69081B">
            <wp:extent cx="5270500" cy="68199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6819900"/>
                    </a:xfrm>
                    <a:prstGeom prst="rect">
                      <a:avLst/>
                    </a:prstGeom>
                  </pic:spPr>
                </pic:pic>
              </a:graphicData>
            </a:graphic>
          </wp:inline>
        </w:drawing>
      </w:r>
    </w:p>
    <w:p w14:paraId="06134748" w14:textId="730232DB" w:rsidR="00E5202C" w:rsidRDefault="00E5202C">
      <w:pPr>
        <w:numPr>
          <w:ilvl w:val="0"/>
          <w:numId w:val="1"/>
        </w:numPr>
      </w:pPr>
      <w:r>
        <w:rPr>
          <w:noProof/>
        </w:rPr>
        <w:lastRenderedPageBreak/>
        <w:drawing>
          <wp:inline distT="0" distB="0" distL="0" distR="0" wp14:anchorId="3665E7FB" wp14:editId="402832EB">
            <wp:extent cx="5943600" cy="4887595"/>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1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887595"/>
                    </a:xfrm>
                    <a:prstGeom prst="rect">
                      <a:avLst/>
                    </a:prstGeom>
                  </pic:spPr>
                </pic:pic>
              </a:graphicData>
            </a:graphic>
          </wp:inline>
        </w:drawing>
      </w:r>
    </w:p>
    <w:p w14:paraId="40F74859" w14:textId="77777777" w:rsidR="008D4307" w:rsidRDefault="008D4307" w:rsidP="008D4307">
      <w:pPr>
        <w:pStyle w:val="ListParagraph"/>
        <w:ind w:left="480"/>
      </w:pPr>
    </w:p>
    <w:p w14:paraId="21681D43" w14:textId="77777777" w:rsidR="008D4307" w:rsidRDefault="008D4307" w:rsidP="008D4307">
      <w:pPr>
        <w:pStyle w:val="ListParagraph"/>
        <w:ind w:left="480"/>
      </w:pPr>
    </w:p>
    <w:p w14:paraId="749FD3F3" w14:textId="77777777" w:rsidR="00A75C1E" w:rsidRDefault="00A75C1E" w:rsidP="00A75C1E">
      <w:pPr>
        <w:spacing w:before="0" w:after="200"/>
        <w:jc w:val="both"/>
        <w:rPr>
          <w:rFonts w:asciiTheme="majorHAnsi" w:eastAsiaTheme="majorEastAsia" w:hAnsiTheme="majorHAnsi" w:cstheme="majorBidi"/>
          <w:b/>
          <w:bCs/>
          <w:color w:val="4F81BD" w:themeColor="accent1"/>
          <w:sz w:val="32"/>
          <w:szCs w:val="32"/>
        </w:rPr>
      </w:pPr>
      <w:r>
        <w:br w:type="page"/>
      </w:r>
    </w:p>
    <w:p w14:paraId="0F92FB5B" w14:textId="779A46EC" w:rsidR="008D4307" w:rsidRDefault="008D4307" w:rsidP="00A75C1E">
      <w:pPr>
        <w:pStyle w:val="Heading2"/>
      </w:pPr>
      <w:r>
        <w:lastRenderedPageBreak/>
        <w:t>Reinforcement, Attack and Fortify game controllers used for validation only now. All logic implemented in model.</w:t>
      </w:r>
    </w:p>
    <w:p w14:paraId="65A3441C" w14:textId="232FFE14" w:rsidR="00AD7632" w:rsidRDefault="00A75C1E" w:rsidP="00A75C1E">
      <w:r>
        <w:t xml:space="preserve">In build 1, controllers </w:t>
      </w:r>
      <w:r w:rsidR="00EB3EFC">
        <w:t xml:space="preserve">implemented validation of commands as well as Game logic. </w:t>
      </w:r>
    </w:p>
    <w:p w14:paraId="072C578E" w14:textId="0150A611" w:rsidR="00AD7632" w:rsidRDefault="00AD7632" w:rsidP="00A75C1E">
      <w:r>
        <w:t xml:space="preserve">In build 2, </w:t>
      </w:r>
      <w:r>
        <w:t>Game logic</w:t>
      </w:r>
      <w:r w:rsidR="00B93496">
        <w:t xml:space="preserve"> for reinforcement, attack and fortification</w:t>
      </w:r>
      <w:r>
        <w:t xml:space="preserve"> has now been moved to model.</w:t>
      </w:r>
    </w:p>
    <w:p w14:paraId="0DFF8184" w14:textId="4E2E88C1" w:rsidR="00B93496" w:rsidRDefault="00B93496" w:rsidP="00A75C1E">
      <w:r>
        <w:t>Controllers only validate commands being sent to them now and invoke different methods in the model.</w:t>
      </w:r>
    </w:p>
    <w:p w14:paraId="6A412F4C" w14:textId="18D1F4F8" w:rsidR="00DB0EB4" w:rsidRDefault="00DB0EB4" w:rsidP="00A75C1E">
      <w:r>
        <w:t>Any information about state change is directly notified to the view by the model.</w:t>
      </w:r>
    </w:p>
    <w:p w14:paraId="49AF7B5A" w14:textId="5C0A953E" w:rsidR="00DB0EB4" w:rsidRDefault="00DB0EB4" w:rsidP="00A75C1E">
      <w:r>
        <w:t>However, controllers still inform the view about validation outcomes (such as invalid commands).</w:t>
      </w:r>
    </w:p>
    <w:p w14:paraId="63DD3C5F" w14:textId="5E27F9DC" w:rsidR="008D4307" w:rsidRDefault="008D4307" w:rsidP="008D4307">
      <w:pPr>
        <w:pStyle w:val="ListParagraph"/>
        <w:ind w:left="480"/>
      </w:pPr>
    </w:p>
    <w:p w14:paraId="3EA94ABC" w14:textId="3499E114" w:rsidR="00972633" w:rsidRDefault="00972633" w:rsidP="008D4307">
      <w:pPr>
        <w:pStyle w:val="ListParagraph"/>
        <w:ind w:left="480"/>
      </w:pPr>
      <w:r>
        <w:t>(Build 1: reinforcement logic in controller)</w:t>
      </w:r>
    </w:p>
    <w:p w14:paraId="239316CD" w14:textId="3C03CACB" w:rsidR="000F3A73" w:rsidRDefault="00E5202C">
      <w:pPr>
        <w:numPr>
          <w:ilvl w:val="0"/>
          <w:numId w:val="1"/>
        </w:numPr>
      </w:pPr>
      <w:r>
        <w:rPr>
          <w:noProof/>
        </w:rPr>
        <w:drawing>
          <wp:inline distT="0" distB="0" distL="0" distR="0" wp14:anchorId="7A1D9907" wp14:editId="33F4F3EC">
            <wp:extent cx="5214395" cy="3458436"/>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11_1.png"/>
                    <pic:cNvPicPr/>
                  </pic:nvPicPr>
                  <pic:blipFill>
                    <a:blip r:embed="rId19">
                      <a:extLst>
                        <a:ext uri="{28A0092B-C50C-407E-A947-70E740481C1C}">
                          <a14:useLocalDpi xmlns:a14="http://schemas.microsoft.com/office/drawing/2010/main" val="0"/>
                        </a:ext>
                      </a:extLst>
                    </a:blip>
                    <a:stretch>
                      <a:fillRect/>
                    </a:stretch>
                  </pic:blipFill>
                  <pic:spPr>
                    <a:xfrm>
                      <a:off x="0" y="0"/>
                      <a:ext cx="5226553" cy="3466500"/>
                    </a:xfrm>
                    <a:prstGeom prst="rect">
                      <a:avLst/>
                    </a:prstGeom>
                  </pic:spPr>
                </pic:pic>
              </a:graphicData>
            </a:graphic>
          </wp:inline>
        </w:drawing>
      </w:r>
    </w:p>
    <w:p w14:paraId="5FB5315B" w14:textId="0E18B98D" w:rsidR="00EC274A" w:rsidRDefault="00EC274A">
      <w:pPr>
        <w:spacing w:before="0" w:after="200"/>
      </w:pPr>
      <w:r>
        <w:br w:type="page"/>
      </w:r>
    </w:p>
    <w:p w14:paraId="659315FC" w14:textId="079E68F6" w:rsidR="000F3A73" w:rsidRDefault="00EC274A" w:rsidP="00E5202C">
      <w:pPr>
        <w:numPr>
          <w:ilvl w:val="0"/>
          <w:numId w:val="1"/>
        </w:numPr>
      </w:pPr>
      <w:r>
        <w:lastRenderedPageBreak/>
        <w:t>(Build 2: reinforcement logic in player model)</w:t>
      </w:r>
    </w:p>
    <w:p w14:paraId="5E476FF6" w14:textId="790ABA52" w:rsidR="000F3A73" w:rsidRDefault="00E5202C">
      <w:pPr>
        <w:numPr>
          <w:ilvl w:val="0"/>
          <w:numId w:val="1"/>
        </w:numPr>
      </w:pPr>
      <w:r>
        <w:rPr>
          <w:noProof/>
        </w:rPr>
        <w:drawing>
          <wp:inline distT="0" distB="0" distL="0" distR="0" wp14:anchorId="7B2957CB" wp14:editId="2B9ADFD0">
            <wp:extent cx="5943600" cy="612140"/>
            <wp:effectExtent l="0" t="0" r="0"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12140"/>
                    </a:xfrm>
                    <a:prstGeom prst="rect">
                      <a:avLst/>
                    </a:prstGeom>
                  </pic:spPr>
                </pic:pic>
              </a:graphicData>
            </a:graphic>
          </wp:inline>
        </w:drawing>
      </w:r>
      <w:r>
        <w:rPr>
          <w:noProof/>
        </w:rPr>
        <w:drawing>
          <wp:inline distT="0" distB="0" distL="0" distR="0" wp14:anchorId="619ABA8F" wp14:editId="28AF62C2">
            <wp:extent cx="5943600" cy="505841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a:graphicData>
            </a:graphic>
          </wp:inline>
        </w:drawing>
      </w:r>
      <w:r>
        <w:rPr>
          <w:noProof/>
        </w:rPr>
        <w:lastRenderedPageBreak/>
        <w:drawing>
          <wp:inline distT="0" distB="0" distL="0" distR="0" wp14:anchorId="312917BC" wp14:editId="28466B73">
            <wp:extent cx="5918200" cy="60325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3.png"/>
                    <pic:cNvPicPr/>
                  </pic:nvPicPr>
                  <pic:blipFill>
                    <a:blip r:embed="rId22">
                      <a:extLst>
                        <a:ext uri="{28A0092B-C50C-407E-A947-70E740481C1C}">
                          <a14:useLocalDpi xmlns:a14="http://schemas.microsoft.com/office/drawing/2010/main" val="0"/>
                        </a:ext>
                      </a:extLst>
                    </a:blip>
                    <a:stretch>
                      <a:fillRect/>
                    </a:stretch>
                  </pic:blipFill>
                  <pic:spPr>
                    <a:xfrm>
                      <a:off x="0" y="0"/>
                      <a:ext cx="5918200" cy="6032500"/>
                    </a:xfrm>
                    <a:prstGeom prst="rect">
                      <a:avLst/>
                    </a:prstGeom>
                  </pic:spPr>
                </pic:pic>
              </a:graphicData>
            </a:graphic>
          </wp:inline>
        </w:drawing>
      </w:r>
      <w:r>
        <w:rPr>
          <w:noProof/>
        </w:rPr>
        <w:lastRenderedPageBreak/>
        <w:drawing>
          <wp:inline distT="0" distB="0" distL="0" distR="0" wp14:anchorId="21854FCF" wp14:editId="64DD141F">
            <wp:extent cx="5943600" cy="487235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72355"/>
                    </a:xfrm>
                    <a:prstGeom prst="rect">
                      <a:avLst/>
                    </a:prstGeom>
                  </pic:spPr>
                </pic:pic>
              </a:graphicData>
            </a:graphic>
          </wp:inline>
        </w:drawing>
      </w:r>
      <w:r>
        <w:rPr>
          <w:noProof/>
        </w:rPr>
        <w:drawing>
          <wp:inline distT="0" distB="0" distL="0" distR="0" wp14:anchorId="7B499248" wp14:editId="15A6D3DA">
            <wp:extent cx="5943600" cy="244856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14:paraId="2983F86B" w14:textId="46DDDA44" w:rsidR="00E5202C" w:rsidRDefault="00E5202C" w:rsidP="00E5202C">
      <w:pPr>
        <w:ind w:left="480"/>
      </w:pPr>
    </w:p>
    <w:p w14:paraId="480B41C9" w14:textId="77777777" w:rsidR="00E5202C" w:rsidRDefault="00E5202C" w:rsidP="00E5202C">
      <w:pPr>
        <w:ind w:left="480"/>
      </w:pPr>
    </w:p>
    <w:p w14:paraId="27896D04" w14:textId="77777777" w:rsidR="00972633" w:rsidRDefault="00972633" w:rsidP="00972633">
      <w:pPr>
        <w:ind w:left="480"/>
      </w:pPr>
    </w:p>
    <w:p w14:paraId="33E872ED" w14:textId="7B37D23D" w:rsidR="00A1096F" w:rsidRDefault="00A1096F" w:rsidP="00972633">
      <w:pPr>
        <w:ind w:left="480"/>
      </w:pPr>
      <w:r>
        <w:lastRenderedPageBreak/>
        <w:t>Build 1 (Fortification logic in fortification controller)</w:t>
      </w:r>
    </w:p>
    <w:p w14:paraId="26DE6D30" w14:textId="45CEF85D" w:rsidR="00A24E48" w:rsidRPr="00E5202C" w:rsidRDefault="00E5202C" w:rsidP="00F5242B">
      <w:r>
        <w:rPr>
          <w:noProof/>
        </w:rPr>
        <w:drawing>
          <wp:inline distT="0" distB="0" distL="0" distR="0" wp14:anchorId="4944C662" wp14:editId="60DD001B">
            <wp:extent cx="5943600" cy="313880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2_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3828E702" w14:textId="18ED27EA" w:rsidR="00E5202C" w:rsidRDefault="002363AC" w:rsidP="002363AC">
      <w:r>
        <w:rPr>
          <w:noProof/>
        </w:rPr>
        <w:drawing>
          <wp:anchor distT="0" distB="0" distL="114300" distR="114300" simplePos="0" relativeHeight="251661312" behindDoc="0" locked="0" layoutInCell="1" allowOverlap="1" wp14:anchorId="167A66C6" wp14:editId="621B506A">
            <wp:simplePos x="0" y="0"/>
            <wp:positionH relativeFrom="column">
              <wp:posOffset>-152400</wp:posOffset>
            </wp:positionH>
            <wp:positionV relativeFrom="paragraph">
              <wp:posOffset>286385</wp:posOffset>
            </wp:positionV>
            <wp:extent cx="6568440" cy="4723523"/>
            <wp:effectExtent l="0" t="0" r="0" b="0"/>
            <wp:wrapNone/>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png"/>
                    <pic:cNvPicPr/>
                  </pic:nvPicPr>
                  <pic:blipFill>
                    <a:blip r:embed="rId26">
                      <a:extLst>
                        <a:ext uri="{28A0092B-C50C-407E-A947-70E740481C1C}">
                          <a14:useLocalDpi xmlns:a14="http://schemas.microsoft.com/office/drawing/2010/main" val="0"/>
                        </a:ext>
                      </a:extLst>
                    </a:blip>
                    <a:stretch>
                      <a:fillRect/>
                    </a:stretch>
                  </pic:blipFill>
                  <pic:spPr>
                    <a:xfrm>
                      <a:off x="0" y="0"/>
                      <a:ext cx="6568440" cy="4723523"/>
                    </a:xfrm>
                    <a:prstGeom prst="rect">
                      <a:avLst/>
                    </a:prstGeom>
                  </pic:spPr>
                </pic:pic>
              </a:graphicData>
            </a:graphic>
            <wp14:sizeRelH relativeFrom="margin">
              <wp14:pctWidth>0</wp14:pctWidth>
            </wp14:sizeRelH>
            <wp14:sizeRelV relativeFrom="margin">
              <wp14:pctHeight>0</wp14:pctHeight>
            </wp14:sizeRelV>
          </wp:anchor>
        </w:drawing>
      </w:r>
    </w:p>
    <w:p w14:paraId="19C23E69" w14:textId="6084CD49" w:rsidR="000F3A73" w:rsidRDefault="000F3A73" w:rsidP="00E5202C">
      <w:pPr>
        <w:ind w:left="480"/>
      </w:pPr>
    </w:p>
    <w:p w14:paraId="3D6B97CC" w14:textId="63AB4466" w:rsidR="002363AC" w:rsidRDefault="002363AC" w:rsidP="00E5202C">
      <w:pPr>
        <w:ind w:left="480"/>
      </w:pPr>
    </w:p>
    <w:p w14:paraId="3C6BEE59" w14:textId="13A39863" w:rsidR="002363AC" w:rsidRDefault="002363AC" w:rsidP="00E5202C">
      <w:pPr>
        <w:ind w:left="480"/>
      </w:pPr>
    </w:p>
    <w:p w14:paraId="0619CF75" w14:textId="2738658A" w:rsidR="002363AC" w:rsidRDefault="002363AC" w:rsidP="00E5202C">
      <w:pPr>
        <w:ind w:left="480"/>
      </w:pPr>
    </w:p>
    <w:p w14:paraId="399C3527" w14:textId="38AFE0BA" w:rsidR="002363AC" w:rsidRDefault="002363AC" w:rsidP="00E5202C">
      <w:pPr>
        <w:ind w:left="480"/>
      </w:pPr>
    </w:p>
    <w:p w14:paraId="4E4D04F4" w14:textId="7BC3E61E" w:rsidR="002363AC" w:rsidRDefault="002363AC" w:rsidP="00E5202C">
      <w:pPr>
        <w:ind w:left="480"/>
      </w:pPr>
    </w:p>
    <w:p w14:paraId="2560192B" w14:textId="72B23B4B" w:rsidR="002363AC" w:rsidRDefault="002363AC" w:rsidP="00E5202C">
      <w:pPr>
        <w:ind w:left="480"/>
      </w:pPr>
    </w:p>
    <w:p w14:paraId="3A99A0AF" w14:textId="32B63DE8" w:rsidR="002363AC" w:rsidRDefault="002363AC" w:rsidP="00E5202C">
      <w:pPr>
        <w:ind w:left="480"/>
      </w:pPr>
    </w:p>
    <w:p w14:paraId="1471A914" w14:textId="677015CB" w:rsidR="002363AC" w:rsidRDefault="002363AC" w:rsidP="00E5202C">
      <w:pPr>
        <w:ind w:left="480"/>
      </w:pPr>
    </w:p>
    <w:p w14:paraId="5200E90F" w14:textId="07F9B5E6" w:rsidR="002363AC" w:rsidRDefault="002363AC" w:rsidP="00E5202C">
      <w:pPr>
        <w:ind w:left="480"/>
      </w:pPr>
    </w:p>
    <w:p w14:paraId="11C3FD0B" w14:textId="26CF4339" w:rsidR="002363AC" w:rsidRDefault="002363AC" w:rsidP="00E5202C">
      <w:pPr>
        <w:ind w:left="480"/>
      </w:pPr>
    </w:p>
    <w:p w14:paraId="7852AC55" w14:textId="16AA35CA" w:rsidR="002363AC" w:rsidRDefault="002363AC" w:rsidP="00E5202C">
      <w:pPr>
        <w:ind w:left="480"/>
      </w:pPr>
    </w:p>
    <w:p w14:paraId="1ADE3212" w14:textId="59338C0B" w:rsidR="002363AC" w:rsidRDefault="002363AC" w:rsidP="00E5202C">
      <w:pPr>
        <w:ind w:left="480"/>
      </w:pPr>
    </w:p>
    <w:p w14:paraId="305D6CD0" w14:textId="77777777" w:rsidR="002363AC" w:rsidRDefault="002363AC" w:rsidP="00E5202C">
      <w:pPr>
        <w:ind w:left="480"/>
      </w:pPr>
    </w:p>
    <w:p w14:paraId="68620ADD" w14:textId="22974B5F" w:rsidR="00F5242B" w:rsidRDefault="00F5242B" w:rsidP="00E5202C">
      <w:pPr>
        <w:ind w:left="480"/>
      </w:pPr>
    </w:p>
    <w:p w14:paraId="54C0EC02" w14:textId="476A1B50" w:rsidR="002363AC" w:rsidRDefault="002363AC" w:rsidP="00B10FB2">
      <w:pPr>
        <w:pStyle w:val="Heading2"/>
      </w:pPr>
      <w:r>
        <w:lastRenderedPageBreak/>
        <w:t xml:space="preserve">Controller and </w:t>
      </w:r>
      <w:proofErr w:type="spellStart"/>
      <w:r>
        <w:t>GameView</w:t>
      </w:r>
      <w:proofErr w:type="spellEnd"/>
      <w:r>
        <w:t xml:space="preserve"> Interface added as well as 3 different views have been implemented</w:t>
      </w:r>
    </w:p>
    <w:p w14:paraId="73B7FE83" w14:textId="77777777" w:rsidR="002363AC" w:rsidRDefault="002363AC" w:rsidP="00E5202C">
      <w:pPr>
        <w:ind w:left="480"/>
      </w:pPr>
    </w:p>
    <w:p w14:paraId="5F31A694" w14:textId="42117FA6" w:rsidR="00F5242B" w:rsidRDefault="00B10FB2" w:rsidP="00E5202C">
      <w:pPr>
        <w:ind w:left="480"/>
      </w:pPr>
      <w:r>
        <w:t>In</w:t>
      </w:r>
      <w:r w:rsidR="002363AC">
        <w:t xml:space="preserve"> build 1, we only</w:t>
      </w:r>
      <w:r>
        <w:t xml:space="preserve"> had</w:t>
      </w:r>
      <w:r w:rsidR="002363AC">
        <w:t xml:space="preserve"> </w:t>
      </w:r>
      <w:proofErr w:type="spellStart"/>
      <w:r w:rsidR="002363AC">
        <w:t>CommandPromptView</w:t>
      </w:r>
      <w:proofErr w:type="spellEnd"/>
      <w:r w:rsidR="002363AC">
        <w:t xml:space="preserve"> to receive users’ commands, and send it to different controllers according to the game state.</w:t>
      </w:r>
    </w:p>
    <w:p w14:paraId="345AD3DB" w14:textId="72D111F7" w:rsidR="00637FE5" w:rsidRDefault="00637FE5" w:rsidP="00E5202C">
      <w:pPr>
        <w:ind w:left="480"/>
      </w:pPr>
      <w:r>
        <w:t xml:space="preserve">All information sent by all controllers and by model was handled and displayed by </w:t>
      </w:r>
      <w:proofErr w:type="spellStart"/>
      <w:r>
        <w:t>commandPromptView</w:t>
      </w:r>
      <w:proofErr w:type="spellEnd"/>
      <w:r>
        <w:t>.</w:t>
      </w:r>
    </w:p>
    <w:p w14:paraId="61AFCB1F" w14:textId="4ECC06E2" w:rsidR="00E5202C" w:rsidRDefault="00E5202C" w:rsidP="00E5202C">
      <w:pPr>
        <w:ind w:left="480"/>
      </w:pPr>
      <w:r>
        <w:rPr>
          <w:noProof/>
        </w:rPr>
        <w:drawing>
          <wp:inline distT="0" distB="0" distL="0" distR="0" wp14:anchorId="7DF9B146" wp14:editId="791A043A">
            <wp:extent cx="5943600" cy="274828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6_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136921D6" w14:textId="013C753A" w:rsidR="000F3A73" w:rsidRDefault="000F3A73" w:rsidP="00E5202C">
      <w:pPr>
        <w:numPr>
          <w:ilvl w:val="0"/>
          <w:numId w:val="1"/>
        </w:numPr>
      </w:pPr>
    </w:p>
    <w:p w14:paraId="6645D254" w14:textId="77777777" w:rsidR="00C211FD" w:rsidRDefault="00637FE5">
      <w:pPr>
        <w:numPr>
          <w:ilvl w:val="0"/>
          <w:numId w:val="1"/>
        </w:numPr>
      </w:pPr>
      <w:r>
        <w:t>In</w:t>
      </w:r>
      <w:r w:rsidR="00A24E48">
        <w:t xml:space="preserve"> build 2, we have three different views, phaseView, dominationView and exchangeCardView. We make these three views implement </w:t>
      </w:r>
      <w:proofErr w:type="spellStart"/>
      <w:r w:rsidR="00A24E48">
        <w:t>GameViewInterface</w:t>
      </w:r>
      <w:proofErr w:type="spellEnd"/>
      <w:r w:rsidR="00A24E48">
        <w:t>.</w:t>
      </w:r>
    </w:p>
    <w:p w14:paraId="4343D8C5" w14:textId="462AAD79" w:rsidR="000F3A73" w:rsidRDefault="00A24E48">
      <w:pPr>
        <w:numPr>
          <w:ilvl w:val="0"/>
          <w:numId w:val="1"/>
        </w:numPr>
      </w:pPr>
      <w:r>
        <w:t>This make</w:t>
      </w:r>
      <w:r w:rsidR="00637FE5">
        <w:t>s</w:t>
      </w:r>
      <w:r>
        <w:t xml:space="preserve"> the system more flexible as we </w:t>
      </w:r>
      <w:r w:rsidR="00637FE5">
        <w:t>can</w:t>
      </w:r>
      <w:r>
        <w:t xml:space="preserve"> replace these views in the future. The same case</w:t>
      </w:r>
      <w:r w:rsidR="00FA2973">
        <w:t xml:space="preserve"> is</w:t>
      </w:r>
      <w:r>
        <w:t xml:space="preserve"> for the controllers, we </w:t>
      </w:r>
      <w:r w:rsidR="00637FE5">
        <w:t>will</w:t>
      </w:r>
      <w:r>
        <w:t xml:space="preserve"> be able to replace these controllers easily in the future based on changing requirements.</w:t>
      </w:r>
    </w:p>
    <w:p w14:paraId="1CDCB976" w14:textId="38BB02AE" w:rsidR="00847E26" w:rsidRDefault="00C211FD">
      <w:pPr>
        <w:numPr>
          <w:ilvl w:val="0"/>
          <w:numId w:val="1"/>
        </w:numPr>
      </w:pPr>
      <w:r>
        <w:t>We plan to implement a GUI in Build 3</w:t>
      </w:r>
      <w:r w:rsidR="005C3CAC">
        <w:t>.</w:t>
      </w:r>
      <w:r>
        <w:t xml:space="preserve"> </w:t>
      </w:r>
      <w:r w:rsidR="005C3CAC">
        <w:t>H</w:t>
      </w:r>
      <w:r>
        <w:t>ence making the views more modular and making them able to interpret and display the same information differently is crucial here.</w:t>
      </w:r>
    </w:p>
    <w:p w14:paraId="14D4DA7F" w14:textId="77777777" w:rsidR="00847E26" w:rsidRDefault="00E5202C" w:rsidP="00E5202C">
      <w:pPr>
        <w:numPr>
          <w:ilvl w:val="0"/>
          <w:numId w:val="1"/>
        </w:numPr>
      </w:pPr>
      <w:r>
        <w:rPr>
          <w:noProof/>
        </w:rPr>
        <w:lastRenderedPageBreak/>
        <w:drawing>
          <wp:inline distT="0" distB="0" distL="0" distR="0" wp14:anchorId="79B6CFDA" wp14:editId="17F5A901">
            <wp:extent cx="5440680" cy="1569646"/>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1.png"/>
                    <pic:cNvPicPr/>
                  </pic:nvPicPr>
                  <pic:blipFill>
                    <a:blip r:embed="rId28">
                      <a:extLst>
                        <a:ext uri="{28A0092B-C50C-407E-A947-70E740481C1C}">
                          <a14:useLocalDpi xmlns:a14="http://schemas.microsoft.com/office/drawing/2010/main" val="0"/>
                        </a:ext>
                      </a:extLst>
                    </a:blip>
                    <a:stretch>
                      <a:fillRect/>
                    </a:stretch>
                  </pic:blipFill>
                  <pic:spPr>
                    <a:xfrm>
                      <a:off x="0" y="0"/>
                      <a:ext cx="5548191" cy="1600663"/>
                    </a:xfrm>
                    <a:prstGeom prst="rect">
                      <a:avLst/>
                    </a:prstGeom>
                  </pic:spPr>
                </pic:pic>
              </a:graphicData>
            </a:graphic>
          </wp:inline>
        </w:drawing>
      </w:r>
    </w:p>
    <w:p w14:paraId="3292E1FF" w14:textId="47F4C921" w:rsidR="00847E26" w:rsidRDefault="00E5202C" w:rsidP="00E5202C">
      <w:pPr>
        <w:numPr>
          <w:ilvl w:val="0"/>
          <w:numId w:val="1"/>
        </w:numPr>
      </w:pPr>
      <w:r>
        <w:rPr>
          <w:noProof/>
        </w:rPr>
        <w:drawing>
          <wp:inline distT="0" distB="0" distL="0" distR="0" wp14:anchorId="2EE78D95" wp14:editId="7B7CAEB0">
            <wp:extent cx="5707380" cy="2209800"/>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2.png"/>
                    <pic:cNvPicPr/>
                  </pic:nvPicPr>
                  <pic:blipFill>
                    <a:blip r:embed="rId29">
                      <a:extLst>
                        <a:ext uri="{28A0092B-C50C-407E-A947-70E740481C1C}">
                          <a14:useLocalDpi xmlns:a14="http://schemas.microsoft.com/office/drawing/2010/main" val="0"/>
                        </a:ext>
                      </a:extLst>
                    </a:blip>
                    <a:stretch>
                      <a:fillRect/>
                    </a:stretch>
                  </pic:blipFill>
                  <pic:spPr>
                    <a:xfrm>
                      <a:off x="0" y="0"/>
                      <a:ext cx="5707380" cy="2209800"/>
                    </a:xfrm>
                    <a:prstGeom prst="rect">
                      <a:avLst/>
                    </a:prstGeom>
                  </pic:spPr>
                </pic:pic>
              </a:graphicData>
            </a:graphic>
          </wp:inline>
        </w:drawing>
      </w:r>
    </w:p>
    <w:p w14:paraId="6E83587D" w14:textId="5CD355E4" w:rsidR="00E5202C" w:rsidRDefault="00E5202C" w:rsidP="00E5202C">
      <w:pPr>
        <w:numPr>
          <w:ilvl w:val="0"/>
          <w:numId w:val="1"/>
        </w:numPr>
      </w:pPr>
      <w:r>
        <w:rPr>
          <w:noProof/>
        </w:rPr>
        <w:drawing>
          <wp:inline distT="0" distB="0" distL="0" distR="0" wp14:anchorId="2B0F8369" wp14:editId="568F14AA">
            <wp:extent cx="5943600" cy="4087495"/>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14:paraId="0CE209B0" w14:textId="7946952A" w:rsidR="00E5202C" w:rsidRDefault="00E5202C" w:rsidP="00E5202C">
      <w:pPr>
        <w:numPr>
          <w:ilvl w:val="0"/>
          <w:numId w:val="1"/>
        </w:numPr>
      </w:pPr>
    </w:p>
    <w:p w14:paraId="031635EE" w14:textId="06F594B4" w:rsidR="00E5202C" w:rsidRDefault="00D50263" w:rsidP="00E5202C">
      <w:pPr>
        <w:numPr>
          <w:ilvl w:val="0"/>
          <w:numId w:val="1"/>
        </w:numPr>
      </w:pPr>
      <w:r>
        <w:rPr>
          <w:noProof/>
        </w:rPr>
        <w:drawing>
          <wp:inline distT="0" distB="0" distL="0" distR="0" wp14:anchorId="16567CC8" wp14:editId="496AB02D">
            <wp:extent cx="5943600" cy="5406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aseView.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406390"/>
                    </a:xfrm>
                    <a:prstGeom prst="rect">
                      <a:avLst/>
                    </a:prstGeom>
                  </pic:spPr>
                </pic:pic>
              </a:graphicData>
            </a:graphic>
          </wp:inline>
        </w:drawing>
      </w:r>
    </w:p>
    <w:p w14:paraId="77985863" w14:textId="12157D86" w:rsidR="00D50263" w:rsidRDefault="00D50263" w:rsidP="00D50263">
      <w:pPr>
        <w:pStyle w:val="ListParagraph"/>
        <w:ind w:left="480"/>
      </w:pPr>
    </w:p>
    <w:p w14:paraId="5D7D362D" w14:textId="2794348A" w:rsidR="00D50263" w:rsidRDefault="00D50263" w:rsidP="00D50263">
      <w:pPr>
        <w:pStyle w:val="ListParagraph"/>
        <w:ind w:left="480"/>
      </w:pPr>
    </w:p>
    <w:p w14:paraId="7BB063F4" w14:textId="3A57BA91" w:rsidR="00F025DB" w:rsidRDefault="00F025DB">
      <w:pPr>
        <w:spacing w:before="0" w:after="200"/>
      </w:pPr>
      <w:r>
        <w:br w:type="page"/>
      </w:r>
    </w:p>
    <w:p w14:paraId="529D32BA" w14:textId="66708B19" w:rsidR="00D50263" w:rsidRDefault="00205230" w:rsidP="00DD46F0">
      <w:pPr>
        <w:pStyle w:val="Heading2"/>
      </w:pPr>
      <w:r>
        <w:lastRenderedPageBreak/>
        <w:t>Refactored previous tests</w:t>
      </w:r>
      <w:r w:rsidR="00DD46F0">
        <w:t>;</w:t>
      </w:r>
      <w:r>
        <w:t xml:space="preserve"> and added more tests BEFORE ACTUAL REFACTORING.</w:t>
      </w:r>
    </w:p>
    <w:p w14:paraId="4250CEBD" w14:textId="7648C388" w:rsidR="00205230" w:rsidRDefault="004351C7" w:rsidP="004351C7">
      <w:pPr>
        <w:pStyle w:val="ListParagraph"/>
        <w:tabs>
          <w:tab w:val="left" w:pos="2424"/>
        </w:tabs>
        <w:ind w:left="480"/>
      </w:pPr>
      <w:r>
        <w:tab/>
      </w:r>
    </w:p>
    <w:p w14:paraId="60822B6B" w14:textId="3B4328B8" w:rsidR="004351C7" w:rsidRDefault="004351C7" w:rsidP="004351C7">
      <w:pPr>
        <w:pStyle w:val="ListParagraph"/>
        <w:tabs>
          <w:tab w:val="left" w:pos="2424"/>
        </w:tabs>
        <w:ind w:left="480"/>
      </w:pPr>
      <w:r>
        <w:t>In</w:t>
      </w:r>
      <w:r>
        <w:t xml:space="preserve"> build 1, the </w:t>
      </w:r>
      <w:proofErr w:type="spellStart"/>
      <w:r>
        <w:t>mapLoader</w:t>
      </w:r>
      <w:proofErr w:type="spellEnd"/>
      <w:r w:rsidR="00160CE1">
        <w:t xml:space="preserve"> </w:t>
      </w:r>
      <w:r>
        <w:t>Test is hard to read, understand and maintain.</w:t>
      </w:r>
      <w:r w:rsidR="00FE2D6E">
        <w:t xml:space="preserve"> Difficult to add more tests to the existing structure.</w:t>
      </w:r>
      <w:bookmarkStart w:id="1" w:name="_GoBack"/>
      <w:bookmarkEnd w:id="1"/>
    </w:p>
    <w:p w14:paraId="37DC3E79" w14:textId="77777777" w:rsidR="004351C7" w:rsidRDefault="004351C7" w:rsidP="004351C7">
      <w:pPr>
        <w:pStyle w:val="ListParagraph"/>
        <w:tabs>
          <w:tab w:val="left" w:pos="2424"/>
        </w:tabs>
        <w:ind w:left="480"/>
      </w:pPr>
    </w:p>
    <w:p w14:paraId="3BE7A07C" w14:textId="6551072D" w:rsidR="000F3A73" w:rsidRDefault="00E5202C">
      <w:pPr>
        <w:numPr>
          <w:ilvl w:val="0"/>
          <w:numId w:val="1"/>
        </w:numPr>
      </w:pPr>
      <w:r>
        <w:rPr>
          <w:noProof/>
        </w:rPr>
        <w:drawing>
          <wp:inline distT="0" distB="0" distL="0" distR="0" wp14:anchorId="575ED341" wp14:editId="34A1515B">
            <wp:extent cx="5943600" cy="426402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1_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264025"/>
                    </a:xfrm>
                    <a:prstGeom prst="rect">
                      <a:avLst/>
                    </a:prstGeom>
                  </pic:spPr>
                </pic:pic>
              </a:graphicData>
            </a:graphic>
          </wp:inline>
        </w:drawing>
      </w:r>
    </w:p>
    <w:p w14:paraId="0DE783B9" w14:textId="77777777" w:rsidR="00D92E9F" w:rsidRDefault="00D92E9F" w:rsidP="004351C7">
      <w:pPr>
        <w:pStyle w:val="ListParagraph"/>
        <w:ind w:left="480"/>
      </w:pPr>
    </w:p>
    <w:p w14:paraId="1CDCB5DB" w14:textId="4A2BD06B" w:rsidR="000F3A73" w:rsidRDefault="004351C7" w:rsidP="004351C7">
      <w:pPr>
        <w:pStyle w:val="ListParagraph"/>
        <w:ind w:left="480"/>
      </w:pPr>
      <w:r>
        <w:t>In</w:t>
      </w:r>
      <w:r w:rsidR="00A24E48">
        <w:t xml:space="preserve"> build 2, we extract logics and parameters in different methods to make tests more readable and understandable.</w:t>
      </w:r>
    </w:p>
    <w:p w14:paraId="5EABFD68" w14:textId="02AD5991" w:rsidR="004351C7" w:rsidRDefault="004351C7" w:rsidP="004351C7">
      <w:pPr>
        <w:pStyle w:val="ListParagraph"/>
        <w:ind w:left="480"/>
      </w:pPr>
      <w:r>
        <w:t>We added more tests to</w:t>
      </w:r>
      <w:r w:rsidR="003B7A76">
        <w:t xml:space="preserve"> test startup,</w:t>
      </w:r>
      <w:r>
        <w:t xml:space="preserve"> reinforcement and fortification as well</w:t>
      </w:r>
      <w:r w:rsidR="003B7A76">
        <w:t xml:space="preserve"> before any actual refactoring.</w:t>
      </w:r>
    </w:p>
    <w:p w14:paraId="024913F1" w14:textId="77777777" w:rsidR="00E87637" w:rsidRDefault="00E5202C" w:rsidP="00E5202C">
      <w:pPr>
        <w:numPr>
          <w:ilvl w:val="0"/>
          <w:numId w:val="1"/>
        </w:numPr>
      </w:pPr>
      <w:r>
        <w:rPr>
          <w:noProof/>
        </w:rPr>
        <w:lastRenderedPageBreak/>
        <w:drawing>
          <wp:inline distT="0" distB="0" distL="0" distR="0" wp14:anchorId="2A0BF332" wp14:editId="5A196779">
            <wp:extent cx="5943600" cy="2417445"/>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r>
        <w:rPr>
          <w:noProof/>
        </w:rPr>
        <w:drawing>
          <wp:inline distT="0" distB="0" distL="0" distR="0" wp14:anchorId="29181F10" wp14:editId="0FCF9003">
            <wp:extent cx="5943600" cy="298831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14:paraId="254B00D3" w14:textId="77777777" w:rsidR="00E87637" w:rsidRDefault="00E87637" w:rsidP="00E5202C">
      <w:pPr>
        <w:numPr>
          <w:ilvl w:val="0"/>
          <w:numId w:val="1"/>
        </w:numPr>
      </w:pPr>
    </w:p>
    <w:p w14:paraId="655CD51E" w14:textId="54DB046E" w:rsidR="000F3A73" w:rsidRDefault="00E5202C" w:rsidP="00E5202C">
      <w:pPr>
        <w:numPr>
          <w:ilvl w:val="0"/>
          <w:numId w:val="1"/>
        </w:numPr>
      </w:pPr>
      <w:r>
        <w:rPr>
          <w:noProof/>
        </w:rPr>
        <w:lastRenderedPageBreak/>
        <w:drawing>
          <wp:inline distT="0" distB="0" distL="0" distR="0" wp14:anchorId="63812BD7" wp14:editId="368ADA89">
            <wp:extent cx="5943600" cy="3549015"/>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7145E36C" w14:textId="2132A2EB" w:rsidR="002A2FB4" w:rsidRPr="002A2FB4" w:rsidRDefault="002A2FB4" w:rsidP="002A2FB4"/>
    <w:p w14:paraId="2EA0CE70" w14:textId="69D13104" w:rsidR="002A2FB4" w:rsidRDefault="002A2FB4" w:rsidP="002A2FB4">
      <w:r>
        <w:t>Other Potential Refactoring</w:t>
      </w:r>
      <w:r w:rsidR="004C4C56">
        <w:t xml:space="preserve"> (Yet to be done)</w:t>
      </w:r>
    </w:p>
    <w:p w14:paraId="4635D45D" w14:textId="1D9452F8" w:rsidR="002A2FB4" w:rsidRDefault="002A2FB4" w:rsidP="00527F3E">
      <w:pPr>
        <w:pStyle w:val="Heading3"/>
      </w:pPr>
      <w:r>
        <w:t>Use streams everywhere and uniformly throughout the project instead of traditional for loops.</w:t>
      </w:r>
    </w:p>
    <w:p w14:paraId="15A1B7BC" w14:textId="77777777" w:rsidR="008A1AE3" w:rsidRDefault="002A2FB4" w:rsidP="00527F3E">
      <w:proofErr w:type="spellStart"/>
      <w:r>
        <w:t>Streams</w:t>
      </w:r>
      <w:proofErr w:type="spellEnd"/>
      <w:r>
        <w:t xml:space="preserve"> improve performance and are usually shorter and more readable and hence understandable.</w:t>
      </w:r>
    </w:p>
    <w:p w14:paraId="52F0551C" w14:textId="3B915317" w:rsidR="002A2FB4" w:rsidRDefault="008A1AE3" w:rsidP="00527F3E">
      <w:r>
        <w:t>We think using streams will be beneficial</w:t>
      </w:r>
      <w:r w:rsidR="002A2FB4">
        <w:t xml:space="preserve"> to this project as </w:t>
      </w:r>
      <w:r w:rsidR="0007474C">
        <w:t>many controller</w:t>
      </w:r>
      <w:r w:rsidR="00680A32">
        <w:t>s</w:t>
      </w:r>
      <w:r w:rsidR="0007474C">
        <w:t xml:space="preserve"> and model classes implement</w:t>
      </w:r>
      <w:r w:rsidR="00680A32">
        <w:t>ing</w:t>
      </w:r>
      <w:r w:rsidR="0007474C">
        <w:t xml:space="preserve"> the main game logic are very long and </w:t>
      </w:r>
      <w:r w:rsidR="00680A32">
        <w:t>hence</w:t>
      </w:r>
      <w:r w:rsidR="0007474C">
        <w:t xml:space="preserve"> tedious to understand.</w:t>
      </w:r>
    </w:p>
    <w:p w14:paraId="27066E48" w14:textId="4310183E" w:rsidR="005361C4" w:rsidRDefault="005361C4" w:rsidP="00527F3E">
      <w:r>
        <w:t xml:space="preserve">(Overlooked because only 1 member had profound knowledge of streams which </w:t>
      </w:r>
      <w:r w:rsidR="00A50A19">
        <w:t xml:space="preserve">has a </w:t>
      </w:r>
      <w:proofErr w:type="gramStart"/>
      <w:r w:rsidR="00A50A19">
        <w:t>pretty steep</w:t>
      </w:r>
      <w:proofErr w:type="gramEnd"/>
      <w:r w:rsidR="00A50A19">
        <w:t xml:space="preserve"> learning curve and requires time to fully master.)</w:t>
      </w:r>
    </w:p>
    <w:p w14:paraId="5B7ECB47" w14:textId="65D93A73" w:rsidR="00A50A19" w:rsidRDefault="00A50A19" w:rsidP="00527F3E">
      <w:r>
        <w:t xml:space="preserve">We however consider </w:t>
      </w:r>
      <w:proofErr w:type="gramStart"/>
      <w:r>
        <w:t>to use</w:t>
      </w:r>
      <w:proofErr w:type="gramEnd"/>
      <w:r>
        <w:t xml:space="preserve"> streams more in build 3, especially if we will be implementing a GUI part.</w:t>
      </w:r>
    </w:p>
    <w:p w14:paraId="5D8FC879" w14:textId="3A4CAE71" w:rsidR="002A2FB4" w:rsidRDefault="00917125" w:rsidP="00917125">
      <w:pPr>
        <w:pStyle w:val="Heading2"/>
      </w:pPr>
      <w:r>
        <w:t>Use Design Patterns such as Decorator</w:t>
      </w:r>
    </w:p>
    <w:p w14:paraId="261D5624" w14:textId="2D936C29" w:rsidR="00527F3E" w:rsidRDefault="00917125" w:rsidP="00527F3E">
      <w:r>
        <w:t xml:space="preserve">We have used a lot of additional classes to </w:t>
      </w:r>
      <w:r w:rsidR="002F43A0">
        <w:t>send information to observers.</w:t>
      </w:r>
    </w:p>
    <w:p w14:paraId="0BA91D5D" w14:textId="38F545DF" w:rsidR="002F43A0" w:rsidRDefault="002F43A0" w:rsidP="00527F3E">
      <w:r>
        <w:t>These classes have many common fields (</w:t>
      </w:r>
      <w:proofErr w:type="spellStart"/>
      <w:r>
        <w:t>eg</w:t>
      </w:r>
      <w:proofErr w:type="spellEnd"/>
      <w:r>
        <w:t xml:space="preserve">: </w:t>
      </w:r>
      <w:proofErr w:type="spellStart"/>
      <w:r>
        <w:t>PlayerEdit</w:t>
      </w:r>
      <w:r w:rsidR="003E5ABE">
        <w:t>Wrapper</w:t>
      </w:r>
      <w:proofErr w:type="spellEnd"/>
      <w:r w:rsidR="003E5ABE">
        <w:t xml:space="preserve">, </w:t>
      </w:r>
      <w:proofErr w:type="spellStart"/>
      <w:r w:rsidR="003E5ABE">
        <w:t>PlayerAttackWrapper</w:t>
      </w:r>
      <w:proofErr w:type="spellEnd"/>
      <w:r w:rsidR="003E5ABE">
        <w:t xml:space="preserve">, </w:t>
      </w:r>
      <w:proofErr w:type="spellStart"/>
      <w:r w:rsidR="003E5ABE">
        <w:t>etc</w:t>
      </w:r>
      <w:proofErr w:type="spellEnd"/>
      <w:r w:rsidR="003E5ABE">
        <w:t>)</w:t>
      </w:r>
    </w:p>
    <w:p w14:paraId="7911A06A" w14:textId="279EE597" w:rsidR="002A2FB4" w:rsidRPr="002A2FB4" w:rsidRDefault="003E5ABE" w:rsidP="00850394">
      <w:r>
        <w:t xml:space="preserve">We planned to use Decorator patterns to dynamically </w:t>
      </w:r>
      <w:r w:rsidR="00D63EE8">
        <w:t>change structure of objects sent to different views at runtime</w:t>
      </w:r>
      <w:r w:rsidR="00850394">
        <w:t>.</w:t>
      </w:r>
      <w:r w:rsidR="002A2FB4">
        <w:tab/>
      </w:r>
    </w:p>
    <w:sectPr w:rsidR="002A2FB4" w:rsidRPr="002A2F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7D2FF" w14:textId="77777777" w:rsidR="000034C1" w:rsidRDefault="000034C1" w:rsidP="00E87637">
      <w:pPr>
        <w:spacing w:before="0" w:after="0"/>
      </w:pPr>
      <w:r>
        <w:separator/>
      </w:r>
    </w:p>
  </w:endnote>
  <w:endnote w:type="continuationSeparator" w:id="0">
    <w:p w14:paraId="767FDC99" w14:textId="77777777" w:rsidR="000034C1" w:rsidRDefault="000034C1" w:rsidP="00E876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656C2" w14:textId="77777777" w:rsidR="000034C1" w:rsidRDefault="000034C1" w:rsidP="00E87637">
      <w:pPr>
        <w:spacing w:before="0" w:after="0"/>
      </w:pPr>
      <w:r>
        <w:separator/>
      </w:r>
    </w:p>
  </w:footnote>
  <w:footnote w:type="continuationSeparator" w:id="0">
    <w:p w14:paraId="40842134" w14:textId="77777777" w:rsidR="000034C1" w:rsidRDefault="000034C1" w:rsidP="00E8763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64B5D3"/>
    <w:multiLevelType w:val="multilevel"/>
    <w:tmpl w:val="EA9E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BE60B31"/>
    <w:multiLevelType w:val="hybridMultilevel"/>
    <w:tmpl w:val="F7703DF2"/>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2A9A9247"/>
    <w:multiLevelType w:val="multilevel"/>
    <w:tmpl w:val="09B6C7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4C410E3E"/>
    <w:multiLevelType w:val="multilevel"/>
    <w:tmpl w:val="EA9E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78A5361E"/>
    <w:multiLevelType w:val="multilevel"/>
    <w:tmpl w:val="EA9E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7B246EEA"/>
    <w:multiLevelType w:val="multilevel"/>
    <w:tmpl w:val="EA9E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34C1"/>
    <w:rsid w:val="00011C8B"/>
    <w:rsid w:val="0007474C"/>
    <w:rsid w:val="000B6381"/>
    <w:rsid w:val="000F3A73"/>
    <w:rsid w:val="00160CE1"/>
    <w:rsid w:val="00166821"/>
    <w:rsid w:val="00205230"/>
    <w:rsid w:val="002363AC"/>
    <w:rsid w:val="002A2FB4"/>
    <w:rsid w:val="002F43A0"/>
    <w:rsid w:val="00315285"/>
    <w:rsid w:val="0032156F"/>
    <w:rsid w:val="003B7A76"/>
    <w:rsid w:val="003D5AEA"/>
    <w:rsid w:val="003E2309"/>
    <w:rsid w:val="003E5ABE"/>
    <w:rsid w:val="004351C7"/>
    <w:rsid w:val="00483505"/>
    <w:rsid w:val="004B3274"/>
    <w:rsid w:val="004C4C56"/>
    <w:rsid w:val="004D781C"/>
    <w:rsid w:val="004E29B3"/>
    <w:rsid w:val="00527F3E"/>
    <w:rsid w:val="005361C4"/>
    <w:rsid w:val="00572171"/>
    <w:rsid w:val="00590D07"/>
    <w:rsid w:val="005C3CAC"/>
    <w:rsid w:val="005E44ED"/>
    <w:rsid w:val="005F3741"/>
    <w:rsid w:val="00637FE5"/>
    <w:rsid w:val="0067261E"/>
    <w:rsid w:val="00680A32"/>
    <w:rsid w:val="006E77B5"/>
    <w:rsid w:val="0073715A"/>
    <w:rsid w:val="00784D58"/>
    <w:rsid w:val="007D268B"/>
    <w:rsid w:val="00847E26"/>
    <w:rsid w:val="00850394"/>
    <w:rsid w:val="008A1AE3"/>
    <w:rsid w:val="008B7614"/>
    <w:rsid w:val="008D4307"/>
    <w:rsid w:val="008D6863"/>
    <w:rsid w:val="00917125"/>
    <w:rsid w:val="00972633"/>
    <w:rsid w:val="00A1096F"/>
    <w:rsid w:val="00A24E48"/>
    <w:rsid w:val="00A30679"/>
    <w:rsid w:val="00A50A19"/>
    <w:rsid w:val="00A75C1E"/>
    <w:rsid w:val="00AC7F63"/>
    <w:rsid w:val="00AD7632"/>
    <w:rsid w:val="00B10FB2"/>
    <w:rsid w:val="00B86B75"/>
    <w:rsid w:val="00B93496"/>
    <w:rsid w:val="00B95518"/>
    <w:rsid w:val="00B97021"/>
    <w:rsid w:val="00BB4A5F"/>
    <w:rsid w:val="00BC48D5"/>
    <w:rsid w:val="00C05D72"/>
    <w:rsid w:val="00C211FD"/>
    <w:rsid w:val="00C36279"/>
    <w:rsid w:val="00CC48C1"/>
    <w:rsid w:val="00CE09C0"/>
    <w:rsid w:val="00D50263"/>
    <w:rsid w:val="00D632AC"/>
    <w:rsid w:val="00D63EE8"/>
    <w:rsid w:val="00D92E9F"/>
    <w:rsid w:val="00DB0EB4"/>
    <w:rsid w:val="00DD46F0"/>
    <w:rsid w:val="00E315A3"/>
    <w:rsid w:val="00E5202C"/>
    <w:rsid w:val="00E87637"/>
    <w:rsid w:val="00EB3EFC"/>
    <w:rsid w:val="00EC274A"/>
    <w:rsid w:val="00F025DB"/>
    <w:rsid w:val="00F333CD"/>
    <w:rsid w:val="00F5242B"/>
    <w:rsid w:val="00FA2973"/>
    <w:rsid w:val="00FB0270"/>
    <w:rsid w:val="00FE2D6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9CD4"/>
  <w15:docId w15:val="{9CBEDA9D-A300-1D49-AC63-F2F81EC7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E5202C"/>
    <w:pPr>
      <w:ind w:left="720"/>
      <w:contextualSpacing/>
    </w:pPr>
  </w:style>
  <w:style w:type="paragraph" w:styleId="BalloonText">
    <w:name w:val="Balloon Text"/>
    <w:basedOn w:val="Normal"/>
    <w:link w:val="BalloonTextChar"/>
    <w:semiHidden/>
    <w:unhideWhenUsed/>
    <w:rsid w:val="00B97021"/>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B97021"/>
    <w:rPr>
      <w:rFonts w:ascii="Segoe UI" w:hAnsi="Segoe UI" w:cs="Segoe UI"/>
      <w:sz w:val="18"/>
      <w:szCs w:val="18"/>
    </w:rPr>
  </w:style>
  <w:style w:type="paragraph" w:styleId="Header">
    <w:name w:val="header"/>
    <w:basedOn w:val="Normal"/>
    <w:link w:val="HeaderChar"/>
    <w:unhideWhenUsed/>
    <w:rsid w:val="00E87637"/>
    <w:pPr>
      <w:tabs>
        <w:tab w:val="center" w:pos="4680"/>
        <w:tab w:val="right" w:pos="9360"/>
      </w:tabs>
      <w:spacing w:before="0" w:after="0"/>
    </w:pPr>
  </w:style>
  <w:style w:type="character" w:customStyle="1" w:styleId="HeaderChar">
    <w:name w:val="Header Char"/>
    <w:basedOn w:val="DefaultParagraphFont"/>
    <w:link w:val="Header"/>
    <w:rsid w:val="00E87637"/>
  </w:style>
  <w:style w:type="paragraph" w:styleId="Footer">
    <w:name w:val="footer"/>
    <w:basedOn w:val="Normal"/>
    <w:link w:val="FooterChar"/>
    <w:unhideWhenUsed/>
    <w:rsid w:val="00E87637"/>
    <w:pPr>
      <w:tabs>
        <w:tab w:val="center" w:pos="4680"/>
        <w:tab w:val="right" w:pos="9360"/>
      </w:tabs>
      <w:spacing w:before="0" w:after="0"/>
    </w:pPr>
  </w:style>
  <w:style w:type="character" w:customStyle="1" w:styleId="FooterChar">
    <w:name w:val="Footer Char"/>
    <w:basedOn w:val="DefaultParagraphFont"/>
    <w:link w:val="Footer"/>
    <w:rsid w:val="00E87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20</Pages>
  <Words>797</Words>
  <Characters>4547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Tirathraj Ramburn</cp:lastModifiedBy>
  <cp:revision>61</cp:revision>
  <dcterms:created xsi:type="dcterms:W3CDTF">2019-11-06T02:26:00Z</dcterms:created>
  <dcterms:modified xsi:type="dcterms:W3CDTF">2019-11-08T09:12:00Z</dcterms:modified>
</cp:coreProperties>
</file>