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20BBD" w14:textId="6C6E2B29" w:rsidR="000F3A73" w:rsidRDefault="00A24E48" w:rsidP="00CC48C1">
      <w:pPr>
        <w:pStyle w:val="Heading1"/>
        <w:jc w:val="center"/>
      </w:pPr>
      <w:bookmarkStart w:id="0" w:name="refactoring-list"/>
      <w:r>
        <w:t>Refactoring List</w:t>
      </w:r>
      <w:r w:rsidR="000125F7">
        <w:t xml:space="preserve"> Build 3</w:t>
      </w:r>
      <w:r w:rsidR="00CC48C1">
        <w:t>-Group 7</w:t>
      </w:r>
    </w:p>
    <w:bookmarkEnd w:id="0"/>
    <w:p w14:paraId="2B1A8A12" w14:textId="749E846C" w:rsidR="00166821" w:rsidRPr="00166821" w:rsidRDefault="00F56F36" w:rsidP="00FB0270">
      <w:pPr>
        <w:pStyle w:val="Heading2"/>
      </w:pPr>
      <w:r>
        <w:t>REFACTOR TESTS AND ADD MORE TESTS BEFORE ACTUALLY ADDING NEW SPECIFICATIONS AND CODE</w:t>
      </w:r>
    </w:p>
    <w:p w14:paraId="2921B1C5" w14:textId="274D7964" w:rsidR="000F3A73" w:rsidRDefault="00C64C35" w:rsidP="00E5202C">
      <w:pPr>
        <w:numPr>
          <w:ilvl w:val="0"/>
          <w:numId w:val="1"/>
        </w:numPr>
      </w:pPr>
      <w:r>
        <w:t>Build 1 &amp; 2: Tests cases were independent of each other</w:t>
      </w:r>
      <w:r w:rsidR="00334E5D">
        <w:t xml:space="preserve"> and many </w:t>
      </w:r>
      <w:proofErr w:type="gramStart"/>
      <w:r w:rsidR="00334E5D">
        <w:t>stuff</w:t>
      </w:r>
      <w:proofErr w:type="gramEnd"/>
      <w:r w:rsidR="00334E5D">
        <w:t xml:space="preserve"> were hardcoded. Consequently, we could not test our game for all maps.</w:t>
      </w:r>
    </w:p>
    <w:p w14:paraId="6236ADDE" w14:textId="54ED3103" w:rsidR="00334E5D" w:rsidRDefault="00334E5D" w:rsidP="00E5202C">
      <w:pPr>
        <w:numPr>
          <w:ilvl w:val="0"/>
          <w:numId w:val="1"/>
        </w:numPr>
      </w:pPr>
      <w:r>
        <w:t xml:space="preserve">Build 3: We were required </w:t>
      </w:r>
      <w:r w:rsidR="00DA5BE2">
        <w:t xml:space="preserve">to load domination map as well. We wanted to ensure our game works for both domination and conquest maps as well for all maps of these 2 types. </w:t>
      </w:r>
      <w:proofErr w:type="gramStart"/>
      <w:r w:rsidR="00DA5BE2">
        <w:t>Hence</w:t>
      </w:r>
      <w:proofErr w:type="gramEnd"/>
      <w:r w:rsidR="00DA5BE2">
        <w:t xml:space="preserve"> we refactored all our tests (especially map tests) to make them independent of each other and independent of map files. The tests can be run on all maps now. This is important and reassures us that </w:t>
      </w:r>
      <w:r w:rsidR="007C207F">
        <w:t>our game works on all files.</w:t>
      </w:r>
    </w:p>
    <w:p w14:paraId="2A7E264B" w14:textId="28BC31FD" w:rsidR="007C207F" w:rsidRDefault="007C207F" w:rsidP="00E5202C">
      <w:pPr>
        <w:numPr>
          <w:ilvl w:val="0"/>
          <w:numId w:val="1"/>
        </w:numPr>
      </w:pPr>
      <w:r>
        <w:t>This also makes adding more tests (especially for conquest) easier.</w:t>
      </w:r>
    </w:p>
    <w:p w14:paraId="56D67014" w14:textId="36E08FA9" w:rsidR="007C207F" w:rsidRDefault="007C207F" w:rsidP="00E5202C">
      <w:pPr>
        <w:numPr>
          <w:ilvl w:val="0"/>
          <w:numId w:val="1"/>
        </w:numPr>
      </w:pPr>
      <w:r>
        <w:t>The code is more readable and understandable as well.</w:t>
      </w:r>
    </w:p>
    <w:p w14:paraId="5FF41106" w14:textId="4F2CFBF4" w:rsidR="009B3CC1" w:rsidRDefault="009B3CC1" w:rsidP="00E5202C">
      <w:pPr>
        <w:numPr>
          <w:ilvl w:val="0"/>
          <w:numId w:val="1"/>
        </w:numPr>
      </w:pPr>
      <w:r>
        <w:t>(Build 1 &amp; 2: Code hard to read &amp; understand &amp; very difficult to add new tests)</w:t>
      </w:r>
    </w:p>
    <w:p w14:paraId="595DB83C" w14:textId="6313E25E" w:rsidR="009B3CC1" w:rsidRDefault="009B3CC1" w:rsidP="00E5202C">
      <w:pPr>
        <w:numPr>
          <w:ilvl w:val="0"/>
          <w:numId w:val="1"/>
        </w:numPr>
      </w:pPr>
      <w:r>
        <w:rPr>
          <w:noProof/>
        </w:rPr>
        <w:drawing>
          <wp:inline distT="0" distB="0" distL="0" distR="0" wp14:anchorId="0CE008DE" wp14:editId="5FBED43A">
            <wp:extent cx="5943600" cy="32766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1_1.png"/>
                    <pic:cNvPicPr/>
                  </pic:nvPicPr>
                  <pic:blipFill>
                    <a:blip r:embed="rId7">
                      <a:extLst>
                        <a:ext uri="{28A0092B-C50C-407E-A947-70E740481C1C}">
                          <a14:useLocalDpi xmlns:a14="http://schemas.microsoft.com/office/drawing/2010/main" val="0"/>
                        </a:ext>
                      </a:extLst>
                    </a:blip>
                    <a:stretch>
                      <a:fillRect/>
                    </a:stretch>
                  </pic:blipFill>
                  <pic:spPr>
                    <a:xfrm>
                      <a:off x="0" y="0"/>
                      <a:ext cx="5955010" cy="3282890"/>
                    </a:xfrm>
                    <a:prstGeom prst="rect">
                      <a:avLst/>
                    </a:prstGeom>
                  </pic:spPr>
                </pic:pic>
              </a:graphicData>
            </a:graphic>
          </wp:inline>
        </w:drawing>
      </w:r>
    </w:p>
    <w:p w14:paraId="1F02F4B9" w14:textId="5A936719" w:rsidR="009B4EFF" w:rsidRDefault="009B4EFF">
      <w:pPr>
        <w:spacing w:before="0" w:after="200"/>
      </w:pPr>
      <w:r>
        <w:br w:type="page"/>
      </w:r>
    </w:p>
    <w:p w14:paraId="028040C8" w14:textId="3B1528A2" w:rsidR="009B4EFF" w:rsidRDefault="009B4EFF">
      <w:pPr>
        <w:numPr>
          <w:ilvl w:val="0"/>
          <w:numId w:val="1"/>
        </w:numPr>
      </w:pPr>
      <w:r>
        <w:lastRenderedPageBreak/>
        <w:t xml:space="preserve">(Build 3: Very little to No hardcoding at all, Tests are independent and run on all maps and on both domination and </w:t>
      </w:r>
      <w:r w:rsidR="00903E28">
        <w:t>conquest map types</w:t>
      </w:r>
      <w:r w:rsidR="006F313A">
        <w:t>.</w:t>
      </w:r>
      <w:r w:rsidR="00903E28">
        <w:t>)</w:t>
      </w:r>
    </w:p>
    <w:p w14:paraId="63E72078" w14:textId="19CA5735" w:rsidR="00E5202C" w:rsidRDefault="009B4EFF">
      <w:pPr>
        <w:numPr>
          <w:ilvl w:val="0"/>
          <w:numId w:val="1"/>
        </w:numPr>
      </w:pPr>
      <w:r>
        <w:rPr>
          <w:noProof/>
        </w:rPr>
        <w:drawing>
          <wp:inline distT="0" distB="0" distL="0" distR="0" wp14:anchorId="7589CA50" wp14:editId="2C125108">
            <wp:extent cx="5943600" cy="298831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14:paraId="178E89C3" w14:textId="77777777" w:rsidR="003E2309" w:rsidRDefault="003E2309" w:rsidP="004D781C">
      <w:pPr>
        <w:pStyle w:val="ListParagraph"/>
        <w:ind w:left="480"/>
      </w:pPr>
    </w:p>
    <w:p w14:paraId="228CEC0F" w14:textId="40B5E3CE" w:rsidR="003E2309" w:rsidRDefault="009B4EFF" w:rsidP="004D781C">
      <w:pPr>
        <w:pStyle w:val="ListParagraph"/>
        <w:ind w:left="480"/>
      </w:pPr>
      <w:r>
        <w:rPr>
          <w:noProof/>
        </w:rPr>
        <w:drawing>
          <wp:inline distT="0" distB="0" distL="0" distR="0" wp14:anchorId="1CF11AB3" wp14:editId="784C14E4">
            <wp:extent cx="5943600" cy="354901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22A34254" w14:textId="0EAC6FDC" w:rsidR="00455A83" w:rsidRDefault="00455A83">
      <w:pPr>
        <w:spacing w:before="0" w:after="200"/>
      </w:pPr>
      <w:r>
        <w:br w:type="page"/>
      </w:r>
    </w:p>
    <w:p w14:paraId="084C127B" w14:textId="77777777" w:rsidR="00BB4A5F" w:rsidRDefault="00BB4A5F" w:rsidP="00455A83"/>
    <w:p w14:paraId="2DB3A6D7" w14:textId="182269E6" w:rsidR="00BB4A5F" w:rsidRDefault="00180E78" w:rsidP="00FB0270">
      <w:pPr>
        <w:pStyle w:val="Heading2"/>
      </w:pPr>
      <w:r>
        <w:t>CHANGED CODE STRUCTURE FOR VALIDATION IN CONTROLLERS AND GAME LOGIC</w:t>
      </w:r>
      <w:r w:rsidR="00621F13">
        <w:t xml:space="preserve"> (MORE MODULAR, READABLE, UNDERSTANDABLE, INDEPENDENT CRITERIAS</w:t>
      </w:r>
      <w:r w:rsidR="007253CD">
        <w:t>, MORE EFFICIENT</w:t>
      </w:r>
      <w:r w:rsidR="00621F13">
        <w:t>)</w:t>
      </w:r>
    </w:p>
    <w:p w14:paraId="2D72B925" w14:textId="7F7359B7" w:rsidR="00FB0270" w:rsidRDefault="00455A83" w:rsidP="004D781C">
      <w:pPr>
        <w:pStyle w:val="ListParagraph"/>
        <w:ind w:left="480"/>
      </w:pPr>
      <w:r>
        <w:t xml:space="preserve">(Build 1&amp;2: Lots of Nested Ifs and </w:t>
      </w:r>
      <w:proofErr w:type="spellStart"/>
      <w:r>
        <w:t>Elses</w:t>
      </w:r>
      <w:proofErr w:type="spellEnd"/>
      <w:r>
        <w:t xml:space="preserve"> for Validation + need to go through all validations even if some may have failed earlier)</w:t>
      </w:r>
    </w:p>
    <w:p w14:paraId="4DF6A349" w14:textId="62DDAD6E" w:rsidR="007D268B" w:rsidRDefault="007D268B" w:rsidP="004D781C">
      <w:pPr>
        <w:pStyle w:val="ListParagraph"/>
        <w:ind w:left="480"/>
      </w:pPr>
      <w:r>
        <w:rPr>
          <w:noProof/>
        </w:rPr>
        <w:drawing>
          <wp:inline distT="0" distB="0" distL="0" distR="0" wp14:anchorId="6D534A25" wp14:editId="5825877C">
            <wp:extent cx="5943600" cy="663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i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636385"/>
                    </a:xfrm>
                    <a:prstGeom prst="rect">
                      <a:avLst/>
                    </a:prstGeom>
                  </pic:spPr>
                </pic:pic>
              </a:graphicData>
            </a:graphic>
          </wp:inline>
        </w:drawing>
      </w:r>
    </w:p>
    <w:p w14:paraId="61E01909" w14:textId="45E3BEED" w:rsidR="005A65B1" w:rsidRDefault="005A65B1" w:rsidP="0078523D">
      <w:pPr>
        <w:rPr>
          <w:noProof/>
        </w:rPr>
      </w:pPr>
      <w:r>
        <w:rPr>
          <w:noProof/>
        </w:rPr>
        <w:lastRenderedPageBreak/>
        <w:t>(Fortification Inefficient Validation)</w:t>
      </w:r>
    </w:p>
    <w:p w14:paraId="0F0F8D92" w14:textId="09BE3ABD" w:rsidR="000F3A73" w:rsidRDefault="005A65B1" w:rsidP="0078523D">
      <w:r>
        <w:rPr>
          <w:noProof/>
        </w:rPr>
        <w:drawing>
          <wp:inline distT="0" distB="0" distL="0" distR="0" wp14:anchorId="6D495ADE" wp14:editId="74555C2E">
            <wp:extent cx="5943600" cy="489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tifyInefficientValid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14:paraId="40F74859" w14:textId="73F9F983" w:rsidR="008D4307" w:rsidRDefault="000F6140" w:rsidP="000F6140">
      <w:r>
        <w:t>(Build 3: Consolidate Conditional Expressions)</w:t>
      </w:r>
    </w:p>
    <w:p w14:paraId="545DDF15" w14:textId="77777777" w:rsidR="00E12A31" w:rsidRDefault="00FC3A51" w:rsidP="000F6140">
      <w:r>
        <w:rPr>
          <w:noProof/>
        </w:rPr>
        <w:drawing>
          <wp:inline distT="0" distB="0" distL="0" distR="0" wp14:anchorId="7602C27D" wp14:editId="23F3F769">
            <wp:extent cx="5943600" cy="253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lidation_Tournam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14:paraId="4F4AD6E1" w14:textId="70A711AC" w:rsidR="00FC3A51" w:rsidRDefault="00FC3A51" w:rsidP="000F6140">
      <w:r>
        <w:lastRenderedPageBreak/>
        <w:t>(Efficient, More Modular, Readable and Understandable Fortification Validation)</w:t>
      </w:r>
    </w:p>
    <w:p w14:paraId="749FD3F3" w14:textId="3B2E1221" w:rsidR="00A75C1E" w:rsidRDefault="00E12A31" w:rsidP="00A75C1E">
      <w:pPr>
        <w:spacing w:before="0" w:after="200"/>
        <w:jc w:val="both"/>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noProof/>
          <w:color w:val="4F81BD" w:themeColor="accent1"/>
          <w:sz w:val="32"/>
          <w:szCs w:val="32"/>
        </w:rPr>
        <w:drawing>
          <wp:inline distT="0" distB="0" distL="0" distR="0" wp14:anchorId="717A5646" wp14:editId="22A5FBAB">
            <wp:extent cx="5524499" cy="2452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lidation_Fortification.png"/>
                    <pic:cNvPicPr/>
                  </pic:nvPicPr>
                  <pic:blipFill>
                    <a:blip r:embed="rId13">
                      <a:extLst>
                        <a:ext uri="{28A0092B-C50C-407E-A947-70E740481C1C}">
                          <a14:useLocalDpi xmlns:a14="http://schemas.microsoft.com/office/drawing/2010/main" val="0"/>
                        </a:ext>
                      </a:extLst>
                    </a:blip>
                    <a:stretch>
                      <a:fillRect/>
                    </a:stretch>
                  </pic:blipFill>
                  <pic:spPr>
                    <a:xfrm>
                      <a:off x="0" y="0"/>
                      <a:ext cx="5586224" cy="2479654"/>
                    </a:xfrm>
                    <a:prstGeom prst="rect">
                      <a:avLst/>
                    </a:prstGeom>
                  </pic:spPr>
                </pic:pic>
              </a:graphicData>
            </a:graphic>
          </wp:inline>
        </w:drawing>
      </w:r>
    </w:p>
    <w:p w14:paraId="63DD3C5F" w14:textId="0799E9E3" w:rsidR="000E52FA" w:rsidRDefault="000E52FA">
      <w:pPr>
        <w:spacing w:before="0" w:after="200"/>
      </w:pPr>
      <w:r>
        <w:br w:type="page"/>
      </w:r>
    </w:p>
    <w:p w14:paraId="736034CB" w14:textId="6F72A1D6" w:rsidR="003159F2" w:rsidRDefault="001C0A43" w:rsidP="003159F2">
      <w:pPr>
        <w:pStyle w:val="Heading2"/>
      </w:pPr>
      <w:r>
        <w:lastRenderedPageBreak/>
        <w:t>REPLACED LISTS BY SETS &amp; ITERATORS EVERYWHERE CONCURRENT EDITS WERE BEING MADE</w:t>
      </w:r>
    </w:p>
    <w:p w14:paraId="74EA023C" w14:textId="5A6F9860" w:rsidR="008E0639" w:rsidRDefault="00D4339B" w:rsidP="000F6140">
      <w:r>
        <w:t>When simple Lists are used,</w:t>
      </w:r>
      <w:r w:rsidR="006A69B3">
        <w:t xml:space="preserve"> there were intermitten</w:t>
      </w:r>
      <w:r w:rsidR="00712069">
        <w:t xml:space="preserve">t bugs and </w:t>
      </w:r>
      <w:r w:rsidR="00997377">
        <w:t xml:space="preserve">there was </w:t>
      </w:r>
      <w:proofErr w:type="spellStart"/>
      <w:r w:rsidR="00997377">
        <w:t>ConcurrentEdit</w:t>
      </w:r>
      <w:proofErr w:type="spellEnd"/>
      <w:r w:rsidR="00997377">
        <w:t xml:space="preserve"> Exception everywhere a list that was being traversed had an element removed. It was crucial to fix this issue and make the code more robust. </w:t>
      </w:r>
      <w:proofErr w:type="gramStart"/>
      <w:r w:rsidR="00997377">
        <w:t>Hence</w:t>
      </w:r>
      <w:proofErr w:type="gramEnd"/>
      <w:r w:rsidR="00997377">
        <w:t xml:space="preserve"> we replaced lists and use of for loops in such cases by using iterators that allowed concurrent additions and deletions while a list was being traversed. We then thoroughly tested the game and no longer encountered such errors.</w:t>
      </w:r>
    </w:p>
    <w:p w14:paraId="4C465C3B" w14:textId="77777777" w:rsidR="00AE3D98" w:rsidRDefault="00AE3D98" w:rsidP="00AE3D98">
      <w:r>
        <w:t>(Concurrent Edit Exception and Consequent Bugs)</w:t>
      </w:r>
    </w:p>
    <w:p w14:paraId="42C88B9D" w14:textId="354C70AC" w:rsidR="008E0639" w:rsidRDefault="001B6444" w:rsidP="000F6140">
      <w:r>
        <w:rPr>
          <w:noProof/>
        </w:rPr>
        <w:drawing>
          <wp:inline distT="0" distB="0" distL="0" distR="0" wp14:anchorId="508B55A5" wp14:editId="0FF84348">
            <wp:extent cx="5448772" cy="346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urrentEditException.png"/>
                    <pic:cNvPicPr/>
                  </pic:nvPicPr>
                  <pic:blipFill>
                    <a:blip r:embed="rId14">
                      <a:extLst>
                        <a:ext uri="{28A0092B-C50C-407E-A947-70E740481C1C}">
                          <a14:useLocalDpi xmlns:a14="http://schemas.microsoft.com/office/drawing/2010/main" val="0"/>
                        </a:ext>
                      </a:extLst>
                    </a:blip>
                    <a:stretch>
                      <a:fillRect/>
                    </a:stretch>
                  </pic:blipFill>
                  <pic:spPr>
                    <a:xfrm>
                      <a:off x="0" y="0"/>
                      <a:ext cx="5448772" cy="3467400"/>
                    </a:xfrm>
                    <a:prstGeom prst="rect">
                      <a:avLst/>
                    </a:prstGeom>
                  </pic:spPr>
                </pic:pic>
              </a:graphicData>
            </a:graphic>
          </wp:inline>
        </w:drawing>
      </w:r>
    </w:p>
    <w:p w14:paraId="1F6B31A6" w14:textId="70E2183D" w:rsidR="00AE3D98" w:rsidRDefault="00AE3D98" w:rsidP="000F6140">
      <w:r>
        <w:t>(Sets and Iterators instead of List</w:t>
      </w:r>
      <w:r w:rsidR="00177836">
        <w:t>s</w:t>
      </w:r>
      <w:bookmarkStart w:id="1" w:name="_GoBack"/>
      <w:bookmarkEnd w:id="1"/>
      <w:r>
        <w:t>)</w:t>
      </w:r>
    </w:p>
    <w:p w14:paraId="13BC6169" w14:textId="79AA9035" w:rsidR="008E0639" w:rsidRDefault="00AE3D98" w:rsidP="000F6140">
      <w:r>
        <w:rPr>
          <w:noProof/>
        </w:rPr>
        <w:drawing>
          <wp:inline distT="0" distB="0" distL="0" distR="0" wp14:anchorId="1B5B3C95" wp14:editId="47288CB3">
            <wp:extent cx="4961050" cy="1226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rator To Solve ConcurrentExceptions.png"/>
                    <pic:cNvPicPr/>
                  </pic:nvPicPr>
                  <pic:blipFill>
                    <a:blip r:embed="rId15">
                      <a:extLst>
                        <a:ext uri="{28A0092B-C50C-407E-A947-70E740481C1C}">
                          <a14:useLocalDpi xmlns:a14="http://schemas.microsoft.com/office/drawing/2010/main" val="0"/>
                        </a:ext>
                      </a:extLst>
                    </a:blip>
                    <a:stretch>
                      <a:fillRect/>
                    </a:stretch>
                  </pic:blipFill>
                  <pic:spPr>
                    <a:xfrm>
                      <a:off x="0" y="0"/>
                      <a:ext cx="4961050" cy="1226926"/>
                    </a:xfrm>
                    <a:prstGeom prst="rect">
                      <a:avLst/>
                    </a:prstGeom>
                  </pic:spPr>
                </pic:pic>
              </a:graphicData>
            </a:graphic>
          </wp:inline>
        </w:drawing>
      </w:r>
    </w:p>
    <w:p w14:paraId="0AAB318C" w14:textId="77777777" w:rsidR="008E0639" w:rsidRDefault="008E0639" w:rsidP="000F6140"/>
    <w:p w14:paraId="239316CD" w14:textId="722BDDA2" w:rsidR="00F8512A" w:rsidRDefault="00F8512A">
      <w:pPr>
        <w:spacing w:before="0" w:after="200"/>
      </w:pPr>
      <w:r>
        <w:br w:type="page"/>
      </w:r>
    </w:p>
    <w:p w14:paraId="2EA0CE70" w14:textId="542CC34E" w:rsidR="002A2FB4" w:rsidRDefault="002A2FB4" w:rsidP="00685F82">
      <w:pPr>
        <w:pStyle w:val="Title"/>
      </w:pPr>
      <w:r>
        <w:lastRenderedPageBreak/>
        <w:t>Other Potential Refactoring</w:t>
      </w:r>
      <w:r w:rsidR="004C4C56">
        <w:t xml:space="preserve"> (</w:t>
      </w:r>
      <w:r w:rsidR="00E51AEB">
        <w:t>Not</w:t>
      </w:r>
      <w:r w:rsidR="004C4C56">
        <w:t xml:space="preserve"> done)</w:t>
      </w:r>
    </w:p>
    <w:p w14:paraId="4635D45D" w14:textId="1D9452F8" w:rsidR="002A2FB4" w:rsidRDefault="002A2FB4" w:rsidP="00527F3E">
      <w:pPr>
        <w:pStyle w:val="Heading3"/>
      </w:pPr>
      <w:r>
        <w:t>Use streams everywhere and uniformly throughout the project instead of traditional for loops.</w:t>
      </w:r>
    </w:p>
    <w:p w14:paraId="15A1B7BC" w14:textId="77777777" w:rsidR="008A1AE3" w:rsidRDefault="002A2FB4" w:rsidP="00527F3E">
      <w:r>
        <w:t>Streams improve performance and are usually shorter and more readable and hence understandable.</w:t>
      </w:r>
    </w:p>
    <w:p w14:paraId="52F0551C" w14:textId="489A57BB" w:rsidR="002A2FB4" w:rsidRDefault="008A1AE3" w:rsidP="00527F3E">
      <w:r>
        <w:t xml:space="preserve">We think using streams </w:t>
      </w:r>
      <w:r w:rsidR="009B5154">
        <w:t>would</w:t>
      </w:r>
      <w:r>
        <w:t xml:space="preserve"> be beneficial</w:t>
      </w:r>
      <w:r w:rsidR="002A2FB4">
        <w:t xml:space="preserve"> to this project as </w:t>
      </w:r>
      <w:r w:rsidR="0007474C">
        <w:t>many controller</w:t>
      </w:r>
      <w:r w:rsidR="00680A32">
        <w:t>s</w:t>
      </w:r>
      <w:r w:rsidR="0007474C">
        <w:t xml:space="preserve"> and model classes implement</w:t>
      </w:r>
      <w:r w:rsidR="00680A32">
        <w:t>ing</w:t>
      </w:r>
      <w:r w:rsidR="0007474C">
        <w:t xml:space="preserve"> the main game logic are very long and </w:t>
      </w:r>
      <w:r w:rsidR="00680A32">
        <w:t>hence</w:t>
      </w:r>
      <w:r w:rsidR="0007474C">
        <w:t xml:space="preserve"> tedious to understand.</w:t>
      </w:r>
    </w:p>
    <w:p w14:paraId="27066E48" w14:textId="1344503E" w:rsidR="005361C4" w:rsidRDefault="005361C4" w:rsidP="00527F3E">
      <w:r>
        <w:t>(Overlooked</w:t>
      </w:r>
      <w:r w:rsidR="009B5154">
        <w:t xml:space="preserve"> in Build 2</w:t>
      </w:r>
      <w:r>
        <w:t xml:space="preserve"> because only 1 member had profound knowledge of streams which </w:t>
      </w:r>
      <w:r w:rsidR="00A50A19">
        <w:t xml:space="preserve">has a </w:t>
      </w:r>
      <w:proofErr w:type="gramStart"/>
      <w:r w:rsidR="00A50A19">
        <w:t>pretty steep</w:t>
      </w:r>
      <w:proofErr w:type="gramEnd"/>
      <w:r w:rsidR="00A50A19">
        <w:t xml:space="preserve"> learning curve and requires time to fully maste</w:t>
      </w:r>
      <w:r w:rsidR="009B5154">
        <w:t>r</w:t>
      </w:r>
      <w:r w:rsidR="00A50A19">
        <w:t>)</w:t>
      </w:r>
    </w:p>
    <w:p w14:paraId="5B7ECB47" w14:textId="59A42B58" w:rsidR="00A50A19" w:rsidRDefault="009B5154" w:rsidP="00527F3E">
      <w:r>
        <w:t>We again considered using streams in Build 3. However, we decided against it as We did not implement a GUI for which it could have been more useful and efficient.</w:t>
      </w:r>
    </w:p>
    <w:p w14:paraId="0A1FABF5" w14:textId="59A01E43" w:rsidR="00033B4B" w:rsidRDefault="00033B4B" w:rsidP="00527F3E">
      <w:r>
        <w:t>Also, the very tight deadline we had (essentially only 1 week) to deliver build 3 also played a part and we set it low on our priority list.</w:t>
      </w:r>
    </w:p>
    <w:p w14:paraId="1844E657" w14:textId="072FADB0" w:rsidR="004D4A8E" w:rsidRDefault="00577E8A" w:rsidP="0024722C">
      <w:pPr>
        <w:pStyle w:val="Heading2"/>
      </w:pPr>
      <w:r>
        <w:t>Make all Model classes Observable.</w:t>
      </w:r>
    </w:p>
    <w:p w14:paraId="4B26EA3D" w14:textId="7DB2C38A" w:rsidR="0024722C" w:rsidRDefault="006D1D88" w:rsidP="0024722C">
      <w:r>
        <w:t xml:space="preserve">We only have 2 Observable classes in our project: </w:t>
      </w:r>
      <w:proofErr w:type="spellStart"/>
      <w:r>
        <w:t>MapService.class</w:t>
      </w:r>
      <w:proofErr w:type="spellEnd"/>
      <w:r>
        <w:t xml:space="preserve"> and </w:t>
      </w:r>
      <w:proofErr w:type="spellStart"/>
      <w:r>
        <w:t>PlayerService.class</w:t>
      </w:r>
      <w:proofErr w:type="spellEnd"/>
      <w:r>
        <w:t>.</w:t>
      </w:r>
    </w:p>
    <w:p w14:paraId="3B9BC733" w14:textId="3B13965D" w:rsidR="006D1D88" w:rsidRDefault="006D1D88" w:rsidP="0024722C">
      <w:r>
        <w:t xml:space="preserve">These classes maintain the Map State and Player State which is essentially what need to be made </w:t>
      </w:r>
      <w:proofErr w:type="spellStart"/>
      <w:r>
        <w:t>notifyable</w:t>
      </w:r>
      <w:proofErr w:type="spellEnd"/>
      <w:r>
        <w:t xml:space="preserve"> to users for them to obtain useful information.</w:t>
      </w:r>
      <w:r w:rsidR="0086262D">
        <w:t xml:space="preserve"> </w:t>
      </w:r>
      <w:r w:rsidR="00953EE7">
        <w:t>W</w:t>
      </w:r>
      <w:r>
        <w:t xml:space="preserve">e triggered notifications manually </w:t>
      </w:r>
      <w:proofErr w:type="spellStart"/>
      <w:r>
        <w:t>everytime</w:t>
      </w:r>
      <w:proofErr w:type="spellEnd"/>
      <w:r>
        <w:t xml:space="preserve"> a method was fully executed based on </w:t>
      </w:r>
      <w:r w:rsidR="00AC617C" w:rsidRPr="004A1E5C">
        <w:rPr>
          <w:rFonts w:ascii="Arial" w:hAnsi="Arial" w:cs="Arial"/>
          <w:color w:val="FF0000"/>
          <w:sz w:val="20"/>
          <w:szCs w:val="20"/>
          <w:shd w:val="clear" w:color="auto" w:fill="FFFFFF"/>
        </w:rPr>
        <w:t xml:space="preserve">(Gamma et al., </w:t>
      </w:r>
      <w:r w:rsidR="004A2ADE">
        <w:rPr>
          <w:rFonts w:ascii="Arial" w:hAnsi="Arial" w:cs="Arial"/>
          <w:color w:val="FF0000"/>
          <w:sz w:val="20"/>
          <w:szCs w:val="20"/>
          <w:shd w:val="clear" w:color="auto" w:fill="FFFFFF"/>
        </w:rPr>
        <w:t>1994</w:t>
      </w:r>
      <w:r w:rsidR="00AC617C" w:rsidRPr="004A1E5C">
        <w:rPr>
          <w:rFonts w:ascii="Arial" w:hAnsi="Arial" w:cs="Arial"/>
          <w:color w:val="FF0000"/>
          <w:sz w:val="20"/>
          <w:szCs w:val="20"/>
          <w:shd w:val="clear" w:color="auto" w:fill="FFFFFF"/>
        </w:rPr>
        <w:t>.)</w:t>
      </w:r>
      <w:r>
        <w:t xml:space="preserve"> instead of </w:t>
      </w:r>
      <w:r w:rsidR="0090713E">
        <w:t xml:space="preserve">making state-setting </w:t>
      </w:r>
      <w:r w:rsidR="00FB09AF">
        <w:t xml:space="preserve">methods automatically call notify </w:t>
      </w:r>
      <w:proofErr w:type="spellStart"/>
      <w:r w:rsidR="00FB09AF">
        <w:t>everytime</w:t>
      </w:r>
      <w:proofErr w:type="spellEnd"/>
      <w:r w:rsidR="00FB09AF">
        <w:t xml:space="preserve"> a state was changed.</w:t>
      </w:r>
    </w:p>
    <w:p w14:paraId="5FAF2F7C" w14:textId="142FFFD7" w:rsidR="00953EE7" w:rsidRDefault="00953EE7" w:rsidP="0024722C">
      <w:r>
        <w:t>We considered making state-setting methods trigger notification themselves as making controllers and other entities trigger updates after a series of state-setting operations was manually tedious and there could have been a tendency to forget triggering updates sometimes.</w:t>
      </w:r>
    </w:p>
    <w:p w14:paraId="107687C4" w14:textId="5359126A" w:rsidR="00125181" w:rsidRDefault="00125181" w:rsidP="0024722C">
      <w:r>
        <w:t>However, making state-setting methods trigger updates would have been more useful if we would implement a GUI. Since we did not do that, it made no sense to change our entire code when everything was working perfectly fine before and considering that we did not have many more notification mechani</w:t>
      </w:r>
      <w:r w:rsidR="00AF6338">
        <w:t>s</w:t>
      </w:r>
      <w:r>
        <w:t>ms to implement for build 3. Domination and phase view had already been implemented for all key methods.</w:t>
      </w:r>
    </w:p>
    <w:p w14:paraId="2D1FA54F" w14:textId="379C1A10" w:rsidR="00920F2E" w:rsidRDefault="00920F2E" w:rsidP="0024722C">
      <w:r>
        <w:t xml:space="preserve">Also, </w:t>
      </w:r>
      <w:r w:rsidR="00373E85">
        <w:t>if every class was observable, we would get too much needless intermediate updates after</w:t>
      </w:r>
      <w:r w:rsidR="00AF6338">
        <w:t xml:space="preserve"> every operation which would be inefficient and an overhead on observers as well.</w:t>
      </w:r>
    </w:p>
    <w:p w14:paraId="31291836" w14:textId="0C1D2F4E" w:rsidR="0086262D" w:rsidRDefault="008F2E8E" w:rsidP="0086262D">
      <w:r>
        <w:t>We also had a time constraint.</w:t>
      </w:r>
      <w:r w:rsidR="00AF6338">
        <w:t xml:space="preserve"> Hence</w:t>
      </w:r>
      <w:r w:rsidR="00137753">
        <w:t>,</w:t>
      </w:r>
      <w:r w:rsidR="00AF6338">
        <w:t xml:space="preserve"> we opted against this proposal.</w:t>
      </w:r>
    </w:p>
    <w:p w14:paraId="0CBA069A" w14:textId="2F281E8F" w:rsidR="00195073" w:rsidRDefault="00195073" w:rsidP="00695F3F">
      <w:pPr>
        <w:pStyle w:val="Heading2"/>
      </w:pPr>
      <w:r>
        <w:t>REFERENCES</w:t>
      </w:r>
    </w:p>
    <w:p w14:paraId="60F60AB9" w14:textId="5ABFDA6E" w:rsidR="00195073" w:rsidRPr="006E20B5" w:rsidRDefault="006E20B5" w:rsidP="0024722C">
      <w:pPr>
        <w:rPr>
          <w:sz w:val="28"/>
          <w:szCs w:val="28"/>
        </w:rPr>
      </w:pPr>
      <w:r w:rsidRPr="006E20B5">
        <w:rPr>
          <w:rFonts w:ascii="Arial" w:hAnsi="Arial" w:cs="Arial"/>
          <w:color w:val="000000"/>
          <w:sz w:val="28"/>
          <w:szCs w:val="28"/>
          <w:shd w:val="clear" w:color="auto" w:fill="FFFFFF"/>
        </w:rPr>
        <w:t xml:space="preserve">Gamma, E., Helm, R., Johnson, R. and </w:t>
      </w:r>
      <w:proofErr w:type="spellStart"/>
      <w:r w:rsidRPr="006E20B5">
        <w:rPr>
          <w:rFonts w:ascii="Arial" w:hAnsi="Arial" w:cs="Arial"/>
          <w:color w:val="000000"/>
          <w:sz w:val="28"/>
          <w:szCs w:val="28"/>
          <w:shd w:val="clear" w:color="auto" w:fill="FFFFFF"/>
        </w:rPr>
        <w:t>Vlissides</w:t>
      </w:r>
      <w:proofErr w:type="spellEnd"/>
      <w:r w:rsidRPr="006E20B5">
        <w:rPr>
          <w:rFonts w:ascii="Arial" w:hAnsi="Arial" w:cs="Arial"/>
          <w:color w:val="000000"/>
          <w:sz w:val="28"/>
          <w:szCs w:val="28"/>
          <w:shd w:val="clear" w:color="auto" w:fill="FFFFFF"/>
        </w:rPr>
        <w:t>, J. (</w:t>
      </w:r>
      <w:r w:rsidR="004A2ADE">
        <w:rPr>
          <w:rFonts w:ascii="Arial" w:hAnsi="Arial" w:cs="Arial"/>
          <w:color w:val="000000"/>
          <w:sz w:val="28"/>
          <w:szCs w:val="28"/>
          <w:shd w:val="clear" w:color="auto" w:fill="FFFFFF"/>
        </w:rPr>
        <w:t>1994</w:t>
      </w:r>
      <w:r w:rsidRPr="006E20B5">
        <w:rPr>
          <w:rFonts w:ascii="Arial" w:hAnsi="Arial" w:cs="Arial"/>
          <w:color w:val="000000"/>
          <w:sz w:val="28"/>
          <w:szCs w:val="28"/>
          <w:shd w:val="clear" w:color="auto" w:fill="FFFFFF"/>
        </w:rPr>
        <w:t>). </w:t>
      </w:r>
      <w:r w:rsidRPr="006E20B5">
        <w:rPr>
          <w:rFonts w:ascii="Arial" w:hAnsi="Arial" w:cs="Arial"/>
          <w:i/>
          <w:iCs/>
          <w:color w:val="000000"/>
          <w:sz w:val="28"/>
          <w:szCs w:val="28"/>
          <w:shd w:val="clear" w:color="auto" w:fill="FFFFFF"/>
        </w:rPr>
        <w:t>Design patterns: Elements of Reusable Object-Oriented Software</w:t>
      </w:r>
      <w:r w:rsidRPr="006E20B5">
        <w:rPr>
          <w:rFonts w:ascii="Arial" w:hAnsi="Arial" w:cs="Arial"/>
          <w:color w:val="000000"/>
          <w:sz w:val="28"/>
          <w:szCs w:val="28"/>
          <w:shd w:val="clear" w:color="auto" w:fill="FFFFFF"/>
        </w:rPr>
        <w:t>. p.331.</w:t>
      </w:r>
    </w:p>
    <w:sectPr w:rsidR="00195073" w:rsidRPr="006E20B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1AC4B" w14:textId="77777777" w:rsidR="00520C1D" w:rsidRDefault="00520C1D" w:rsidP="00E87637">
      <w:pPr>
        <w:spacing w:before="0" w:after="0"/>
      </w:pPr>
      <w:r>
        <w:separator/>
      </w:r>
    </w:p>
  </w:endnote>
  <w:endnote w:type="continuationSeparator" w:id="0">
    <w:p w14:paraId="41F99632" w14:textId="77777777" w:rsidR="00520C1D" w:rsidRDefault="00520C1D" w:rsidP="00E876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FB9B1" w14:textId="77777777" w:rsidR="00520C1D" w:rsidRDefault="00520C1D" w:rsidP="00E87637">
      <w:pPr>
        <w:spacing w:before="0" w:after="0"/>
      </w:pPr>
      <w:r>
        <w:separator/>
      </w:r>
    </w:p>
  </w:footnote>
  <w:footnote w:type="continuationSeparator" w:id="0">
    <w:p w14:paraId="603E8044" w14:textId="77777777" w:rsidR="00520C1D" w:rsidRDefault="00520C1D" w:rsidP="00E8763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64B5D3"/>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BE60B31"/>
    <w:multiLevelType w:val="hybridMultilevel"/>
    <w:tmpl w:val="F7703DF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2A9A9247"/>
    <w:multiLevelType w:val="multilevel"/>
    <w:tmpl w:val="09B6C7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C410E3E"/>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78A5361E"/>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7B246EEA"/>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4C1"/>
    <w:rsid w:val="00011C8B"/>
    <w:rsid w:val="000125F7"/>
    <w:rsid w:val="00033B4B"/>
    <w:rsid w:val="0007474C"/>
    <w:rsid w:val="000B6341"/>
    <w:rsid w:val="000B6381"/>
    <w:rsid w:val="000E52FA"/>
    <w:rsid w:val="000F3A73"/>
    <w:rsid w:val="000F6140"/>
    <w:rsid w:val="00125181"/>
    <w:rsid w:val="00137753"/>
    <w:rsid w:val="00160CE1"/>
    <w:rsid w:val="00166821"/>
    <w:rsid w:val="00177836"/>
    <w:rsid w:val="00180E78"/>
    <w:rsid w:val="00195073"/>
    <w:rsid w:val="001A70C0"/>
    <w:rsid w:val="001B6444"/>
    <w:rsid w:val="001C0A43"/>
    <w:rsid w:val="00205230"/>
    <w:rsid w:val="002363AC"/>
    <w:rsid w:val="0024722C"/>
    <w:rsid w:val="002A2FB4"/>
    <w:rsid w:val="002C3246"/>
    <w:rsid w:val="002F43A0"/>
    <w:rsid w:val="00315285"/>
    <w:rsid w:val="003159F2"/>
    <w:rsid w:val="0032156F"/>
    <w:rsid w:val="00334E5D"/>
    <w:rsid w:val="00373E85"/>
    <w:rsid w:val="003B7A76"/>
    <w:rsid w:val="003D5AEA"/>
    <w:rsid w:val="003E2309"/>
    <w:rsid w:val="003E5ABE"/>
    <w:rsid w:val="004351C7"/>
    <w:rsid w:val="00455A83"/>
    <w:rsid w:val="00483505"/>
    <w:rsid w:val="004A1E5C"/>
    <w:rsid w:val="004A2ADE"/>
    <w:rsid w:val="004B3274"/>
    <w:rsid w:val="004C4C56"/>
    <w:rsid w:val="004D4A8E"/>
    <w:rsid w:val="004D781C"/>
    <w:rsid w:val="004E29B3"/>
    <w:rsid w:val="00520C1D"/>
    <w:rsid w:val="00527F3E"/>
    <w:rsid w:val="005361C4"/>
    <w:rsid w:val="00572171"/>
    <w:rsid w:val="00577E8A"/>
    <w:rsid w:val="00590D07"/>
    <w:rsid w:val="005A65B1"/>
    <w:rsid w:val="005C3CAC"/>
    <w:rsid w:val="005E44ED"/>
    <w:rsid w:val="005F3741"/>
    <w:rsid w:val="00621F13"/>
    <w:rsid w:val="00627A15"/>
    <w:rsid w:val="00637FE5"/>
    <w:rsid w:val="0067261E"/>
    <w:rsid w:val="00680A32"/>
    <w:rsid w:val="00685F82"/>
    <w:rsid w:val="00695F3F"/>
    <w:rsid w:val="006A69B3"/>
    <w:rsid w:val="006D1D88"/>
    <w:rsid w:val="006E20B5"/>
    <w:rsid w:val="006E77B5"/>
    <w:rsid w:val="006F313A"/>
    <w:rsid w:val="00712069"/>
    <w:rsid w:val="007253CD"/>
    <w:rsid w:val="0073715A"/>
    <w:rsid w:val="00784D58"/>
    <w:rsid w:val="0078523D"/>
    <w:rsid w:val="007C207F"/>
    <w:rsid w:val="007C7412"/>
    <w:rsid w:val="007D268B"/>
    <w:rsid w:val="008220B9"/>
    <w:rsid w:val="00831810"/>
    <w:rsid w:val="00847E26"/>
    <w:rsid w:val="00850394"/>
    <w:rsid w:val="0086262D"/>
    <w:rsid w:val="008A1AE3"/>
    <w:rsid w:val="008B5D85"/>
    <w:rsid w:val="008B7614"/>
    <w:rsid w:val="008D4307"/>
    <w:rsid w:val="008D6863"/>
    <w:rsid w:val="008E0639"/>
    <w:rsid w:val="008F2E8E"/>
    <w:rsid w:val="00903E28"/>
    <w:rsid w:val="0090713E"/>
    <w:rsid w:val="00917125"/>
    <w:rsid w:val="00920F2E"/>
    <w:rsid w:val="00953EE7"/>
    <w:rsid w:val="00972633"/>
    <w:rsid w:val="00997377"/>
    <w:rsid w:val="009B3CC1"/>
    <w:rsid w:val="009B4EFF"/>
    <w:rsid w:val="009B5154"/>
    <w:rsid w:val="00A1096F"/>
    <w:rsid w:val="00A24E48"/>
    <w:rsid w:val="00A30679"/>
    <w:rsid w:val="00A50A19"/>
    <w:rsid w:val="00A75C1E"/>
    <w:rsid w:val="00AB13AA"/>
    <w:rsid w:val="00AC617C"/>
    <w:rsid w:val="00AC7F63"/>
    <w:rsid w:val="00AD7632"/>
    <w:rsid w:val="00AE3D98"/>
    <w:rsid w:val="00AF6338"/>
    <w:rsid w:val="00B10FB2"/>
    <w:rsid w:val="00B300C0"/>
    <w:rsid w:val="00B86B75"/>
    <w:rsid w:val="00B93496"/>
    <w:rsid w:val="00B95518"/>
    <w:rsid w:val="00B97021"/>
    <w:rsid w:val="00BB4A5F"/>
    <w:rsid w:val="00BC48D5"/>
    <w:rsid w:val="00C05D72"/>
    <w:rsid w:val="00C211FD"/>
    <w:rsid w:val="00C36279"/>
    <w:rsid w:val="00C64C35"/>
    <w:rsid w:val="00CB636A"/>
    <w:rsid w:val="00CC48C1"/>
    <w:rsid w:val="00CE09C0"/>
    <w:rsid w:val="00D4339B"/>
    <w:rsid w:val="00D50263"/>
    <w:rsid w:val="00D632AC"/>
    <w:rsid w:val="00D63EE8"/>
    <w:rsid w:val="00D92E9F"/>
    <w:rsid w:val="00D96450"/>
    <w:rsid w:val="00DA5BE2"/>
    <w:rsid w:val="00DB0EB4"/>
    <w:rsid w:val="00DD46F0"/>
    <w:rsid w:val="00E12A31"/>
    <w:rsid w:val="00E315A3"/>
    <w:rsid w:val="00E51AEB"/>
    <w:rsid w:val="00E5202C"/>
    <w:rsid w:val="00E87637"/>
    <w:rsid w:val="00EB3EFC"/>
    <w:rsid w:val="00EC274A"/>
    <w:rsid w:val="00F025DB"/>
    <w:rsid w:val="00F333CD"/>
    <w:rsid w:val="00F5242B"/>
    <w:rsid w:val="00F56F36"/>
    <w:rsid w:val="00F8512A"/>
    <w:rsid w:val="00FA2973"/>
    <w:rsid w:val="00FB0270"/>
    <w:rsid w:val="00FB09AF"/>
    <w:rsid w:val="00FC3A51"/>
    <w:rsid w:val="00FC3FA5"/>
    <w:rsid w:val="00FE2D6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9CD4"/>
  <w15:docId w15:val="{9CBEDA9D-A300-1D49-AC63-F2F81EC7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E5202C"/>
    <w:pPr>
      <w:ind w:left="720"/>
      <w:contextualSpacing/>
    </w:pPr>
  </w:style>
  <w:style w:type="paragraph" w:styleId="BalloonText">
    <w:name w:val="Balloon Text"/>
    <w:basedOn w:val="Normal"/>
    <w:link w:val="BalloonTextChar"/>
    <w:semiHidden/>
    <w:unhideWhenUsed/>
    <w:rsid w:val="00B97021"/>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B97021"/>
    <w:rPr>
      <w:rFonts w:ascii="Segoe UI" w:hAnsi="Segoe UI" w:cs="Segoe UI"/>
      <w:sz w:val="18"/>
      <w:szCs w:val="18"/>
    </w:rPr>
  </w:style>
  <w:style w:type="paragraph" w:styleId="Header">
    <w:name w:val="header"/>
    <w:basedOn w:val="Normal"/>
    <w:link w:val="HeaderChar"/>
    <w:unhideWhenUsed/>
    <w:rsid w:val="00E87637"/>
    <w:pPr>
      <w:tabs>
        <w:tab w:val="center" w:pos="4680"/>
        <w:tab w:val="right" w:pos="9360"/>
      </w:tabs>
      <w:spacing w:before="0" w:after="0"/>
    </w:pPr>
  </w:style>
  <w:style w:type="character" w:customStyle="1" w:styleId="HeaderChar">
    <w:name w:val="Header Char"/>
    <w:basedOn w:val="DefaultParagraphFont"/>
    <w:link w:val="Header"/>
    <w:rsid w:val="00E87637"/>
  </w:style>
  <w:style w:type="paragraph" w:styleId="Footer">
    <w:name w:val="footer"/>
    <w:basedOn w:val="Normal"/>
    <w:link w:val="FooterChar"/>
    <w:unhideWhenUsed/>
    <w:rsid w:val="00E87637"/>
    <w:pPr>
      <w:tabs>
        <w:tab w:val="center" w:pos="4680"/>
        <w:tab w:val="right" w:pos="9360"/>
      </w:tabs>
      <w:spacing w:before="0" w:after="0"/>
    </w:pPr>
  </w:style>
  <w:style w:type="character" w:customStyle="1" w:styleId="FooterChar">
    <w:name w:val="Footer Char"/>
    <w:basedOn w:val="DefaultParagraphFont"/>
    <w:link w:val="Footer"/>
    <w:rsid w:val="00E87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7</Pages>
  <Words>673</Words>
  <Characters>3840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Tirathraj Ramburn</dc:creator>
  <cp:lastModifiedBy>Tirathraj Ramburn</cp:lastModifiedBy>
  <cp:revision>61</cp:revision>
  <cp:lastPrinted>2019-11-28T08:38:00Z</cp:lastPrinted>
  <dcterms:created xsi:type="dcterms:W3CDTF">2019-11-28T05:54:00Z</dcterms:created>
  <dcterms:modified xsi:type="dcterms:W3CDTF">2019-11-28T08:41:00Z</dcterms:modified>
</cp:coreProperties>
</file>