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F875B0" w14:textId="77777777" w:rsidR="00B34AE7" w:rsidRPr="00DF3503" w:rsidRDefault="00B34AE7" w:rsidP="00B34AE7">
      <w:pPr>
        <w:pStyle w:val="Title"/>
        <w:jc w:val="center"/>
      </w:pPr>
      <w:r w:rsidRPr="00DF3503">
        <w:t>INTERACTIVE CHAT BOT ROUND 2</w:t>
      </w:r>
    </w:p>
    <w:p w14:paraId="2BEC02B3" w14:textId="3E094C83" w:rsidR="00DC7E08" w:rsidRDefault="00B34AE7">
      <w:r>
        <w:t xml:space="preserve">                                                </w:t>
      </w:r>
    </w:p>
    <w:p w14:paraId="0D1379F7" w14:textId="0E9F5B56" w:rsidR="00B34AE7" w:rsidRPr="00AD7CB2" w:rsidRDefault="00B34AE7" w:rsidP="00782903">
      <w:pPr>
        <w:spacing w:line="240" w:lineRule="auto"/>
        <w:rPr>
          <w:sz w:val="28"/>
          <w:szCs w:val="28"/>
        </w:rPr>
      </w:pPr>
      <w:r>
        <w:t xml:space="preserve">                                                                                                                                     </w:t>
      </w:r>
      <w:r w:rsidRPr="00AD7CB2">
        <w:rPr>
          <w:sz w:val="28"/>
          <w:szCs w:val="28"/>
        </w:rPr>
        <w:t>Navya Sri Kamireddy</w:t>
      </w:r>
    </w:p>
    <w:p w14:paraId="4935B0C9" w14:textId="634235A1" w:rsidR="00B34AE7" w:rsidRPr="00AD7CB2" w:rsidRDefault="00B34AE7" w:rsidP="00782903">
      <w:pPr>
        <w:spacing w:line="240" w:lineRule="auto"/>
        <w:rPr>
          <w:sz w:val="28"/>
          <w:szCs w:val="28"/>
        </w:rPr>
      </w:pPr>
      <w:r w:rsidRPr="00AD7CB2">
        <w:rPr>
          <w:sz w:val="28"/>
          <w:szCs w:val="28"/>
        </w:rPr>
        <w:t xml:space="preserve">                                                                                                       </w:t>
      </w:r>
      <w:r w:rsidR="00AD7CB2">
        <w:rPr>
          <w:sz w:val="28"/>
          <w:szCs w:val="28"/>
        </w:rPr>
        <w:t xml:space="preserve">  R11891529</w:t>
      </w:r>
    </w:p>
    <w:p w14:paraId="35CE3FC6" w14:textId="4E7F5738" w:rsidR="00B34AE7" w:rsidRDefault="00B34AE7">
      <w:r w:rsidRPr="00B34AE7">
        <w:t>Wireshark captures and analyzes network traffic, displaying information such as packet headers, protocols, source and destination addresses, and sequence numbers. This facilitates tracking the flow of data between the chatbot's user interface and backend.</w:t>
      </w:r>
    </w:p>
    <w:p w14:paraId="29189C05" w14:textId="1D9B6375" w:rsidR="00B34AE7" w:rsidRDefault="00B34AE7">
      <w:r>
        <w:t xml:space="preserve">Below is a detailed explanation for data tracing using </w:t>
      </w:r>
      <w:proofErr w:type="spellStart"/>
      <w:r>
        <w:t>wireshark</w:t>
      </w:r>
      <w:proofErr w:type="spellEnd"/>
      <w:r>
        <w:t xml:space="preserve"> for the 5 prompts given by the user.</w:t>
      </w:r>
    </w:p>
    <w:p w14:paraId="5AA02172" w14:textId="77777777" w:rsidR="00B34AE7" w:rsidRDefault="00B34AE7" w:rsidP="00B34AE7">
      <w:pPr>
        <w:rPr>
          <w:b/>
          <w:u w:val="single"/>
        </w:rPr>
      </w:pPr>
      <w:r>
        <w:rPr>
          <w:b/>
          <w:u w:val="single"/>
        </w:rPr>
        <w:t>PROMPT 1:</w:t>
      </w:r>
    </w:p>
    <w:p w14:paraId="2E701BEE" w14:textId="77777777" w:rsidR="00B34AE7" w:rsidRDefault="00B34AE7" w:rsidP="00B34AE7">
      <w:pPr>
        <w:rPr>
          <w:b/>
          <w:u w:val="single"/>
        </w:rPr>
      </w:pPr>
      <w:r>
        <w:rPr>
          <w:b/>
          <w:noProof/>
          <w:u w:val="single"/>
        </w:rPr>
        <w:drawing>
          <wp:inline distT="0" distB="0" distL="0" distR="0" wp14:anchorId="2852553A" wp14:editId="6413677F">
            <wp:extent cx="5375910" cy="3023875"/>
            <wp:effectExtent l="0" t="0" r="0" b="5080"/>
            <wp:docPr id="826434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34491" name="Picture 82643449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78456" cy="3025307"/>
                    </a:xfrm>
                    <a:prstGeom prst="rect">
                      <a:avLst/>
                    </a:prstGeom>
                  </pic:spPr>
                </pic:pic>
              </a:graphicData>
            </a:graphic>
          </wp:inline>
        </w:drawing>
      </w:r>
    </w:p>
    <w:p w14:paraId="6352DE26" w14:textId="77777777" w:rsidR="00B34AE7" w:rsidRDefault="00B34AE7" w:rsidP="00B34AE7">
      <w:pPr>
        <w:rPr>
          <w:b/>
          <w:u w:val="single"/>
        </w:rPr>
      </w:pPr>
      <w:r>
        <w:rPr>
          <w:b/>
          <w:noProof/>
          <w:u w:val="single"/>
        </w:rPr>
        <w:drawing>
          <wp:inline distT="0" distB="0" distL="0" distR="0" wp14:anchorId="61CEDFC4" wp14:editId="6FF6A48B">
            <wp:extent cx="5375910" cy="3023874"/>
            <wp:effectExtent l="0" t="0" r="0" b="5080"/>
            <wp:docPr id="4758273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27346" name="Picture 47582734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81960" cy="3027277"/>
                    </a:xfrm>
                    <a:prstGeom prst="rect">
                      <a:avLst/>
                    </a:prstGeom>
                  </pic:spPr>
                </pic:pic>
              </a:graphicData>
            </a:graphic>
          </wp:inline>
        </w:drawing>
      </w:r>
    </w:p>
    <w:p w14:paraId="46E20F07" w14:textId="13B35F11" w:rsidR="00B34AE7" w:rsidRDefault="00B34AE7" w:rsidP="00B34AE7">
      <w:pPr>
        <w:rPr>
          <w:b/>
          <w:u w:val="single"/>
        </w:rPr>
      </w:pPr>
      <w:r>
        <w:rPr>
          <w:b/>
          <w:noProof/>
          <w:u w:val="single"/>
        </w:rPr>
        <w:lastRenderedPageBreak/>
        <w:drawing>
          <wp:inline distT="0" distB="0" distL="0" distR="0" wp14:anchorId="745D98A3" wp14:editId="360EC70A">
            <wp:extent cx="5547360" cy="3120313"/>
            <wp:effectExtent l="0" t="0" r="0" b="4445"/>
            <wp:docPr id="15351041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04134" name="Picture 153510413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50198" cy="3121909"/>
                    </a:xfrm>
                    <a:prstGeom prst="rect">
                      <a:avLst/>
                    </a:prstGeom>
                  </pic:spPr>
                </pic:pic>
              </a:graphicData>
            </a:graphic>
          </wp:inline>
        </w:drawing>
      </w:r>
    </w:p>
    <w:p w14:paraId="519F7CE8" w14:textId="222A7571" w:rsidR="00B34AE7" w:rsidRDefault="00B34AE7" w:rsidP="00B34AE7">
      <w:pPr>
        <w:rPr>
          <w:b/>
          <w:sz w:val="24"/>
          <w:szCs w:val="24"/>
        </w:rPr>
      </w:pPr>
      <w:r w:rsidRPr="0062364B">
        <w:rPr>
          <w:b/>
          <w:sz w:val="24"/>
          <w:szCs w:val="24"/>
        </w:rPr>
        <w:t>Packet Analysis for User Query and Bot response</w:t>
      </w:r>
    </w:p>
    <w:p w14:paraId="7EA8C22E" w14:textId="2B5362D0" w:rsidR="0062364B" w:rsidRPr="0062364B" w:rsidRDefault="0062364B" w:rsidP="00B34AE7">
      <w:pPr>
        <w:rPr>
          <w:b/>
          <w:sz w:val="24"/>
          <w:szCs w:val="24"/>
        </w:rPr>
      </w:pPr>
      <w:r>
        <w:rPr>
          <w:b/>
          <w:sz w:val="24"/>
          <w:szCs w:val="24"/>
        </w:rPr>
        <w:t>Key elements:</w:t>
      </w:r>
    </w:p>
    <w:p w14:paraId="71B1D1F6" w14:textId="6383C813" w:rsidR="00B34AE7" w:rsidRPr="00B34AE7" w:rsidRDefault="00B34AE7" w:rsidP="00B34AE7">
      <w:pPr>
        <w:rPr>
          <w:bCs/>
        </w:rPr>
      </w:pPr>
      <w:r w:rsidRPr="00B34AE7">
        <w:rPr>
          <w:bCs/>
        </w:rPr>
        <w:t>Local Communication:</w:t>
      </w:r>
    </w:p>
    <w:p w14:paraId="5E00B479" w14:textId="77777777" w:rsidR="00B34AE7" w:rsidRPr="0062364B" w:rsidRDefault="00B34AE7" w:rsidP="0062364B">
      <w:pPr>
        <w:pStyle w:val="ListParagraph"/>
        <w:numPr>
          <w:ilvl w:val="0"/>
          <w:numId w:val="1"/>
        </w:numPr>
        <w:rPr>
          <w:bCs/>
        </w:rPr>
      </w:pPr>
      <w:r w:rsidRPr="0062364B">
        <w:rPr>
          <w:bCs/>
        </w:rPr>
        <w:t>Source port: 51044.</w:t>
      </w:r>
    </w:p>
    <w:p w14:paraId="5C1860EB" w14:textId="77777777" w:rsidR="00B34AE7" w:rsidRPr="0062364B" w:rsidRDefault="00B34AE7" w:rsidP="0062364B">
      <w:pPr>
        <w:pStyle w:val="ListParagraph"/>
        <w:numPr>
          <w:ilvl w:val="0"/>
          <w:numId w:val="1"/>
        </w:numPr>
        <w:rPr>
          <w:bCs/>
        </w:rPr>
      </w:pPr>
      <w:r w:rsidRPr="0062364B">
        <w:rPr>
          <w:bCs/>
        </w:rPr>
        <w:t>Destination Port: 5000.</w:t>
      </w:r>
    </w:p>
    <w:p w14:paraId="2E4B04D8" w14:textId="77777777" w:rsidR="00B34AE7" w:rsidRPr="00B34AE7" w:rsidRDefault="00B34AE7" w:rsidP="00B34AE7">
      <w:pPr>
        <w:rPr>
          <w:bCs/>
        </w:rPr>
      </w:pPr>
      <w:r w:rsidRPr="00B34AE7">
        <w:rPr>
          <w:bCs/>
        </w:rPr>
        <w:t>TCP protocol is dependable and connection-oriented.</w:t>
      </w:r>
    </w:p>
    <w:p w14:paraId="0F059469" w14:textId="77777777" w:rsidR="00B34AE7" w:rsidRPr="00B34AE7" w:rsidRDefault="00B34AE7" w:rsidP="00B34AE7">
      <w:pPr>
        <w:rPr>
          <w:bCs/>
        </w:rPr>
      </w:pPr>
      <w:r w:rsidRPr="00B34AE7">
        <w:rPr>
          <w:bCs/>
        </w:rPr>
        <w:t>TCP Three-Way Handshake:</w:t>
      </w:r>
    </w:p>
    <w:p w14:paraId="01B236C9" w14:textId="77777777" w:rsidR="00B34AE7" w:rsidRPr="0062364B" w:rsidRDefault="00B34AE7" w:rsidP="0062364B">
      <w:pPr>
        <w:pStyle w:val="ListParagraph"/>
        <w:numPr>
          <w:ilvl w:val="0"/>
          <w:numId w:val="2"/>
        </w:numPr>
        <w:rPr>
          <w:bCs/>
        </w:rPr>
      </w:pPr>
      <w:r w:rsidRPr="0062364B">
        <w:rPr>
          <w:bCs/>
        </w:rPr>
        <w:t>SYN: An initial packet from source (51044) to destination (5000) to initiate communication.</w:t>
      </w:r>
    </w:p>
    <w:p w14:paraId="2CEC6076" w14:textId="77777777" w:rsidR="00B34AE7" w:rsidRPr="0062364B" w:rsidRDefault="00B34AE7" w:rsidP="0062364B">
      <w:pPr>
        <w:pStyle w:val="ListParagraph"/>
        <w:numPr>
          <w:ilvl w:val="0"/>
          <w:numId w:val="2"/>
        </w:numPr>
        <w:rPr>
          <w:bCs/>
        </w:rPr>
      </w:pPr>
      <w:r w:rsidRPr="0062364B">
        <w:rPr>
          <w:bCs/>
        </w:rPr>
        <w:t>SYN-ACK: Destination responds, verifying the connection.</w:t>
      </w:r>
    </w:p>
    <w:p w14:paraId="033D657E" w14:textId="77777777" w:rsidR="00B34AE7" w:rsidRPr="0062364B" w:rsidRDefault="00B34AE7" w:rsidP="0062364B">
      <w:pPr>
        <w:pStyle w:val="ListParagraph"/>
        <w:numPr>
          <w:ilvl w:val="0"/>
          <w:numId w:val="2"/>
        </w:numPr>
        <w:rPr>
          <w:bCs/>
        </w:rPr>
      </w:pPr>
      <w:r w:rsidRPr="0062364B">
        <w:rPr>
          <w:bCs/>
        </w:rPr>
        <w:t>ACK: Final acknowledgement, which establishes a reliable channel.</w:t>
      </w:r>
    </w:p>
    <w:p w14:paraId="28EF0D6B" w14:textId="77777777" w:rsidR="0062364B" w:rsidRDefault="00B34AE7" w:rsidP="00B34AE7">
      <w:pPr>
        <w:rPr>
          <w:bCs/>
        </w:rPr>
      </w:pPr>
      <w:r w:rsidRPr="00B34AE7">
        <w:rPr>
          <w:bCs/>
        </w:rPr>
        <w:t>Data Transmission:</w:t>
      </w:r>
      <w:r>
        <w:rPr>
          <w:bCs/>
        </w:rPr>
        <w:t xml:space="preserve"> </w:t>
      </w:r>
    </w:p>
    <w:p w14:paraId="59FC49DA" w14:textId="15278A3D" w:rsidR="00B34AE7" w:rsidRPr="0062364B" w:rsidRDefault="00B34AE7" w:rsidP="0062364B">
      <w:pPr>
        <w:pStyle w:val="ListParagraph"/>
        <w:numPr>
          <w:ilvl w:val="0"/>
          <w:numId w:val="4"/>
        </w:numPr>
        <w:rPr>
          <w:bCs/>
        </w:rPr>
      </w:pPr>
      <w:r w:rsidRPr="0062364B">
        <w:rPr>
          <w:bCs/>
        </w:rPr>
        <w:t>The chatbot's inquiry ("Give examples of asymmetric encryption") is sent over HTTP POST.</w:t>
      </w:r>
    </w:p>
    <w:p w14:paraId="3EAA1726" w14:textId="77777777" w:rsidR="00B34AE7" w:rsidRPr="0062364B" w:rsidRDefault="00B34AE7" w:rsidP="0062364B">
      <w:pPr>
        <w:pStyle w:val="ListParagraph"/>
        <w:numPr>
          <w:ilvl w:val="0"/>
          <w:numId w:val="4"/>
        </w:numPr>
        <w:rPr>
          <w:bCs/>
        </w:rPr>
      </w:pPr>
      <w:r w:rsidRPr="0062364B">
        <w:rPr>
          <w:bCs/>
        </w:rPr>
        <w:t>The server responds with a JSON-encoded answer, as shown in the HTTP 200 OK response packet.</w:t>
      </w:r>
    </w:p>
    <w:p w14:paraId="1E46D650" w14:textId="77777777" w:rsidR="00B34AE7" w:rsidRPr="00B34AE7" w:rsidRDefault="00B34AE7" w:rsidP="00B34AE7">
      <w:pPr>
        <w:rPr>
          <w:bCs/>
        </w:rPr>
      </w:pPr>
      <w:r w:rsidRPr="00B34AE7">
        <w:rPr>
          <w:bCs/>
        </w:rPr>
        <w:t>Connection Closed:</w:t>
      </w:r>
    </w:p>
    <w:p w14:paraId="4D25C823" w14:textId="59EC4942" w:rsidR="00B34AE7" w:rsidRDefault="00B34AE7" w:rsidP="0062364B">
      <w:pPr>
        <w:pStyle w:val="ListParagraph"/>
        <w:numPr>
          <w:ilvl w:val="0"/>
          <w:numId w:val="3"/>
        </w:numPr>
        <w:rPr>
          <w:bCs/>
        </w:rPr>
      </w:pPr>
      <w:r w:rsidRPr="0062364B">
        <w:rPr>
          <w:bCs/>
        </w:rPr>
        <w:t>FIN packets indicate the conclusion of the session following data exchange.</w:t>
      </w:r>
    </w:p>
    <w:p w14:paraId="5AAD4C1E" w14:textId="77777777" w:rsidR="0062364B" w:rsidRPr="0062364B" w:rsidRDefault="0062364B" w:rsidP="0062364B">
      <w:pPr>
        <w:rPr>
          <w:b/>
          <w:sz w:val="24"/>
          <w:szCs w:val="24"/>
        </w:rPr>
      </w:pPr>
      <w:r w:rsidRPr="0062364B">
        <w:rPr>
          <w:b/>
          <w:sz w:val="24"/>
          <w:szCs w:val="24"/>
        </w:rPr>
        <w:t>Snapshot Summary</w:t>
      </w:r>
    </w:p>
    <w:p w14:paraId="454DF1E4" w14:textId="77777777" w:rsidR="0062364B" w:rsidRPr="0062364B" w:rsidRDefault="0062364B" w:rsidP="0062364B">
      <w:pPr>
        <w:rPr>
          <w:bCs/>
        </w:rPr>
      </w:pPr>
      <w:r w:rsidRPr="0062364B">
        <w:rPr>
          <w:bCs/>
        </w:rPr>
        <w:t xml:space="preserve">Snapshot 1: Shows the prompt </w:t>
      </w:r>
      <w:proofErr w:type="gramStart"/>
      <w:r w:rsidRPr="0062364B">
        <w:rPr>
          <w:bCs/>
        </w:rPr>
        <w:t>entered into</w:t>
      </w:r>
      <w:proofErr w:type="gramEnd"/>
      <w:r w:rsidRPr="0062364B">
        <w:rPr>
          <w:bCs/>
        </w:rPr>
        <w:t xml:space="preserve"> the chatbot.</w:t>
      </w:r>
    </w:p>
    <w:p w14:paraId="5A458D3F" w14:textId="77777777" w:rsidR="0062364B" w:rsidRPr="0062364B" w:rsidRDefault="0062364B" w:rsidP="0062364B">
      <w:pPr>
        <w:rPr>
          <w:bCs/>
        </w:rPr>
      </w:pPr>
      <w:r w:rsidRPr="0062364B">
        <w:rPr>
          <w:bCs/>
        </w:rPr>
        <w:t>Snapshot 2: Packet details, including source, destination, and TCP header information.</w:t>
      </w:r>
    </w:p>
    <w:p w14:paraId="3948866D" w14:textId="77777777" w:rsidR="0062364B" w:rsidRPr="0062364B" w:rsidRDefault="0062364B" w:rsidP="0062364B">
      <w:pPr>
        <w:rPr>
          <w:bCs/>
        </w:rPr>
      </w:pPr>
      <w:r w:rsidRPr="0062364B">
        <w:rPr>
          <w:bCs/>
        </w:rPr>
        <w:t>Snapshot 3: List of collected packets, including HTTP requests and responses.</w:t>
      </w:r>
    </w:p>
    <w:p w14:paraId="292C81F3" w14:textId="2E59C396" w:rsidR="0062364B" w:rsidRDefault="0062364B" w:rsidP="0062364B">
      <w:pPr>
        <w:rPr>
          <w:bCs/>
        </w:rPr>
      </w:pPr>
      <w:r w:rsidRPr="0062364B">
        <w:rPr>
          <w:bCs/>
        </w:rPr>
        <w:lastRenderedPageBreak/>
        <w:t>Wireshark allows you to monitor data flow, check for delays or faults, and ensure that the prompt-response process is running properly. This is useful for troubleshooting and maintaining data integrity in networked applications.</w:t>
      </w:r>
    </w:p>
    <w:p w14:paraId="0D52F923" w14:textId="183AC317" w:rsidR="0062364B" w:rsidRDefault="0062364B" w:rsidP="0062364B">
      <w:pPr>
        <w:rPr>
          <w:b/>
          <w:u w:val="single"/>
        </w:rPr>
      </w:pPr>
      <w:r>
        <w:rPr>
          <w:b/>
          <w:u w:val="single"/>
        </w:rPr>
        <w:t>PROMPT 2:</w:t>
      </w:r>
    </w:p>
    <w:p w14:paraId="464E897B" w14:textId="77777777" w:rsidR="0062364B" w:rsidRDefault="0062364B">
      <w:r>
        <w:rPr>
          <w:noProof/>
        </w:rPr>
        <w:drawing>
          <wp:inline distT="0" distB="0" distL="0" distR="0" wp14:anchorId="234D1AA7" wp14:editId="0DBACDE9">
            <wp:extent cx="5731510" cy="3223895"/>
            <wp:effectExtent l="0" t="0" r="2540" b="0"/>
            <wp:docPr id="2990484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48434" name="Picture 29904843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18F0D40" w14:textId="77777777" w:rsidR="0062364B" w:rsidRDefault="0062364B">
      <w:r>
        <w:rPr>
          <w:noProof/>
        </w:rPr>
        <w:drawing>
          <wp:inline distT="0" distB="0" distL="0" distR="0" wp14:anchorId="4433DE15" wp14:editId="289F98EF">
            <wp:extent cx="5731510" cy="3223895"/>
            <wp:effectExtent l="0" t="0" r="2540" b="0"/>
            <wp:docPr id="20435021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02166" name="Picture 204350216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F4D395" w14:textId="4DFD1803" w:rsidR="00B34AE7" w:rsidRDefault="0062364B">
      <w:r>
        <w:rPr>
          <w:noProof/>
        </w:rPr>
        <w:lastRenderedPageBreak/>
        <w:drawing>
          <wp:inline distT="0" distB="0" distL="0" distR="0" wp14:anchorId="398986C1" wp14:editId="54FA7D23">
            <wp:extent cx="5731510" cy="3223895"/>
            <wp:effectExtent l="0" t="0" r="2540" b="0"/>
            <wp:docPr id="5650562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56237" name="Picture 56505623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11B3B83" w14:textId="77777777" w:rsidR="0062364B" w:rsidRDefault="0062364B"/>
    <w:p w14:paraId="6459170A" w14:textId="77777777" w:rsidR="0062364B" w:rsidRDefault="0062364B" w:rsidP="0062364B">
      <w:pPr>
        <w:rPr>
          <w:b/>
          <w:sz w:val="24"/>
          <w:szCs w:val="24"/>
        </w:rPr>
      </w:pPr>
      <w:r w:rsidRPr="0062364B">
        <w:rPr>
          <w:b/>
          <w:sz w:val="24"/>
          <w:szCs w:val="24"/>
        </w:rPr>
        <w:t>Packet Analysis for User Query and Bot response</w:t>
      </w:r>
    </w:p>
    <w:p w14:paraId="48D5C076" w14:textId="77777777" w:rsidR="0062364B" w:rsidRPr="0062364B" w:rsidRDefault="0062364B" w:rsidP="0062364B">
      <w:pPr>
        <w:rPr>
          <w:b/>
          <w:sz w:val="24"/>
          <w:szCs w:val="24"/>
        </w:rPr>
      </w:pPr>
      <w:r>
        <w:rPr>
          <w:b/>
          <w:sz w:val="24"/>
          <w:szCs w:val="24"/>
        </w:rPr>
        <w:t>Key elements:</w:t>
      </w:r>
    </w:p>
    <w:p w14:paraId="4B4542F0" w14:textId="77777777" w:rsidR="0062364B" w:rsidRPr="00B34AE7" w:rsidRDefault="0062364B" w:rsidP="0062364B">
      <w:pPr>
        <w:rPr>
          <w:bCs/>
        </w:rPr>
      </w:pPr>
      <w:r w:rsidRPr="00B34AE7">
        <w:rPr>
          <w:bCs/>
        </w:rPr>
        <w:t>Local Communication:</w:t>
      </w:r>
    </w:p>
    <w:p w14:paraId="3B25C362" w14:textId="02FA9F79" w:rsidR="0062364B" w:rsidRPr="0062364B" w:rsidRDefault="0062364B" w:rsidP="0062364B">
      <w:pPr>
        <w:pStyle w:val="ListParagraph"/>
        <w:numPr>
          <w:ilvl w:val="0"/>
          <w:numId w:val="1"/>
        </w:numPr>
        <w:rPr>
          <w:bCs/>
        </w:rPr>
      </w:pPr>
      <w:r w:rsidRPr="0062364B">
        <w:rPr>
          <w:bCs/>
        </w:rPr>
        <w:t>Source port: 510</w:t>
      </w:r>
      <w:r>
        <w:rPr>
          <w:bCs/>
        </w:rPr>
        <w:t>5</w:t>
      </w:r>
      <w:r w:rsidRPr="0062364B">
        <w:rPr>
          <w:bCs/>
        </w:rPr>
        <w:t>4.</w:t>
      </w:r>
    </w:p>
    <w:p w14:paraId="32C56A68" w14:textId="77777777" w:rsidR="0062364B" w:rsidRPr="0062364B" w:rsidRDefault="0062364B" w:rsidP="0062364B">
      <w:pPr>
        <w:pStyle w:val="ListParagraph"/>
        <w:numPr>
          <w:ilvl w:val="0"/>
          <w:numId w:val="1"/>
        </w:numPr>
        <w:rPr>
          <w:bCs/>
        </w:rPr>
      </w:pPr>
      <w:r w:rsidRPr="0062364B">
        <w:rPr>
          <w:bCs/>
        </w:rPr>
        <w:t>Destination Port: 5000.</w:t>
      </w:r>
    </w:p>
    <w:p w14:paraId="5A8FEF85" w14:textId="77777777" w:rsidR="0062364B" w:rsidRPr="00B34AE7" w:rsidRDefault="0062364B" w:rsidP="0062364B">
      <w:pPr>
        <w:rPr>
          <w:bCs/>
        </w:rPr>
      </w:pPr>
      <w:r w:rsidRPr="00B34AE7">
        <w:rPr>
          <w:bCs/>
        </w:rPr>
        <w:t>TCP protocol is dependable and connection-oriented.</w:t>
      </w:r>
    </w:p>
    <w:p w14:paraId="5EE4B60E" w14:textId="77777777" w:rsidR="0062364B" w:rsidRPr="00B34AE7" w:rsidRDefault="0062364B" w:rsidP="0062364B">
      <w:pPr>
        <w:rPr>
          <w:bCs/>
        </w:rPr>
      </w:pPr>
      <w:r w:rsidRPr="00B34AE7">
        <w:rPr>
          <w:bCs/>
        </w:rPr>
        <w:t>TCP Three-Way Handshake:</w:t>
      </w:r>
    </w:p>
    <w:p w14:paraId="072910C7" w14:textId="060D838A" w:rsidR="0062364B" w:rsidRPr="0062364B" w:rsidRDefault="0062364B" w:rsidP="0062364B">
      <w:pPr>
        <w:pStyle w:val="ListParagraph"/>
        <w:numPr>
          <w:ilvl w:val="0"/>
          <w:numId w:val="2"/>
        </w:numPr>
        <w:rPr>
          <w:bCs/>
        </w:rPr>
      </w:pPr>
      <w:r w:rsidRPr="0062364B">
        <w:rPr>
          <w:bCs/>
        </w:rPr>
        <w:t>SYN: An initial packet from source (510</w:t>
      </w:r>
      <w:r>
        <w:rPr>
          <w:bCs/>
        </w:rPr>
        <w:t>5</w:t>
      </w:r>
      <w:r w:rsidRPr="0062364B">
        <w:rPr>
          <w:bCs/>
        </w:rPr>
        <w:t>4) to destination (5000) to initiate communication.</w:t>
      </w:r>
    </w:p>
    <w:p w14:paraId="4D756607" w14:textId="77777777" w:rsidR="0062364B" w:rsidRPr="0062364B" w:rsidRDefault="0062364B" w:rsidP="0062364B">
      <w:pPr>
        <w:pStyle w:val="ListParagraph"/>
        <w:numPr>
          <w:ilvl w:val="0"/>
          <w:numId w:val="2"/>
        </w:numPr>
        <w:rPr>
          <w:bCs/>
        </w:rPr>
      </w:pPr>
      <w:r w:rsidRPr="0062364B">
        <w:rPr>
          <w:bCs/>
        </w:rPr>
        <w:t>SYN-ACK: Destination responds, verifying the connection.</w:t>
      </w:r>
    </w:p>
    <w:p w14:paraId="2BD7FC2D" w14:textId="77777777" w:rsidR="0062364B" w:rsidRPr="0062364B" w:rsidRDefault="0062364B" w:rsidP="0062364B">
      <w:pPr>
        <w:pStyle w:val="ListParagraph"/>
        <w:numPr>
          <w:ilvl w:val="0"/>
          <w:numId w:val="2"/>
        </w:numPr>
        <w:rPr>
          <w:bCs/>
        </w:rPr>
      </w:pPr>
      <w:r w:rsidRPr="0062364B">
        <w:rPr>
          <w:bCs/>
        </w:rPr>
        <w:t>ACK: Final acknowledgement, which establishes a reliable channel.</w:t>
      </w:r>
    </w:p>
    <w:p w14:paraId="17F217D4" w14:textId="77777777" w:rsidR="0062364B" w:rsidRDefault="0062364B" w:rsidP="0062364B">
      <w:pPr>
        <w:rPr>
          <w:bCs/>
        </w:rPr>
      </w:pPr>
      <w:r w:rsidRPr="00B34AE7">
        <w:rPr>
          <w:bCs/>
        </w:rPr>
        <w:t>Data Transmission:</w:t>
      </w:r>
      <w:r>
        <w:rPr>
          <w:bCs/>
        </w:rPr>
        <w:t xml:space="preserve"> </w:t>
      </w:r>
    </w:p>
    <w:p w14:paraId="3D88CC73" w14:textId="77777777" w:rsidR="0062364B" w:rsidRPr="0062364B" w:rsidRDefault="0062364B" w:rsidP="0062364B">
      <w:pPr>
        <w:pStyle w:val="ListParagraph"/>
        <w:numPr>
          <w:ilvl w:val="0"/>
          <w:numId w:val="4"/>
        </w:numPr>
        <w:rPr>
          <w:bCs/>
        </w:rPr>
      </w:pPr>
      <w:r w:rsidRPr="0062364B">
        <w:rPr>
          <w:bCs/>
        </w:rPr>
        <w:t>The chatbot's inquiry ("Give examples of asymmetric encryption") is sent over HTTP POST.</w:t>
      </w:r>
    </w:p>
    <w:p w14:paraId="4418269A" w14:textId="77777777" w:rsidR="0062364B" w:rsidRPr="0062364B" w:rsidRDefault="0062364B" w:rsidP="0062364B">
      <w:pPr>
        <w:pStyle w:val="ListParagraph"/>
        <w:numPr>
          <w:ilvl w:val="0"/>
          <w:numId w:val="4"/>
        </w:numPr>
        <w:rPr>
          <w:bCs/>
        </w:rPr>
      </w:pPr>
      <w:r w:rsidRPr="0062364B">
        <w:rPr>
          <w:bCs/>
        </w:rPr>
        <w:t>The server responds with a JSON-encoded answer, as shown in the HTTP 200 OK response packet.</w:t>
      </w:r>
    </w:p>
    <w:p w14:paraId="6D8DBF14" w14:textId="77777777" w:rsidR="0062364B" w:rsidRPr="00B34AE7" w:rsidRDefault="0062364B" w:rsidP="0062364B">
      <w:pPr>
        <w:rPr>
          <w:bCs/>
        </w:rPr>
      </w:pPr>
      <w:r w:rsidRPr="00B34AE7">
        <w:rPr>
          <w:bCs/>
        </w:rPr>
        <w:t>Connection Closed:</w:t>
      </w:r>
    </w:p>
    <w:p w14:paraId="71E85A00" w14:textId="77777777" w:rsidR="0062364B" w:rsidRDefault="0062364B" w:rsidP="0062364B">
      <w:pPr>
        <w:pStyle w:val="ListParagraph"/>
        <w:numPr>
          <w:ilvl w:val="0"/>
          <w:numId w:val="3"/>
        </w:numPr>
        <w:rPr>
          <w:bCs/>
        </w:rPr>
      </w:pPr>
      <w:r w:rsidRPr="0062364B">
        <w:rPr>
          <w:bCs/>
        </w:rPr>
        <w:t>FIN packets indicate the conclusion of the session following data exchange.</w:t>
      </w:r>
    </w:p>
    <w:p w14:paraId="79D19607" w14:textId="77777777" w:rsidR="0062364B" w:rsidRPr="0062364B" w:rsidRDefault="0062364B" w:rsidP="0062364B">
      <w:pPr>
        <w:rPr>
          <w:b/>
          <w:sz w:val="24"/>
          <w:szCs w:val="24"/>
        </w:rPr>
      </w:pPr>
      <w:r w:rsidRPr="0062364B">
        <w:rPr>
          <w:b/>
          <w:sz w:val="24"/>
          <w:szCs w:val="24"/>
        </w:rPr>
        <w:t>Snapshot Summary</w:t>
      </w:r>
    </w:p>
    <w:p w14:paraId="78757743" w14:textId="77777777" w:rsidR="0062364B" w:rsidRPr="0062364B" w:rsidRDefault="0062364B" w:rsidP="0062364B">
      <w:pPr>
        <w:rPr>
          <w:bCs/>
        </w:rPr>
      </w:pPr>
      <w:r w:rsidRPr="0062364B">
        <w:rPr>
          <w:bCs/>
        </w:rPr>
        <w:t xml:space="preserve">Snapshot 1: Shows the prompt </w:t>
      </w:r>
      <w:proofErr w:type="gramStart"/>
      <w:r w:rsidRPr="0062364B">
        <w:rPr>
          <w:bCs/>
        </w:rPr>
        <w:t>entered into</w:t>
      </w:r>
      <w:proofErr w:type="gramEnd"/>
      <w:r w:rsidRPr="0062364B">
        <w:rPr>
          <w:bCs/>
        </w:rPr>
        <w:t xml:space="preserve"> the chatbot.</w:t>
      </w:r>
    </w:p>
    <w:p w14:paraId="4D6D34C2" w14:textId="77777777" w:rsidR="0062364B" w:rsidRPr="0062364B" w:rsidRDefault="0062364B" w:rsidP="0062364B">
      <w:pPr>
        <w:rPr>
          <w:bCs/>
        </w:rPr>
      </w:pPr>
      <w:r w:rsidRPr="0062364B">
        <w:rPr>
          <w:bCs/>
        </w:rPr>
        <w:t>Snapshot 2: Packet details, including source, destination, and TCP header information.</w:t>
      </w:r>
    </w:p>
    <w:p w14:paraId="718DD436" w14:textId="77777777" w:rsidR="0062364B" w:rsidRPr="0062364B" w:rsidRDefault="0062364B" w:rsidP="0062364B">
      <w:pPr>
        <w:rPr>
          <w:bCs/>
        </w:rPr>
      </w:pPr>
      <w:r w:rsidRPr="0062364B">
        <w:rPr>
          <w:bCs/>
        </w:rPr>
        <w:t>Snapshot 3: List of collected packets, including HTTP requests and responses.</w:t>
      </w:r>
    </w:p>
    <w:p w14:paraId="3CB0C3EC" w14:textId="6091350B" w:rsidR="0062364B" w:rsidRDefault="0062364B">
      <w:pPr>
        <w:rPr>
          <w:bCs/>
        </w:rPr>
      </w:pPr>
      <w:r w:rsidRPr="0062364B">
        <w:rPr>
          <w:bCs/>
        </w:rPr>
        <w:lastRenderedPageBreak/>
        <w:t>Wireshark allows you to monitor data flow, check for delays or faults, and ensure that the prompt-response process is running properly. This is useful for troubleshooting and maintaining data integrity in networked applications.</w:t>
      </w:r>
    </w:p>
    <w:p w14:paraId="28183BC9" w14:textId="77777777" w:rsidR="0062364B" w:rsidRDefault="0062364B">
      <w:pPr>
        <w:rPr>
          <w:bCs/>
        </w:rPr>
      </w:pPr>
    </w:p>
    <w:p w14:paraId="18C57A2F" w14:textId="23560642" w:rsidR="0062364B" w:rsidRDefault="0062364B" w:rsidP="0062364B">
      <w:pPr>
        <w:rPr>
          <w:b/>
          <w:u w:val="single"/>
        </w:rPr>
      </w:pPr>
      <w:r>
        <w:rPr>
          <w:b/>
          <w:u w:val="single"/>
        </w:rPr>
        <w:t>PROMPT 3:</w:t>
      </w:r>
    </w:p>
    <w:p w14:paraId="5889C5FA" w14:textId="7587A991" w:rsidR="001A7D43" w:rsidRDefault="001A7D43" w:rsidP="0062364B">
      <w:pPr>
        <w:rPr>
          <w:b/>
          <w:u w:val="single"/>
        </w:rPr>
      </w:pPr>
      <w:r>
        <w:rPr>
          <w:b/>
          <w:noProof/>
          <w:u w:val="single"/>
        </w:rPr>
        <w:drawing>
          <wp:inline distT="0" distB="0" distL="0" distR="0" wp14:anchorId="70811D1A" wp14:editId="24377054">
            <wp:extent cx="5731510" cy="3223895"/>
            <wp:effectExtent l="0" t="0" r="2540" b="0"/>
            <wp:docPr id="8204816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81610" name="Picture 8204816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22D6510" w14:textId="77777777" w:rsidR="001A7D43" w:rsidRDefault="001A7D43">
      <w:pPr>
        <w:rPr>
          <w:bCs/>
        </w:rPr>
      </w:pPr>
      <w:r>
        <w:rPr>
          <w:bCs/>
          <w:noProof/>
        </w:rPr>
        <w:drawing>
          <wp:inline distT="0" distB="0" distL="0" distR="0" wp14:anchorId="0A99181F" wp14:editId="63007939">
            <wp:extent cx="5731510" cy="3223895"/>
            <wp:effectExtent l="0" t="0" r="2540" b="0"/>
            <wp:docPr id="13093215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21553" name="Picture 130932155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C339116" w14:textId="4F5C4770" w:rsidR="0062364B" w:rsidRDefault="001A7D43">
      <w:pPr>
        <w:rPr>
          <w:bCs/>
        </w:rPr>
      </w:pPr>
      <w:r>
        <w:rPr>
          <w:bCs/>
          <w:noProof/>
        </w:rPr>
        <w:lastRenderedPageBreak/>
        <w:drawing>
          <wp:inline distT="0" distB="0" distL="0" distR="0" wp14:anchorId="7FF945DD" wp14:editId="428AD454">
            <wp:extent cx="5731510" cy="3223895"/>
            <wp:effectExtent l="0" t="0" r="2540" b="0"/>
            <wp:docPr id="13148021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02180" name="Picture 131480218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EA42706" w14:textId="77777777" w:rsidR="00C21A09" w:rsidRDefault="00C21A09">
      <w:pPr>
        <w:rPr>
          <w:bCs/>
        </w:rPr>
      </w:pPr>
    </w:p>
    <w:p w14:paraId="573C5A24" w14:textId="77777777" w:rsidR="00C21A09" w:rsidRDefault="00C21A09" w:rsidP="00C21A09">
      <w:pPr>
        <w:rPr>
          <w:b/>
          <w:sz w:val="24"/>
          <w:szCs w:val="24"/>
        </w:rPr>
      </w:pPr>
      <w:r w:rsidRPr="0062364B">
        <w:rPr>
          <w:b/>
          <w:sz w:val="24"/>
          <w:szCs w:val="24"/>
        </w:rPr>
        <w:t>Packet Analysis for User Query and Bot response</w:t>
      </w:r>
    </w:p>
    <w:p w14:paraId="415AF124" w14:textId="77777777" w:rsidR="00C21A09" w:rsidRPr="0062364B" w:rsidRDefault="00C21A09" w:rsidP="00C21A09">
      <w:pPr>
        <w:rPr>
          <w:b/>
          <w:sz w:val="24"/>
          <w:szCs w:val="24"/>
        </w:rPr>
      </w:pPr>
      <w:r>
        <w:rPr>
          <w:b/>
          <w:sz w:val="24"/>
          <w:szCs w:val="24"/>
        </w:rPr>
        <w:t>Key elements:</w:t>
      </w:r>
    </w:p>
    <w:p w14:paraId="58E1D8A7" w14:textId="77777777" w:rsidR="00C21A09" w:rsidRPr="00B34AE7" w:rsidRDefault="00C21A09" w:rsidP="00C21A09">
      <w:pPr>
        <w:rPr>
          <w:bCs/>
        </w:rPr>
      </w:pPr>
      <w:r w:rsidRPr="00B34AE7">
        <w:rPr>
          <w:bCs/>
        </w:rPr>
        <w:t>Local Communication:</w:t>
      </w:r>
    </w:p>
    <w:p w14:paraId="6B41720E" w14:textId="1488AC4E" w:rsidR="00C21A09" w:rsidRPr="0062364B" w:rsidRDefault="00C21A09" w:rsidP="00C21A09">
      <w:pPr>
        <w:pStyle w:val="ListParagraph"/>
        <w:numPr>
          <w:ilvl w:val="0"/>
          <w:numId w:val="1"/>
        </w:numPr>
        <w:rPr>
          <w:bCs/>
        </w:rPr>
      </w:pPr>
      <w:r w:rsidRPr="0062364B">
        <w:rPr>
          <w:bCs/>
        </w:rPr>
        <w:t>Source port: 510</w:t>
      </w:r>
      <w:r w:rsidR="00A75089">
        <w:rPr>
          <w:bCs/>
        </w:rPr>
        <w:t>67</w:t>
      </w:r>
      <w:r w:rsidRPr="0062364B">
        <w:rPr>
          <w:bCs/>
        </w:rPr>
        <w:t>.</w:t>
      </w:r>
    </w:p>
    <w:p w14:paraId="48C178CC" w14:textId="77777777" w:rsidR="00C21A09" w:rsidRPr="0062364B" w:rsidRDefault="00C21A09" w:rsidP="00C21A09">
      <w:pPr>
        <w:pStyle w:val="ListParagraph"/>
        <w:numPr>
          <w:ilvl w:val="0"/>
          <w:numId w:val="1"/>
        </w:numPr>
        <w:rPr>
          <w:bCs/>
        </w:rPr>
      </w:pPr>
      <w:r w:rsidRPr="0062364B">
        <w:rPr>
          <w:bCs/>
        </w:rPr>
        <w:t>Destination Port: 5000.</w:t>
      </w:r>
    </w:p>
    <w:p w14:paraId="414411BC" w14:textId="77777777" w:rsidR="00C21A09" w:rsidRPr="00B34AE7" w:rsidRDefault="00C21A09" w:rsidP="00C21A09">
      <w:pPr>
        <w:rPr>
          <w:bCs/>
        </w:rPr>
      </w:pPr>
      <w:r w:rsidRPr="00B34AE7">
        <w:rPr>
          <w:bCs/>
        </w:rPr>
        <w:t>TCP protocol is dependable and connection-oriented.</w:t>
      </w:r>
    </w:p>
    <w:p w14:paraId="6B693B27" w14:textId="77777777" w:rsidR="00C21A09" w:rsidRPr="00B34AE7" w:rsidRDefault="00C21A09" w:rsidP="00C21A09">
      <w:pPr>
        <w:rPr>
          <w:bCs/>
        </w:rPr>
      </w:pPr>
      <w:r w:rsidRPr="00B34AE7">
        <w:rPr>
          <w:bCs/>
        </w:rPr>
        <w:t>TCP Three-Way Handshake:</w:t>
      </w:r>
    </w:p>
    <w:p w14:paraId="3F0F298D" w14:textId="71D9B5A1" w:rsidR="00C21A09" w:rsidRPr="0062364B" w:rsidRDefault="00C21A09" w:rsidP="00C21A09">
      <w:pPr>
        <w:pStyle w:val="ListParagraph"/>
        <w:numPr>
          <w:ilvl w:val="0"/>
          <w:numId w:val="2"/>
        </w:numPr>
        <w:rPr>
          <w:bCs/>
        </w:rPr>
      </w:pPr>
      <w:r w:rsidRPr="0062364B">
        <w:rPr>
          <w:bCs/>
        </w:rPr>
        <w:t>SYN: An initial packet from source (510</w:t>
      </w:r>
      <w:r w:rsidR="00A75089">
        <w:rPr>
          <w:bCs/>
        </w:rPr>
        <w:t>67</w:t>
      </w:r>
      <w:r w:rsidRPr="0062364B">
        <w:rPr>
          <w:bCs/>
        </w:rPr>
        <w:t>) to destination (5000) to initiate communication.</w:t>
      </w:r>
    </w:p>
    <w:p w14:paraId="43B9CCBB" w14:textId="77777777" w:rsidR="00C21A09" w:rsidRPr="0062364B" w:rsidRDefault="00C21A09" w:rsidP="00C21A09">
      <w:pPr>
        <w:pStyle w:val="ListParagraph"/>
        <w:numPr>
          <w:ilvl w:val="0"/>
          <w:numId w:val="2"/>
        </w:numPr>
        <w:rPr>
          <w:bCs/>
        </w:rPr>
      </w:pPr>
      <w:r w:rsidRPr="0062364B">
        <w:rPr>
          <w:bCs/>
        </w:rPr>
        <w:t>SYN-ACK: Destination responds, verifying the connection.</w:t>
      </w:r>
    </w:p>
    <w:p w14:paraId="49EFF8DA" w14:textId="77777777" w:rsidR="00C21A09" w:rsidRPr="0062364B" w:rsidRDefault="00C21A09" w:rsidP="00C21A09">
      <w:pPr>
        <w:pStyle w:val="ListParagraph"/>
        <w:numPr>
          <w:ilvl w:val="0"/>
          <w:numId w:val="2"/>
        </w:numPr>
        <w:rPr>
          <w:bCs/>
        </w:rPr>
      </w:pPr>
      <w:r w:rsidRPr="0062364B">
        <w:rPr>
          <w:bCs/>
        </w:rPr>
        <w:t>ACK: Final acknowledgement, which establishes a reliable channel.</w:t>
      </w:r>
    </w:p>
    <w:p w14:paraId="162A91A6" w14:textId="77777777" w:rsidR="00C21A09" w:rsidRDefault="00C21A09" w:rsidP="00C21A09">
      <w:pPr>
        <w:rPr>
          <w:bCs/>
        </w:rPr>
      </w:pPr>
      <w:r w:rsidRPr="00B34AE7">
        <w:rPr>
          <w:bCs/>
        </w:rPr>
        <w:t>Data Transmission:</w:t>
      </w:r>
      <w:r>
        <w:rPr>
          <w:bCs/>
        </w:rPr>
        <w:t xml:space="preserve"> </w:t>
      </w:r>
    </w:p>
    <w:p w14:paraId="7A224798" w14:textId="77777777" w:rsidR="00C21A09" w:rsidRPr="0062364B" w:rsidRDefault="00C21A09" w:rsidP="00C21A09">
      <w:pPr>
        <w:pStyle w:val="ListParagraph"/>
        <w:numPr>
          <w:ilvl w:val="0"/>
          <w:numId w:val="4"/>
        </w:numPr>
        <w:rPr>
          <w:bCs/>
        </w:rPr>
      </w:pPr>
      <w:r w:rsidRPr="0062364B">
        <w:rPr>
          <w:bCs/>
        </w:rPr>
        <w:t>The chatbot's inquiry ("Give examples of asymmetric encryption") is sent over HTTP POST.</w:t>
      </w:r>
    </w:p>
    <w:p w14:paraId="10219E90" w14:textId="77777777" w:rsidR="00C21A09" w:rsidRPr="0062364B" w:rsidRDefault="00C21A09" w:rsidP="00C21A09">
      <w:pPr>
        <w:pStyle w:val="ListParagraph"/>
        <w:numPr>
          <w:ilvl w:val="0"/>
          <w:numId w:val="4"/>
        </w:numPr>
        <w:rPr>
          <w:bCs/>
        </w:rPr>
      </w:pPr>
      <w:r w:rsidRPr="0062364B">
        <w:rPr>
          <w:bCs/>
        </w:rPr>
        <w:t>The server responds with a JSON-encoded answer, as shown in the HTTP 200 OK response packet.</w:t>
      </w:r>
    </w:p>
    <w:p w14:paraId="74CCB607" w14:textId="77777777" w:rsidR="00C21A09" w:rsidRPr="00B34AE7" w:rsidRDefault="00C21A09" w:rsidP="00C21A09">
      <w:pPr>
        <w:rPr>
          <w:bCs/>
        </w:rPr>
      </w:pPr>
      <w:r w:rsidRPr="00B34AE7">
        <w:rPr>
          <w:bCs/>
        </w:rPr>
        <w:t>Connection Closed:</w:t>
      </w:r>
    </w:p>
    <w:p w14:paraId="6C7021D4" w14:textId="77777777" w:rsidR="00C21A09" w:rsidRDefault="00C21A09" w:rsidP="00C21A09">
      <w:pPr>
        <w:pStyle w:val="ListParagraph"/>
        <w:numPr>
          <w:ilvl w:val="0"/>
          <w:numId w:val="3"/>
        </w:numPr>
        <w:rPr>
          <w:bCs/>
        </w:rPr>
      </w:pPr>
      <w:r w:rsidRPr="0062364B">
        <w:rPr>
          <w:bCs/>
        </w:rPr>
        <w:t>FIN packets indicate the conclusion of the session following data exchange.</w:t>
      </w:r>
    </w:p>
    <w:p w14:paraId="24CEA273" w14:textId="77777777" w:rsidR="00C21A09" w:rsidRPr="0062364B" w:rsidRDefault="00C21A09" w:rsidP="00C21A09">
      <w:pPr>
        <w:rPr>
          <w:b/>
          <w:sz w:val="24"/>
          <w:szCs w:val="24"/>
        </w:rPr>
      </w:pPr>
      <w:r w:rsidRPr="0062364B">
        <w:rPr>
          <w:b/>
          <w:sz w:val="24"/>
          <w:szCs w:val="24"/>
        </w:rPr>
        <w:t>Snapshot Summary</w:t>
      </w:r>
    </w:p>
    <w:p w14:paraId="263AE6ED" w14:textId="77777777" w:rsidR="00C21A09" w:rsidRPr="0062364B" w:rsidRDefault="00C21A09" w:rsidP="00C21A09">
      <w:pPr>
        <w:rPr>
          <w:bCs/>
        </w:rPr>
      </w:pPr>
      <w:r w:rsidRPr="0062364B">
        <w:rPr>
          <w:bCs/>
        </w:rPr>
        <w:t xml:space="preserve">Snapshot 1: Shows the prompt </w:t>
      </w:r>
      <w:proofErr w:type="gramStart"/>
      <w:r w:rsidRPr="0062364B">
        <w:rPr>
          <w:bCs/>
        </w:rPr>
        <w:t>entered into</w:t>
      </w:r>
      <w:proofErr w:type="gramEnd"/>
      <w:r w:rsidRPr="0062364B">
        <w:rPr>
          <w:bCs/>
        </w:rPr>
        <w:t xml:space="preserve"> the chatbot.</w:t>
      </w:r>
    </w:p>
    <w:p w14:paraId="3CB9E113" w14:textId="77777777" w:rsidR="00C21A09" w:rsidRPr="0062364B" w:rsidRDefault="00C21A09" w:rsidP="00C21A09">
      <w:pPr>
        <w:rPr>
          <w:bCs/>
        </w:rPr>
      </w:pPr>
      <w:r w:rsidRPr="0062364B">
        <w:rPr>
          <w:bCs/>
        </w:rPr>
        <w:t>Snapshot 2: Packet details, including source, destination, and TCP header information.</w:t>
      </w:r>
    </w:p>
    <w:p w14:paraId="41FC5A9D" w14:textId="77777777" w:rsidR="00C21A09" w:rsidRPr="0062364B" w:rsidRDefault="00C21A09" w:rsidP="00C21A09">
      <w:pPr>
        <w:rPr>
          <w:bCs/>
        </w:rPr>
      </w:pPr>
      <w:r w:rsidRPr="0062364B">
        <w:rPr>
          <w:bCs/>
        </w:rPr>
        <w:t>Snapshot 3: List of collected packets, including HTTP requests and responses.</w:t>
      </w:r>
    </w:p>
    <w:p w14:paraId="092D022B" w14:textId="77777777" w:rsidR="00C21A09" w:rsidRDefault="00C21A09" w:rsidP="00C21A09">
      <w:pPr>
        <w:rPr>
          <w:bCs/>
        </w:rPr>
      </w:pPr>
      <w:r w:rsidRPr="0062364B">
        <w:rPr>
          <w:bCs/>
        </w:rPr>
        <w:lastRenderedPageBreak/>
        <w:t>Wireshark allows you to monitor data flow, check for delays or faults, and ensure that the prompt-response process is running properly. This is useful for troubleshooting and maintaining data integrity in networked applications.</w:t>
      </w:r>
    </w:p>
    <w:p w14:paraId="69D57569" w14:textId="77777777" w:rsidR="00A75089" w:rsidRDefault="00A75089" w:rsidP="00C21A09">
      <w:pPr>
        <w:rPr>
          <w:bCs/>
        </w:rPr>
      </w:pPr>
    </w:p>
    <w:p w14:paraId="323E932C" w14:textId="75EBFC9A" w:rsidR="00A75089" w:rsidRDefault="00A75089" w:rsidP="00A75089">
      <w:pPr>
        <w:rPr>
          <w:b/>
          <w:u w:val="single"/>
        </w:rPr>
      </w:pPr>
      <w:r>
        <w:rPr>
          <w:b/>
          <w:u w:val="single"/>
        </w:rPr>
        <w:t>PROMPT 4:</w:t>
      </w:r>
    </w:p>
    <w:p w14:paraId="328EFAF7" w14:textId="77777777" w:rsidR="00A75089" w:rsidRDefault="00A75089" w:rsidP="00C21A09">
      <w:pPr>
        <w:rPr>
          <w:bCs/>
        </w:rPr>
      </w:pPr>
    </w:p>
    <w:p w14:paraId="3E7CAE63" w14:textId="77777777" w:rsidR="00A75089" w:rsidRDefault="00A75089" w:rsidP="00C21A09">
      <w:pPr>
        <w:rPr>
          <w:bCs/>
        </w:rPr>
      </w:pPr>
      <w:r>
        <w:rPr>
          <w:bCs/>
          <w:noProof/>
        </w:rPr>
        <w:drawing>
          <wp:inline distT="0" distB="0" distL="0" distR="0" wp14:anchorId="134CF5C4" wp14:editId="297421A7">
            <wp:extent cx="5731510" cy="3223895"/>
            <wp:effectExtent l="0" t="0" r="2540" b="0"/>
            <wp:docPr id="96548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8288" name="Picture 9654828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BCBC152" w14:textId="77777777" w:rsidR="00A75089" w:rsidRDefault="00A75089" w:rsidP="00C21A09">
      <w:pPr>
        <w:rPr>
          <w:bCs/>
        </w:rPr>
      </w:pPr>
      <w:r>
        <w:rPr>
          <w:bCs/>
          <w:noProof/>
        </w:rPr>
        <w:drawing>
          <wp:inline distT="0" distB="0" distL="0" distR="0" wp14:anchorId="5AD7F471" wp14:editId="015EB5E1">
            <wp:extent cx="5731510" cy="3223895"/>
            <wp:effectExtent l="0" t="0" r="2540" b="0"/>
            <wp:docPr id="8827276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27694" name="Picture 88272769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22AA9A1" w14:textId="503AD35F" w:rsidR="00A75089" w:rsidRDefault="00A75089" w:rsidP="00C21A09">
      <w:pPr>
        <w:rPr>
          <w:bCs/>
        </w:rPr>
      </w:pPr>
      <w:r>
        <w:rPr>
          <w:bCs/>
          <w:noProof/>
        </w:rPr>
        <w:lastRenderedPageBreak/>
        <w:drawing>
          <wp:inline distT="0" distB="0" distL="0" distR="0" wp14:anchorId="1FFCBCF5" wp14:editId="00F63BBF">
            <wp:extent cx="5731510" cy="3223895"/>
            <wp:effectExtent l="0" t="0" r="2540" b="0"/>
            <wp:docPr id="9974403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40333" name="Picture 99744033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92F3CB4" w14:textId="77777777" w:rsidR="00A75089" w:rsidRDefault="00A75089" w:rsidP="00A75089">
      <w:pPr>
        <w:rPr>
          <w:b/>
          <w:sz w:val="24"/>
          <w:szCs w:val="24"/>
        </w:rPr>
      </w:pPr>
      <w:r w:rsidRPr="0062364B">
        <w:rPr>
          <w:b/>
          <w:sz w:val="24"/>
          <w:szCs w:val="24"/>
        </w:rPr>
        <w:t>Packet Analysis for User Query and Bot response</w:t>
      </w:r>
    </w:p>
    <w:p w14:paraId="74387C9C" w14:textId="77777777" w:rsidR="00A75089" w:rsidRPr="0062364B" w:rsidRDefault="00A75089" w:rsidP="00A75089">
      <w:pPr>
        <w:rPr>
          <w:b/>
          <w:sz w:val="24"/>
          <w:szCs w:val="24"/>
        </w:rPr>
      </w:pPr>
      <w:r>
        <w:rPr>
          <w:b/>
          <w:sz w:val="24"/>
          <w:szCs w:val="24"/>
        </w:rPr>
        <w:t>Key elements:</w:t>
      </w:r>
    </w:p>
    <w:p w14:paraId="361167DB" w14:textId="77777777" w:rsidR="00A75089" w:rsidRPr="00B34AE7" w:rsidRDefault="00A75089" w:rsidP="00A75089">
      <w:pPr>
        <w:rPr>
          <w:bCs/>
        </w:rPr>
      </w:pPr>
      <w:r w:rsidRPr="00B34AE7">
        <w:rPr>
          <w:bCs/>
        </w:rPr>
        <w:t>Local Communication:</w:t>
      </w:r>
    </w:p>
    <w:p w14:paraId="54CA07B6" w14:textId="66404596" w:rsidR="00A75089" w:rsidRPr="0062364B" w:rsidRDefault="00A75089" w:rsidP="00A75089">
      <w:pPr>
        <w:pStyle w:val="ListParagraph"/>
        <w:numPr>
          <w:ilvl w:val="0"/>
          <w:numId w:val="1"/>
        </w:numPr>
        <w:rPr>
          <w:bCs/>
        </w:rPr>
      </w:pPr>
      <w:r w:rsidRPr="0062364B">
        <w:rPr>
          <w:bCs/>
        </w:rPr>
        <w:t>Source port: 51</w:t>
      </w:r>
      <w:r>
        <w:rPr>
          <w:bCs/>
        </w:rPr>
        <w:t>127</w:t>
      </w:r>
      <w:r w:rsidRPr="0062364B">
        <w:rPr>
          <w:bCs/>
        </w:rPr>
        <w:t>.</w:t>
      </w:r>
    </w:p>
    <w:p w14:paraId="6596B213" w14:textId="77777777" w:rsidR="00A75089" w:rsidRPr="0062364B" w:rsidRDefault="00A75089" w:rsidP="00A75089">
      <w:pPr>
        <w:pStyle w:val="ListParagraph"/>
        <w:numPr>
          <w:ilvl w:val="0"/>
          <w:numId w:val="1"/>
        </w:numPr>
        <w:rPr>
          <w:bCs/>
        </w:rPr>
      </w:pPr>
      <w:r w:rsidRPr="0062364B">
        <w:rPr>
          <w:bCs/>
        </w:rPr>
        <w:t>Destination Port: 5000.</w:t>
      </w:r>
    </w:p>
    <w:p w14:paraId="613A5E63" w14:textId="77777777" w:rsidR="00A75089" w:rsidRPr="00B34AE7" w:rsidRDefault="00A75089" w:rsidP="00A75089">
      <w:pPr>
        <w:rPr>
          <w:bCs/>
        </w:rPr>
      </w:pPr>
      <w:r w:rsidRPr="00B34AE7">
        <w:rPr>
          <w:bCs/>
        </w:rPr>
        <w:t>TCP protocol is dependable and connection-oriented.</w:t>
      </w:r>
    </w:p>
    <w:p w14:paraId="1743F3DA" w14:textId="77777777" w:rsidR="00A75089" w:rsidRPr="00B34AE7" w:rsidRDefault="00A75089" w:rsidP="00A75089">
      <w:pPr>
        <w:rPr>
          <w:bCs/>
        </w:rPr>
      </w:pPr>
      <w:r w:rsidRPr="00B34AE7">
        <w:rPr>
          <w:bCs/>
        </w:rPr>
        <w:t>TCP Three-Way Handshake:</w:t>
      </w:r>
    </w:p>
    <w:p w14:paraId="24EEBDA6" w14:textId="21758F7F" w:rsidR="00A75089" w:rsidRPr="0062364B" w:rsidRDefault="00A75089" w:rsidP="00A75089">
      <w:pPr>
        <w:pStyle w:val="ListParagraph"/>
        <w:numPr>
          <w:ilvl w:val="0"/>
          <w:numId w:val="2"/>
        </w:numPr>
        <w:rPr>
          <w:bCs/>
        </w:rPr>
      </w:pPr>
      <w:r w:rsidRPr="0062364B">
        <w:rPr>
          <w:bCs/>
        </w:rPr>
        <w:t>SYN: An initial packet from source (51</w:t>
      </w:r>
      <w:r w:rsidR="00A9501E">
        <w:rPr>
          <w:bCs/>
        </w:rPr>
        <w:t>127</w:t>
      </w:r>
      <w:r w:rsidRPr="0062364B">
        <w:rPr>
          <w:bCs/>
        </w:rPr>
        <w:t>) to destination (5000) to initiate communication.</w:t>
      </w:r>
    </w:p>
    <w:p w14:paraId="75EE5FC5" w14:textId="77777777" w:rsidR="00A75089" w:rsidRPr="0062364B" w:rsidRDefault="00A75089" w:rsidP="00A75089">
      <w:pPr>
        <w:pStyle w:val="ListParagraph"/>
        <w:numPr>
          <w:ilvl w:val="0"/>
          <w:numId w:val="2"/>
        </w:numPr>
        <w:rPr>
          <w:bCs/>
        </w:rPr>
      </w:pPr>
      <w:r w:rsidRPr="0062364B">
        <w:rPr>
          <w:bCs/>
        </w:rPr>
        <w:t>SYN-ACK: Destination responds, verifying the connection.</w:t>
      </w:r>
    </w:p>
    <w:p w14:paraId="54DCF9EF" w14:textId="77777777" w:rsidR="00A75089" w:rsidRPr="0062364B" w:rsidRDefault="00A75089" w:rsidP="00A75089">
      <w:pPr>
        <w:pStyle w:val="ListParagraph"/>
        <w:numPr>
          <w:ilvl w:val="0"/>
          <w:numId w:val="2"/>
        </w:numPr>
        <w:rPr>
          <w:bCs/>
        </w:rPr>
      </w:pPr>
      <w:r w:rsidRPr="0062364B">
        <w:rPr>
          <w:bCs/>
        </w:rPr>
        <w:t>ACK: Final acknowledgement, which establishes a reliable channel.</w:t>
      </w:r>
    </w:p>
    <w:p w14:paraId="3C6D18EC" w14:textId="77777777" w:rsidR="00A75089" w:rsidRDefault="00A75089" w:rsidP="00A75089">
      <w:pPr>
        <w:rPr>
          <w:bCs/>
        </w:rPr>
      </w:pPr>
      <w:r w:rsidRPr="00B34AE7">
        <w:rPr>
          <w:bCs/>
        </w:rPr>
        <w:t>Data Transmission:</w:t>
      </w:r>
      <w:r>
        <w:rPr>
          <w:bCs/>
        </w:rPr>
        <w:t xml:space="preserve"> </w:t>
      </w:r>
    </w:p>
    <w:p w14:paraId="4061DA12" w14:textId="77777777" w:rsidR="00A75089" w:rsidRPr="0062364B" w:rsidRDefault="00A75089" w:rsidP="00A75089">
      <w:pPr>
        <w:pStyle w:val="ListParagraph"/>
        <w:numPr>
          <w:ilvl w:val="0"/>
          <w:numId w:val="4"/>
        </w:numPr>
        <w:rPr>
          <w:bCs/>
        </w:rPr>
      </w:pPr>
      <w:r w:rsidRPr="0062364B">
        <w:rPr>
          <w:bCs/>
        </w:rPr>
        <w:t>The chatbot's inquiry ("Give examples of asymmetric encryption") is sent over HTTP POST.</w:t>
      </w:r>
    </w:p>
    <w:p w14:paraId="04F7B132" w14:textId="77777777" w:rsidR="00A75089" w:rsidRPr="0062364B" w:rsidRDefault="00A75089" w:rsidP="00A75089">
      <w:pPr>
        <w:pStyle w:val="ListParagraph"/>
        <w:numPr>
          <w:ilvl w:val="0"/>
          <w:numId w:val="4"/>
        </w:numPr>
        <w:rPr>
          <w:bCs/>
        </w:rPr>
      </w:pPr>
      <w:r w:rsidRPr="0062364B">
        <w:rPr>
          <w:bCs/>
        </w:rPr>
        <w:t>The server responds with a JSON-encoded answer, as shown in the HTTP 200 OK response packet.</w:t>
      </w:r>
    </w:p>
    <w:p w14:paraId="2D5577AC" w14:textId="77777777" w:rsidR="00A75089" w:rsidRPr="00B34AE7" w:rsidRDefault="00A75089" w:rsidP="00A75089">
      <w:pPr>
        <w:rPr>
          <w:bCs/>
        </w:rPr>
      </w:pPr>
      <w:r w:rsidRPr="00B34AE7">
        <w:rPr>
          <w:bCs/>
        </w:rPr>
        <w:t>Connection Closed:</w:t>
      </w:r>
    </w:p>
    <w:p w14:paraId="42DCD747" w14:textId="77777777" w:rsidR="00A75089" w:rsidRDefault="00A75089" w:rsidP="00A75089">
      <w:pPr>
        <w:pStyle w:val="ListParagraph"/>
        <w:numPr>
          <w:ilvl w:val="0"/>
          <w:numId w:val="3"/>
        </w:numPr>
        <w:rPr>
          <w:bCs/>
        </w:rPr>
      </w:pPr>
      <w:r w:rsidRPr="0062364B">
        <w:rPr>
          <w:bCs/>
        </w:rPr>
        <w:t>FIN packets indicate the conclusion of the session following data exchange.</w:t>
      </w:r>
    </w:p>
    <w:p w14:paraId="2D3B97CF" w14:textId="77777777" w:rsidR="00A75089" w:rsidRPr="0062364B" w:rsidRDefault="00A75089" w:rsidP="00A75089">
      <w:pPr>
        <w:rPr>
          <w:b/>
          <w:sz w:val="24"/>
          <w:szCs w:val="24"/>
        </w:rPr>
      </w:pPr>
      <w:r w:rsidRPr="0062364B">
        <w:rPr>
          <w:b/>
          <w:sz w:val="24"/>
          <w:szCs w:val="24"/>
        </w:rPr>
        <w:t>Snapshot Summary</w:t>
      </w:r>
    </w:p>
    <w:p w14:paraId="623BB1F2" w14:textId="77777777" w:rsidR="00A75089" w:rsidRPr="0062364B" w:rsidRDefault="00A75089" w:rsidP="00A75089">
      <w:pPr>
        <w:rPr>
          <w:bCs/>
        </w:rPr>
      </w:pPr>
      <w:r w:rsidRPr="0062364B">
        <w:rPr>
          <w:bCs/>
        </w:rPr>
        <w:t xml:space="preserve">Snapshot 1: Shows the prompt </w:t>
      </w:r>
      <w:proofErr w:type="gramStart"/>
      <w:r w:rsidRPr="0062364B">
        <w:rPr>
          <w:bCs/>
        </w:rPr>
        <w:t>entered into</w:t>
      </w:r>
      <w:proofErr w:type="gramEnd"/>
      <w:r w:rsidRPr="0062364B">
        <w:rPr>
          <w:bCs/>
        </w:rPr>
        <w:t xml:space="preserve"> the chatbot.</w:t>
      </w:r>
    </w:p>
    <w:p w14:paraId="27267146" w14:textId="77777777" w:rsidR="00A75089" w:rsidRPr="0062364B" w:rsidRDefault="00A75089" w:rsidP="00A75089">
      <w:pPr>
        <w:rPr>
          <w:bCs/>
        </w:rPr>
      </w:pPr>
      <w:r w:rsidRPr="0062364B">
        <w:rPr>
          <w:bCs/>
        </w:rPr>
        <w:t>Snapshot 2: Packet details, including source, destination, and TCP header information.</w:t>
      </w:r>
    </w:p>
    <w:p w14:paraId="08D4548A" w14:textId="77777777" w:rsidR="00A75089" w:rsidRPr="0062364B" w:rsidRDefault="00A75089" w:rsidP="00A75089">
      <w:pPr>
        <w:rPr>
          <w:bCs/>
        </w:rPr>
      </w:pPr>
      <w:r w:rsidRPr="0062364B">
        <w:rPr>
          <w:bCs/>
        </w:rPr>
        <w:t>Snapshot 3: List of collected packets, including HTTP requests and responses.</w:t>
      </w:r>
    </w:p>
    <w:p w14:paraId="54BBD7E5" w14:textId="77777777" w:rsidR="00A75089" w:rsidRDefault="00A75089" w:rsidP="00A75089">
      <w:pPr>
        <w:rPr>
          <w:bCs/>
        </w:rPr>
      </w:pPr>
      <w:r w:rsidRPr="0062364B">
        <w:rPr>
          <w:bCs/>
        </w:rPr>
        <w:lastRenderedPageBreak/>
        <w:t>Wireshark allows you to monitor data flow, check for delays or faults, and ensure that the prompt-response process is running properly. This is useful for troubleshooting and maintaining data integrity in networked applications.</w:t>
      </w:r>
    </w:p>
    <w:p w14:paraId="718B1D76" w14:textId="77777777" w:rsidR="00A75089" w:rsidRDefault="00A75089" w:rsidP="00A75089">
      <w:pPr>
        <w:rPr>
          <w:bCs/>
        </w:rPr>
      </w:pPr>
    </w:p>
    <w:p w14:paraId="4617BC40" w14:textId="71BA22F4" w:rsidR="007B5645" w:rsidRDefault="007B5645" w:rsidP="007B5645">
      <w:pPr>
        <w:rPr>
          <w:b/>
          <w:u w:val="single"/>
        </w:rPr>
      </w:pPr>
      <w:r>
        <w:rPr>
          <w:b/>
          <w:u w:val="single"/>
        </w:rPr>
        <w:t>PROMPT 5:</w:t>
      </w:r>
    </w:p>
    <w:p w14:paraId="01781C1D" w14:textId="77777777" w:rsidR="007B5645" w:rsidRDefault="007B5645" w:rsidP="007B5645">
      <w:pPr>
        <w:rPr>
          <w:b/>
          <w:u w:val="single"/>
        </w:rPr>
      </w:pPr>
      <w:r>
        <w:rPr>
          <w:b/>
          <w:noProof/>
          <w:u w:val="single"/>
        </w:rPr>
        <w:drawing>
          <wp:inline distT="0" distB="0" distL="0" distR="0" wp14:anchorId="5EA01F5E" wp14:editId="0D174E49">
            <wp:extent cx="5731510" cy="3223895"/>
            <wp:effectExtent l="0" t="0" r="2540" b="0"/>
            <wp:docPr id="4757345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34537" name="Picture 47573453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9D908B7" w14:textId="3ED80D04" w:rsidR="007B5645" w:rsidRDefault="007B5645" w:rsidP="007B5645">
      <w:pPr>
        <w:rPr>
          <w:b/>
          <w:u w:val="single"/>
        </w:rPr>
      </w:pPr>
      <w:r>
        <w:rPr>
          <w:b/>
          <w:noProof/>
          <w:u w:val="single"/>
        </w:rPr>
        <w:drawing>
          <wp:inline distT="0" distB="0" distL="0" distR="0" wp14:anchorId="0882742E" wp14:editId="10F4741E">
            <wp:extent cx="5731510" cy="3223895"/>
            <wp:effectExtent l="0" t="0" r="2540" b="0"/>
            <wp:docPr id="17908205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20567" name="Picture 179082056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D6E5A61" w14:textId="77777777" w:rsidR="007B5645" w:rsidRDefault="007B5645" w:rsidP="007B5645">
      <w:pPr>
        <w:rPr>
          <w:b/>
          <w:u w:val="single"/>
        </w:rPr>
      </w:pPr>
    </w:p>
    <w:p w14:paraId="41AC4725" w14:textId="77777777" w:rsidR="007B5645" w:rsidRDefault="007B5645" w:rsidP="007B5645">
      <w:pPr>
        <w:rPr>
          <w:b/>
          <w:u w:val="single"/>
        </w:rPr>
      </w:pPr>
    </w:p>
    <w:p w14:paraId="63EEFD49" w14:textId="77777777" w:rsidR="007B5645" w:rsidRDefault="007B5645" w:rsidP="007B5645">
      <w:pPr>
        <w:rPr>
          <w:b/>
          <w:u w:val="single"/>
        </w:rPr>
      </w:pPr>
    </w:p>
    <w:p w14:paraId="27FA21A2" w14:textId="274A3F4B" w:rsidR="007B5645" w:rsidRDefault="007B5645" w:rsidP="007B5645">
      <w:pPr>
        <w:rPr>
          <w:b/>
          <w:u w:val="single"/>
        </w:rPr>
      </w:pPr>
      <w:r>
        <w:rPr>
          <w:b/>
          <w:noProof/>
          <w:u w:val="single"/>
        </w:rPr>
        <w:lastRenderedPageBreak/>
        <w:drawing>
          <wp:inline distT="0" distB="0" distL="0" distR="0" wp14:anchorId="666AEA6C" wp14:editId="1031BE2A">
            <wp:extent cx="5731510" cy="3223895"/>
            <wp:effectExtent l="0" t="0" r="3175" b="635"/>
            <wp:docPr id="1344779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7945" name="Picture 13447794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1C5DE8" w14:textId="77777777" w:rsidR="001067EE" w:rsidRDefault="001067EE" w:rsidP="007B5645">
      <w:pPr>
        <w:rPr>
          <w:b/>
          <w:u w:val="single"/>
        </w:rPr>
      </w:pPr>
    </w:p>
    <w:p w14:paraId="3B301CEC" w14:textId="77777777" w:rsidR="001067EE" w:rsidRDefault="001067EE" w:rsidP="001067EE">
      <w:pPr>
        <w:rPr>
          <w:b/>
          <w:sz w:val="24"/>
          <w:szCs w:val="24"/>
        </w:rPr>
      </w:pPr>
      <w:r w:rsidRPr="0062364B">
        <w:rPr>
          <w:b/>
          <w:sz w:val="24"/>
          <w:szCs w:val="24"/>
        </w:rPr>
        <w:t>Packet Analysis for User Query and Bot response</w:t>
      </w:r>
    </w:p>
    <w:p w14:paraId="3FD25DCE" w14:textId="77777777" w:rsidR="001067EE" w:rsidRPr="0062364B" w:rsidRDefault="001067EE" w:rsidP="001067EE">
      <w:pPr>
        <w:rPr>
          <w:b/>
          <w:sz w:val="24"/>
          <w:szCs w:val="24"/>
        </w:rPr>
      </w:pPr>
      <w:r>
        <w:rPr>
          <w:b/>
          <w:sz w:val="24"/>
          <w:szCs w:val="24"/>
        </w:rPr>
        <w:t>Key elements:</w:t>
      </w:r>
    </w:p>
    <w:p w14:paraId="04657A09" w14:textId="77777777" w:rsidR="001067EE" w:rsidRPr="00B34AE7" w:rsidRDefault="001067EE" w:rsidP="001067EE">
      <w:pPr>
        <w:rPr>
          <w:bCs/>
        </w:rPr>
      </w:pPr>
      <w:r w:rsidRPr="00B34AE7">
        <w:rPr>
          <w:bCs/>
        </w:rPr>
        <w:t>Local Communication:</w:t>
      </w:r>
    </w:p>
    <w:p w14:paraId="440768B6" w14:textId="621FBBE9" w:rsidR="001067EE" w:rsidRPr="0062364B" w:rsidRDefault="001067EE" w:rsidP="001067EE">
      <w:pPr>
        <w:pStyle w:val="ListParagraph"/>
        <w:numPr>
          <w:ilvl w:val="0"/>
          <w:numId w:val="1"/>
        </w:numPr>
        <w:rPr>
          <w:bCs/>
        </w:rPr>
      </w:pPr>
      <w:r w:rsidRPr="0062364B">
        <w:rPr>
          <w:bCs/>
        </w:rPr>
        <w:t>Source port: 51</w:t>
      </w:r>
      <w:r>
        <w:rPr>
          <w:bCs/>
        </w:rPr>
        <w:t>1</w:t>
      </w:r>
      <w:r w:rsidR="00A9501E">
        <w:rPr>
          <w:bCs/>
        </w:rPr>
        <w:t>15</w:t>
      </w:r>
      <w:r w:rsidRPr="0062364B">
        <w:rPr>
          <w:bCs/>
        </w:rPr>
        <w:t>.</w:t>
      </w:r>
    </w:p>
    <w:p w14:paraId="6B48E5DB" w14:textId="77777777" w:rsidR="001067EE" w:rsidRPr="0062364B" w:rsidRDefault="001067EE" w:rsidP="001067EE">
      <w:pPr>
        <w:pStyle w:val="ListParagraph"/>
        <w:numPr>
          <w:ilvl w:val="0"/>
          <w:numId w:val="1"/>
        </w:numPr>
        <w:rPr>
          <w:bCs/>
        </w:rPr>
      </w:pPr>
      <w:r w:rsidRPr="0062364B">
        <w:rPr>
          <w:bCs/>
        </w:rPr>
        <w:t>Destination Port: 5000.</w:t>
      </w:r>
    </w:p>
    <w:p w14:paraId="66A6F74B" w14:textId="77777777" w:rsidR="001067EE" w:rsidRPr="00B34AE7" w:rsidRDefault="001067EE" w:rsidP="001067EE">
      <w:pPr>
        <w:rPr>
          <w:bCs/>
        </w:rPr>
      </w:pPr>
      <w:r w:rsidRPr="00B34AE7">
        <w:rPr>
          <w:bCs/>
        </w:rPr>
        <w:t>TCP protocol is dependable and connection-oriented.</w:t>
      </w:r>
    </w:p>
    <w:p w14:paraId="2E69F873" w14:textId="77777777" w:rsidR="001067EE" w:rsidRPr="00B34AE7" w:rsidRDefault="001067EE" w:rsidP="001067EE">
      <w:pPr>
        <w:rPr>
          <w:bCs/>
        </w:rPr>
      </w:pPr>
      <w:r w:rsidRPr="00B34AE7">
        <w:rPr>
          <w:bCs/>
        </w:rPr>
        <w:t>TCP Three-Way Handshake:</w:t>
      </w:r>
    </w:p>
    <w:p w14:paraId="326D2573" w14:textId="35897587" w:rsidR="001067EE" w:rsidRPr="0062364B" w:rsidRDefault="001067EE" w:rsidP="001067EE">
      <w:pPr>
        <w:pStyle w:val="ListParagraph"/>
        <w:numPr>
          <w:ilvl w:val="0"/>
          <w:numId w:val="2"/>
        </w:numPr>
        <w:rPr>
          <w:bCs/>
        </w:rPr>
      </w:pPr>
      <w:r w:rsidRPr="0062364B">
        <w:rPr>
          <w:bCs/>
        </w:rPr>
        <w:t>SYN: An initial packet from source (51</w:t>
      </w:r>
      <w:r w:rsidR="00A9501E">
        <w:rPr>
          <w:bCs/>
        </w:rPr>
        <w:t>115</w:t>
      </w:r>
      <w:r w:rsidRPr="0062364B">
        <w:rPr>
          <w:bCs/>
        </w:rPr>
        <w:t>) to destination (5000) to initiate communication.</w:t>
      </w:r>
    </w:p>
    <w:p w14:paraId="2042862B" w14:textId="77777777" w:rsidR="001067EE" w:rsidRPr="0062364B" w:rsidRDefault="001067EE" w:rsidP="001067EE">
      <w:pPr>
        <w:pStyle w:val="ListParagraph"/>
        <w:numPr>
          <w:ilvl w:val="0"/>
          <w:numId w:val="2"/>
        </w:numPr>
        <w:rPr>
          <w:bCs/>
        </w:rPr>
      </w:pPr>
      <w:r w:rsidRPr="0062364B">
        <w:rPr>
          <w:bCs/>
        </w:rPr>
        <w:t>SYN-ACK: Destination responds, verifying the connection.</w:t>
      </w:r>
    </w:p>
    <w:p w14:paraId="3321EDD9" w14:textId="77777777" w:rsidR="001067EE" w:rsidRPr="0062364B" w:rsidRDefault="001067EE" w:rsidP="001067EE">
      <w:pPr>
        <w:pStyle w:val="ListParagraph"/>
        <w:numPr>
          <w:ilvl w:val="0"/>
          <w:numId w:val="2"/>
        </w:numPr>
        <w:rPr>
          <w:bCs/>
        </w:rPr>
      </w:pPr>
      <w:r w:rsidRPr="0062364B">
        <w:rPr>
          <w:bCs/>
        </w:rPr>
        <w:t>ACK: Final acknowledgement, which establishes a reliable channel.</w:t>
      </w:r>
    </w:p>
    <w:p w14:paraId="37AE6996" w14:textId="77777777" w:rsidR="001067EE" w:rsidRDefault="001067EE" w:rsidP="001067EE">
      <w:pPr>
        <w:rPr>
          <w:bCs/>
        </w:rPr>
      </w:pPr>
      <w:r w:rsidRPr="00B34AE7">
        <w:rPr>
          <w:bCs/>
        </w:rPr>
        <w:t>Data Transmission:</w:t>
      </w:r>
      <w:r>
        <w:rPr>
          <w:bCs/>
        </w:rPr>
        <w:t xml:space="preserve"> </w:t>
      </w:r>
    </w:p>
    <w:p w14:paraId="39156B78" w14:textId="77777777" w:rsidR="001067EE" w:rsidRPr="0062364B" w:rsidRDefault="001067EE" w:rsidP="001067EE">
      <w:pPr>
        <w:pStyle w:val="ListParagraph"/>
        <w:numPr>
          <w:ilvl w:val="0"/>
          <w:numId w:val="4"/>
        </w:numPr>
        <w:rPr>
          <w:bCs/>
        </w:rPr>
      </w:pPr>
      <w:r w:rsidRPr="0062364B">
        <w:rPr>
          <w:bCs/>
        </w:rPr>
        <w:t>The chatbot's inquiry ("Give examples of asymmetric encryption") is sent over HTTP POST.</w:t>
      </w:r>
    </w:p>
    <w:p w14:paraId="05C8BB7B" w14:textId="77777777" w:rsidR="001067EE" w:rsidRPr="0062364B" w:rsidRDefault="001067EE" w:rsidP="001067EE">
      <w:pPr>
        <w:pStyle w:val="ListParagraph"/>
        <w:numPr>
          <w:ilvl w:val="0"/>
          <w:numId w:val="4"/>
        </w:numPr>
        <w:rPr>
          <w:bCs/>
        </w:rPr>
      </w:pPr>
      <w:r w:rsidRPr="0062364B">
        <w:rPr>
          <w:bCs/>
        </w:rPr>
        <w:t>The server responds with a JSON-encoded answer, as shown in the HTTP 200 OK response packet.</w:t>
      </w:r>
    </w:p>
    <w:p w14:paraId="00CD0BD8" w14:textId="77777777" w:rsidR="001067EE" w:rsidRPr="00B34AE7" w:rsidRDefault="001067EE" w:rsidP="001067EE">
      <w:pPr>
        <w:rPr>
          <w:bCs/>
        </w:rPr>
      </w:pPr>
      <w:r w:rsidRPr="00B34AE7">
        <w:rPr>
          <w:bCs/>
        </w:rPr>
        <w:t>Connection Closed:</w:t>
      </w:r>
    </w:p>
    <w:p w14:paraId="554C0CBF" w14:textId="77777777" w:rsidR="001067EE" w:rsidRDefault="001067EE" w:rsidP="001067EE">
      <w:pPr>
        <w:pStyle w:val="ListParagraph"/>
        <w:numPr>
          <w:ilvl w:val="0"/>
          <w:numId w:val="3"/>
        </w:numPr>
        <w:rPr>
          <w:bCs/>
        </w:rPr>
      </w:pPr>
      <w:r w:rsidRPr="0062364B">
        <w:rPr>
          <w:bCs/>
        </w:rPr>
        <w:t>FIN packets indicate the conclusion of the session following data exchange.</w:t>
      </w:r>
    </w:p>
    <w:p w14:paraId="6191ECD4" w14:textId="77777777" w:rsidR="001067EE" w:rsidRPr="0062364B" w:rsidRDefault="001067EE" w:rsidP="001067EE">
      <w:pPr>
        <w:rPr>
          <w:b/>
          <w:sz w:val="24"/>
          <w:szCs w:val="24"/>
        </w:rPr>
      </w:pPr>
      <w:r w:rsidRPr="0062364B">
        <w:rPr>
          <w:b/>
          <w:sz w:val="24"/>
          <w:szCs w:val="24"/>
        </w:rPr>
        <w:t>Snapshot Summary</w:t>
      </w:r>
    </w:p>
    <w:p w14:paraId="36376678" w14:textId="77777777" w:rsidR="001067EE" w:rsidRPr="0062364B" w:rsidRDefault="001067EE" w:rsidP="001067EE">
      <w:pPr>
        <w:rPr>
          <w:bCs/>
        </w:rPr>
      </w:pPr>
      <w:r w:rsidRPr="0062364B">
        <w:rPr>
          <w:bCs/>
        </w:rPr>
        <w:t xml:space="preserve">Snapshot 1: Shows the prompt </w:t>
      </w:r>
      <w:proofErr w:type="gramStart"/>
      <w:r w:rsidRPr="0062364B">
        <w:rPr>
          <w:bCs/>
        </w:rPr>
        <w:t>entered into</w:t>
      </w:r>
      <w:proofErr w:type="gramEnd"/>
      <w:r w:rsidRPr="0062364B">
        <w:rPr>
          <w:bCs/>
        </w:rPr>
        <w:t xml:space="preserve"> the chatbot.</w:t>
      </w:r>
    </w:p>
    <w:p w14:paraId="0662E130" w14:textId="77777777" w:rsidR="001067EE" w:rsidRPr="0062364B" w:rsidRDefault="001067EE" w:rsidP="001067EE">
      <w:pPr>
        <w:rPr>
          <w:bCs/>
        </w:rPr>
      </w:pPr>
      <w:r w:rsidRPr="0062364B">
        <w:rPr>
          <w:bCs/>
        </w:rPr>
        <w:t>Snapshot 2: Packet details, including source, destination, and TCP header information.</w:t>
      </w:r>
    </w:p>
    <w:p w14:paraId="1A65AEE1" w14:textId="77777777" w:rsidR="001067EE" w:rsidRPr="0062364B" w:rsidRDefault="001067EE" w:rsidP="001067EE">
      <w:pPr>
        <w:rPr>
          <w:bCs/>
        </w:rPr>
      </w:pPr>
      <w:r w:rsidRPr="0062364B">
        <w:rPr>
          <w:bCs/>
        </w:rPr>
        <w:t>Snapshot 3: List of collected packets, including HTTP requests and responses.</w:t>
      </w:r>
    </w:p>
    <w:p w14:paraId="49F2A94E" w14:textId="77777777" w:rsidR="001067EE" w:rsidRDefault="001067EE" w:rsidP="001067EE">
      <w:pPr>
        <w:rPr>
          <w:bCs/>
        </w:rPr>
      </w:pPr>
      <w:r w:rsidRPr="0062364B">
        <w:rPr>
          <w:bCs/>
        </w:rPr>
        <w:lastRenderedPageBreak/>
        <w:t>Wireshark allows you to monitor data flow, check for delays or faults, and ensure that the prompt-response process is running properly. This is useful for troubleshooting and maintaining data integrity in networked applications.</w:t>
      </w:r>
    </w:p>
    <w:p w14:paraId="5C5B71F8" w14:textId="77777777" w:rsidR="001067EE" w:rsidRDefault="001067EE" w:rsidP="007B5645">
      <w:pPr>
        <w:rPr>
          <w:b/>
          <w:u w:val="single"/>
        </w:rPr>
      </w:pPr>
    </w:p>
    <w:p w14:paraId="34F214E1" w14:textId="77777777" w:rsidR="007B5645" w:rsidRDefault="007B5645" w:rsidP="00A75089">
      <w:pPr>
        <w:rPr>
          <w:bCs/>
        </w:rPr>
      </w:pPr>
    </w:p>
    <w:p w14:paraId="24A92CFA" w14:textId="77777777" w:rsidR="00A75089" w:rsidRDefault="00A75089" w:rsidP="00C21A09">
      <w:pPr>
        <w:rPr>
          <w:bCs/>
        </w:rPr>
      </w:pPr>
    </w:p>
    <w:p w14:paraId="383EAB3F" w14:textId="77777777" w:rsidR="00C21A09" w:rsidRPr="0062364B" w:rsidRDefault="00C21A09">
      <w:pPr>
        <w:rPr>
          <w:bCs/>
        </w:rPr>
      </w:pPr>
    </w:p>
    <w:sectPr w:rsidR="00C21A09" w:rsidRPr="006236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03115A"/>
    <w:multiLevelType w:val="hybridMultilevel"/>
    <w:tmpl w:val="CEF65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4077367"/>
    <w:multiLevelType w:val="hybridMultilevel"/>
    <w:tmpl w:val="84EAA7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6F20471"/>
    <w:multiLevelType w:val="hybridMultilevel"/>
    <w:tmpl w:val="6D0E42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93E647F"/>
    <w:multiLevelType w:val="hybridMultilevel"/>
    <w:tmpl w:val="31FCE0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71490141">
    <w:abstractNumId w:val="0"/>
  </w:num>
  <w:num w:numId="2" w16cid:durableId="1188981274">
    <w:abstractNumId w:val="2"/>
  </w:num>
  <w:num w:numId="3" w16cid:durableId="189877571">
    <w:abstractNumId w:val="3"/>
  </w:num>
  <w:num w:numId="4" w16cid:durableId="13399648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AE7"/>
    <w:rsid w:val="001067EE"/>
    <w:rsid w:val="001A7D43"/>
    <w:rsid w:val="004371BC"/>
    <w:rsid w:val="004F34B9"/>
    <w:rsid w:val="0062364B"/>
    <w:rsid w:val="006B7DF8"/>
    <w:rsid w:val="00782903"/>
    <w:rsid w:val="007B5645"/>
    <w:rsid w:val="00A75089"/>
    <w:rsid w:val="00A9501E"/>
    <w:rsid w:val="00AD7CB2"/>
    <w:rsid w:val="00B34AE7"/>
    <w:rsid w:val="00B51440"/>
    <w:rsid w:val="00C21A09"/>
    <w:rsid w:val="00DC7E08"/>
    <w:rsid w:val="00DF3503"/>
    <w:rsid w:val="00EF25F3"/>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865BD"/>
  <w15:chartTrackingRefBased/>
  <w15:docId w15:val="{8DC690A5-8991-4F7C-866D-BD3BCFD52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bidi="te-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4AE7"/>
    <w:pPr>
      <w:spacing w:after="0" w:line="240" w:lineRule="auto"/>
    </w:pPr>
    <w:rPr>
      <w:rFonts w:ascii="Calibri" w:eastAsia="Calibri" w:hAnsi="Calibri" w:cs="Calibri"/>
      <w:kern w:val="0"/>
      <w:sz w:val="56"/>
      <w:szCs w:val="56"/>
      <w:lang w:eastAsia="en-IN"/>
      <w14:ligatures w14:val="none"/>
    </w:rPr>
  </w:style>
  <w:style w:type="character" w:customStyle="1" w:styleId="TitleChar">
    <w:name w:val="Title Char"/>
    <w:basedOn w:val="DefaultParagraphFont"/>
    <w:link w:val="Title"/>
    <w:uiPriority w:val="10"/>
    <w:rsid w:val="00B34AE7"/>
    <w:rPr>
      <w:rFonts w:ascii="Calibri" w:eastAsia="Calibri" w:hAnsi="Calibri" w:cs="Calibri"/>
      <w:kern w:val="0"/>
      <w:sz w:val="56"/>
      <w:szCs w:val="56"/>
      <w:lang w:val="en-US" w:eastAsia="en-IN" w:bidi="te-IN"/>
      <w14:ligatures w14:val="none"/>
    </w:rPr>
  </w:style>
  <w:style w:type="paragraph" w:styleId="ListParagraph">
    <w:name w:val="List Paragraph"/>
    <w:basedOn w:val="Normal"/>
    <w:uiPriority w:val="34"/>
    <w:qFormat/>
    <w:rsid w:val="006236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1001</Words>
  <Characters>5707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Navya Sri Chowdary</dc:creator>
  <cp:keywords/>
  <dc:description/>
  <cp:lastModifiedBy>Navya Sri Chowdary</cp:lastModifiedBy>
  <cp:revision>2</cp:revision>
  <dcterms:created xsi:type="dcterms:W3CDTF">2024-11-09T02:08:00Z</dcterms:created>
  <dcterms:modified xsi:type="dcterms:W3CDTF">2024-11-09T02:08:00Z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442eda56-db0f-4c4c-9b2e-f0c6f4adb4c0</vt:lpwstr>
  </property>
</Properties>
</file>