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CA111" w14:textId="724BD670" w:rsidR="00603826" w:rsidRPr="00603826" w:rsidRDefault="00603826" w:rsidP="00AC3B0A">
      <w:pPr>
        <w:spacing w:after="0"/>
        <w:ind w:firstLine="709"/>
        <w:jc w:val="both"/>
        <w:rPr>
          <w:b/>
          <w:bCs/>
          <w:sz w:val="36"/>
          <w:szCs w:val="36"/>
          <w:lang w:val="en-US"/>
        </w:rPr>
      </w:pPr>
      <w:r>
        <w:rPr>
          <w:b/>
          <w:bCs/>
          <w:lang w:val="en-US"/>
        </w:rPr>
        <w:t xml:space="preserve">                               </w:t>
      </w:r>
      <w:r w:rsidRPr="00603826">
        <w:rPr>
          <w:b/>
          <w:bCs/>
          <w:sz w:val="36"/>
          <w:szCs w:val="36"/>
          <w:lang w:val="en-US"/>
        </w:rPr>
        <w:t>WORK WAVE</w:t>
      </w:r>
    </w:p>
    <w:p w14:paraId="148E8AF0" w14:textId="77777777" w:rsidR="00603826" w:rsidRDefault="00603826" w:rsidP="00AC3B0A">
      <w:pPr>
        <w:spacing w:after="0"/>
        <w:ind w:firstLine="709"/>
        <w:jc w:val="both"/>
        <w:rPr>
          <w:b/>
          <w:bCs/>
          <w:lang w:val="en-US"/>
        </w:rPr>
      </w:pPr>
    </w:p>
    <w:p w14:paraId="5330E8FE" w14:textId="316F74B2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Documentation for "One-Day Job Platform"</w:t>
      </w:r>
    </w:p>
    <w:p w14:paraId="16672B86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Overview</w:t>
      </w:r>
    </w:p>
    <w:p w14:paraId="0EFD5F97" w14:textId="77777777" w:rsidR="00AC3B0A" w:rsidRPr="00AC3B0A" w:rsidRDefault="00AC3B0A" w:rsidP="00AC3B0A">
      <w:pPr>
        <w:spacing w:after="0"/>
        <w:ind w:firstLine="709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The "One-Day Job Platform" (Work Wave) is a web application that connects job providers with job seekers for short-term or one-day job opportunities. The platform consists of four main pages:</w:t>
      </w:r>
    </w:p>
    <w:p w14:paraId="2948E844" w14:textId="77777777" w:rsidR="00AC3B0A" w:rsidRPr="00AC3B0A" w:rsidRDefault="00AC3B0A" w:rsidP="00AC3B0A">
      <w:pPr>
        <w:numPr>
          <w:ilvl w:val="0"/>
          <w:numId w:val="1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Home Page (index.html)</w:t>
      </w:r>
    </w:p>
    <w:p w14:paraId="6D034C52" w14:textId="77777777" w:rsidR="00AC3B0A" w:rsidRPr="00AC3B0A" w:rsidRDefault="00AC3B0A" w:rsidP="00AC3B0A">
      <w:pPr>
        <w:numPr>
          <w:ilvl w:val="0"/>
          <w:numId w:val="1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Login &amp; Signup Page (login7.html)</w:t>
      </w:r>
    </w:p>
    <w:p w14:paraId="3293DAE7" w14:textId="77777777" w:rsidR="00AC3B0A" w:rsidRPr="00AC3B0A" w:rsidRDefault="00AC3B0A" w:rsidP="00AC3B0A">
      <w:pPr>
        <w:numPr>
          <w:ilvl w:val="0"/>
          <w:numId w:val="1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Post a Job Page (provide-job2.html)</w:t>
      </w:r>
    </w:p>
    <w:p w14:paraId="6D41A628" w14:textId="77777777" w:rsidR="00AC3B0A" w:rsidRPr="00AC3B0A" w:rsidRDefault="00AC3B0A" w:rsidP="00AC3B0A">
      <w:pPr>
        <w:numPr>
          <w:ilvl w:val="0"/>
          <w:numId w:val="1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Take a Job Page (take-job.html)</w:t>
      </w:r>
    </w:p>
    <w:p w14:paraId="0A904F5C" w14:textId="77777777" w:rsidR="00AC3B0A" w:rsidRPr="00AC3B0A" w:rsidRDefault="00AC3B0A" w:rsidP="00AC3B0A">
      <w:pPr>
        <w:spacing w:after="0"/>
        <w:ind w:firstLine="709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Each page has its specific functionalities and structure, as outlined below.</w:t>
      </w:r>
    </w:p>
    <w:p w14:paraId="5D413597" w14:textId="77777777" w:rsidR="00AC3B0A" w:rsidRPr="00AC3B0A" w:rsidRDefault="00000000" w:rsidP="00AC3B0A">
      <w:pPr>
        <w:spacing w:after="0"/>
        <w:ind w:firstLine="709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 w14:anchorId="4E38D375">
          <v:rect id="_x0000_i1025" style="width:0;height:1.5pt" o:hralign="center" o:hrstd="t" o:hr="t" fillcolor="#a0a0a0" stroked="f"/>
        </w:pict>
      </w:r>
    </w:p>
    <w:p w14:paraId="29B1D266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1. Home Page (index.html)</w:t>
      </w:r>
    </w:p>
    <w:p w14:paraId="25E16627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Purpose</w:t>
      </w:r>
    </w:p>
    <w:p w14:paraId="5318AA80" w14:textId="77777777" w:rsidR="00AC3B0A" w:rsidRPr="00AC3B0A" w:rsidRDefault="00AC3B0A" w:rsidP="00AC3B0A">
      <w:pPr>
        <w:spacing w:after="0"/>
        <w:ind w:firstLine="709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The home page serves as the entry point for users. It provides two options:</w:t>
      </w:r>
    </w:p>
    <w:p w14:paraId="7451E383" w14:textId="77777777" w:rsidR="00AC3B0A" w:rsidRPr="00AC3B0A" w:rsidRDefault="00AC3B0A" w:rsidP="00AC3B0A">
      <w:pPr>
        <w:numPr>
          <w:ilvl w:val="0"/>
          <w:numId w:val="2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"Provide a Job"</w:t>
      </w:r>
      <w:r w:rsidRPr="00AC3B0A">
        <w:rPr>
          <w:sz w:val="32"/>
          <w:szCs w:val="32"/>
          <w:lang w:val="en-US"/>
        </w:rPr>
        <w:t xml:space="preserve"> - Redirects users to post a job.</w:t>
      </w:r>
    </w:p>
    <w:p w14:paraId="049211D4" w14:textId="77777777" w:rsidR="00AC3B0A" w:rsidRPr="00AC3B0A" w:rsidRDefault="00AC3B0A" w:rsidP="00AC3B0A">
      <w:pPr>
        <w:numPr>
          <w:ilvl w:val="0"/>
          <w:numId w:val="2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"Take a Job"</w:t>
      </w:r>
      <w:r w:rsidRPr="00AC3B0A">
        <w:rPr>
          <w:sz w:val="32"/>
          <w:szCs w:val="32"/>
          <w:lang w:val="en-US"/>
        </w:rPr>
        <w:t xml:space="preserve"> - Redirects users to browse and accept jobs.</w:t>
      </w:r>
    </w:p>
    <w:p w14:paraId="72C2A198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Structure &amp; Components</w:t>
      </w:r>
    </w:p>
    <w:p w14:paraId="2FBE2B2C" w14:textId="77777777" w:rsidR="00AC3B0A" w:rsidRPr="00AC3B0A" w:rsidRDefault="00AC3B0A" w:rsidP="00AC3B0A">
      <w:pPr>
        <w:numPr>
          <w:ilvl w:val="0"/>
          <w:numId w:val="3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Header</w:t>
      </w:r>
      <w:r w:rsidRPr="00AC3B0A">
        <w:rPr>
          <w:sz w:val="32"/>
          <w:szCs w:val="32"/>
          <w:lang w:val="en-US"/>
        </w:rPr>
        <w:t>: Displays the website title, "Work Wave."</w:t>
      </w:r>
    </w:p>
    <w:p w14:paraId="2D8B00A4" w14:textId="77777777" w:rsidR="00AC3B0A" w:rsidRPr="00AC3B0A" w:rsidRDefault="00AC3B0A" w:rsidP="00AC3B0A">
      <w:pPr>
        <w:numPr>
          <w:ilvl w:val="0"/>
          <w:numId w:val="3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Main Content</w:t>
      </w:r>
      <w:r w:rsidRPr="00AC3B0A">
        <w:rPr>
          <w:sz w:val="32"/>
          <w:szCs w:val="32"/>
          <w:lang w:val="en-US"/>
        </w:rPr>
        <w:t xml:space="preserve">: </w:t>
      </w:r>
    </w:p>
    <w:p w14:paraId="48A45C42" w14:textId="77777777" w:rsidR="00AC3B0A" w:rsidRPr="00AC3B0A" w:rsidRDefault="00AC3B0A" w:rsidP="00AC3B0A">
      <w:pPr>
        <w:numPr>
          <w:ilvl w:val="1"/>
          <w:numId w:val="3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 xml:space="preserve">Two clickable sections: </w:t>
      </w:r>
    </w:p>
    <w:p w14:paraId="64743128" w14:textId="77777777" w:rsidR="00AC3B0A" w:rsidRPr="00AC3B0A" w:rsidRDefault="00AC3B0A" w:rsidP="00AC3B0A">
      <w:pPr>
        <w:numPr>
          <w:ilvl w:val="2"/>
          <w:numId w:val="3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"Provide a Job" (Redirects to provide-job2.html)</w:t>
      </w:r>
    </w:p>
    <w:p w14:paraId="588EBBEC" w14:textId="77777777" w:rsidR="00AC3B0A" w:rsidRPr="00AC3B0A" w:rsidRDefault="00AC3B0A" w:rsidP="00AC3B0A">
      <w:pPr>
        <w:numPr>
          <w:ilvl w:val="2"/>
          <w:numId w:val="3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"Take a Job" (Redirects to take-job.html)</w:t>
      </w:r>
    </w:p>
    <w:p w14:paraId="76CC3841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Code Summary</w:t>
      </w:r>
    </w:p>
    <w:p w14:paraId="1397088E" w14:textId="77777777" w:rsidR="00AC3B0A" w:rsidRPr="00AC3B0A" w:rsidRDefault="00AC3B0A" w:rsidP="00AC3B0A">
      <w:pPr>
        <w:numPr>
          <w:ilvl w:val="0"/>
          <w:numId w:val="4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Uses styles.css for styling.</w:t>
      </w:r>
    </w:p>
    <w:p w14:paraId="242FFBA4" w14:textId="77777777" w:rsidR="00AC3B0A" w:rsidRPr="00AC3B0A" w:rsidRDefault="00AC3B0A" w:rsidP="00AC3B0A">
      <w:pPr>
        <w:numPr>
          <w:ilvl w:val="0"/>
          <w:numId w:val="4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JavaScript file script.js is included (presumably for interactive behavior).</w:t>
      </w:r>
    </w:p>
    <w:p w14:paraId="5FD58410" w14:textId="77777777" w:rsidR="00AC3B0A" w:rsidRPr="00AC3B0A" w:rsidRDefault="00000000" w:rsidP="00AC3B0A">
      <w:pPr>
        <w:spacing w:after="0"/>
        <w:ind w:firstLine="709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 w14:anchorId="75150ECF">
          <v:rect id="_x0000_i1026" style="width:0;height:1.5pt" o:hralign="center" o:hrstd="t" o:hr="t" fillcolor="#a0a0a0" stroked="f"/>
        </w:pict>
      </w:r>
    </w:p>
    <w:p w14:paraId="1D385094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2. Login &amp; Signup Page (login7.html)</w:t>
      </w:r>
    </w:p>
    <w:p w14:paraId="1477ED6C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Purpose</w:t>
      </w:r>
    </w:p>
    <w:p w14:paraId="57DC0FCA" w14:textId="77777777" w:rsidR="00AC3B0A" w:rsidRPr="00AC3B0A" w:rsidRDefault="00AC3B0A" w:rsidP="00AC3B0A">
      <w:pPr>
        <w:spacing w:after="0"/>
        <w:ind w:firstLine="709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Allows users to register and log in.</w:t>
      </w:r>
    </w:p>
    <w:p w14:paraId="3056A422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Structure &amp; Components</w:t>
      </w:r>
    </w:p>
    <w:p w14:paraId="06E36779" w14:textId="77777777" w:rsidR="00AC3B0A" w:rsidRPr="00AC3B0A" w:rsidRDefault="00AC3B0A" w:rsidP="00AC3B0A">
      <w:pPr>
        <w:numPr>
          <w:ilvl w:val="0"/>
          <w:numId w:val="5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Login Form</w:t>
      </w:r>
    </w:p>
    <w:p w14:paraId="5D054C7F" w14:textId="77777777" w:rsidR="00AC3B0A" w:rsidRPr="00AC3B0A" w:rsidRDefault="00AC3B0A" w:rsidP="00AC3B0A">
      <w:pPr>
        <w:numPr>
          <w:ilvl w:val="1"/>
          <w:numId w:val="5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Fields: Email, Password.</w:t>
      </w:r>
    </w:p>
    <w:p w14:paraId="2F547F2D" w14:textId="77777777" w:rsidR="00AC3B0A" w:rsidRPr="00AC3B0A" w:rsidRDefault="00AC3B0A" w:rsidP="00AC3B0A">
      <w:pPr>
        <w:numPr>
          <w:ilvl w:val="1"/>
          <w:numId w:val="5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Social login buttons (Google, Facebook, GitHub, LinkedIn).</w:t>
      </w:r>
    </w:p>
    <w:p w14:paraId="579FAF6C" w14:textId="77777777" w:rsidR="00AC3B0A" w:rsidRPr="00AC3B0A" w:rsidRDefault="00AC3B0A" w:rsidP="00AC3B0A">
      <w:pPr>
        <w:numPr>
          <w:ilvl w:val="1"/>
          <w:numId w:val="5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"Forgot Password" link.</w:t>
      </w:r>
    </w:p>
    <w:p w14:paraId="2419A66A" w14:textId="77777777" w:rsidR="00AC3B0A" w:rsidRPr="00AC3B0A" w:rsidRDefault="00AC3B0A" w:rsidP="00AC3B0A">
      <w:pPr>
        <w:numPr>
          <w:ilvl w:val="1"/>
          <w:numId w:val="5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lastRenderedPageBreak/>
        <w:t>"Sign In" button.</w:t>
      </w:r>
    </w:p>
    <w:p w14:paraId="071204BB" w14:textId="77777777" w:rsidR="00AC3B0A" w:rsidRPr="00AC3B0A" w:rsidRDefault="00AC3B0A" w:rsidP="00AC3B0A">
      <w:pPr>
        <w:numPr>
          <w:ilvl w:val="0"/>
          <w:numId w:val="5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Signup Form</w:t>
      </w:r>
    </w:p>
    <w:p w14:paraId="594C33B4" w14:textId="77777777" w:rsidR="00AC3B0A" w:rsidRPr="00AC3B0A" w:rsidRDefault="00AC3B0A" w:rsidP="00AC3B0A">
      <w:pPr>
        <w:numPr>
          <w:ilvl w:val="1"/>
          <w:numId w:val="5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Fields: Name, Email, Password.</w:t>
      </w:r>
    </w:p>
    <w:p w14:paraId="5B685BF4" w14:textId="77777777" w:rsidR="00AC3B0A" w:rsidRPr="00AC3B0A" w:rsidRDefault="00AC3B0A" w:rsidP="00AC3B0A">
      <w:pPr>
        <w:numPr>
          <w:ilvl w:val="1"/>
          <w:numId w:val="5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Social login buttons (Google, Facebook, GitHub, LinkedIn).</w:t>
      </w:r>
    </w:p>
    <w:p w14:paraId="4D9C7821" w14:textId="77777777" w:rsidR="00AC3B0A" w:rsidRPr="00AC3B0A" w:rsidRDefault="00AC3B0A" w:rsidP="00AC3B0A">
      <w:pPr>
        <w:numPr>
          <w:ilvl w:val="1"/>
          <w:numId w:val="5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"Sign Up" button.</w:t>
      </w:r>
    </w:p>
    <w:p w14:paraId="06B977B0" w14:textId="77777777" w:rsidR="00AC3B0A" w:rsidRPr="00AC3B0A" w:rsidRDefault="00AC3B0A" w:rsidP="00AC3B0A">
      <w:pPr>
        <w:numPr>
          <w:ilvl w:val="0"/>
          <w:numId w:val="5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Toggle Panel</w:t>
      </w:r>
    </w:p>
    <w:p w14:paraId="14314B6B" w14:textId="77777777" w:rsidR="00AC3B0A" w:rsidRPr="00AC3B0A" w:rsidRDefault="00AC3B0A" w:rsidP="00AC3B0A">
      <w:pPr>
        <w:numPr>
          <w:ilvl w:val="1"/>
          <w:numId w:val="5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Allows switching between login and signup.</w:t>
      </w:r>
    </w:p>
    <w:p w14:paraId="42270F5A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Code Summary</w:t>
      </w:r>
    </w:p>
    <w:p w14:paraId="6F84D479" w14:textId="77777777" w:rsidR="00AC3B0A" w:rsidRPr="00AC3B0A" w:rsidRDefault="00AC3B0A" w:rsidP="00AC3B0A">
      <w:pPr>
        <w:numPr>
          <w:ilvl w:val="0"/>
          <w:numId w:val="6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Uses embedded CSS and imports Google Fonts.</w:t>
      </w:r>
    </w:p>
    <w:p w14:paraId="55D80B8F" w14:textId="77777777" w:rsidR="00AC3B0A" w:rsidRPr="00AC3B0A" w:rsidRDefault="00AC3B0A" w:rsidP="00AC3B0A">
      <w:pPr>
        <w:numPr>
          <w:ilvl w:val="0"/>
          <w:numId w:val="6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Uses JavaScript (register1.js) for form validation and interactivity.</w:t>
      </w:r>
    </w:p>
    <w:p w14:paraId="5C40527A" w14:textId="77777777" w:rsidR="00AC3B0A" w:rsidRPr="00AC3B0A" w:rsidRDefault="00AC3B0A" w:rsidP="00AC3B0A">
      <w:pPr>
        <w:numPr>
          <w:ilvl w:val="0"/>
          <w:numId w:val="6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Implements a dynamic form-switching feature.</w:t>
      </w:r>
    </w:p>
    <w:p w14:paraId="2AA8F0E2" w14:textId="77777777" w:rsidR="00AC3B0A" w:rsidRPr="00AC3B0A" w:rsidRDefault="00000000" w:rsidP="00AC3B0A">
      <w:pPr>
        <w:spacing w:after="0"/>
        <w:ind w:firstLine="709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 w14:anchorId="43E61D33">
          <v:rect id="_x0000_i1027" style="width:0;height:1.5pt" o:hralign="center" o:hrstd="t" o:hr="t" fillcolor="#a0a0a0" stroked="f"/>
        </w:pict>
      </w:r>
    </w:p>
    <w:p w14:paraId="2E2DCA6C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3. Post a Job Page (provide-job2.html)</w:t>
      </w:r>
    </w:p>
    <w:p w14:paraId="2DBB4D2E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Purpose</w:t>
      </w:r>
    </w:p>
    <w:p w14:paraId="058C9D2E" w14:textId="77777777" w:rsidR="00AC3B0A" w:rsidRPr="00AC3B0A" w:rsidRDefault="00AC3B0A" w:rsidP="00AC3B0A">
      <w:pPr>
        <w:spacing w:after="0"/>
        <w:ind w:firstLine="709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Allows employers to post job opportunities.</w:t>
      </w:r>
    </w:p>
    <w:p w14:paraId="7E769B6A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Structure &amp; Components</w:t>
      </w:r>
    </w:p>
    <w:p w14:paraId="27352A12" w14:textId="77777777" w:rsidR="00AC3B0A" w:rsidRPr="00AC3B0A" w:rsidRDefault="00AC3B0A" w:rsidP="00AC3B0A">
      <w:pPr>
        <w:numPr>
          <w:ilvl w:val="0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Job Marquee Section</w:t>
      </w:r>
      <w:r w:rsidRPr="00AC3B0A">
        <w:rPr>
          <w:sz w:val="32"/>
          <w:szCs w:val="32"/>
          <w:lang w:val="en-US"/>
        </w:rPr>
        <w:br/>
        <w:t>Displays scrolling job categories (e.g., Event Staff, Photographer, Musician).</w:t>
      </w:r>
    </w:p>
    <w:p w14:paraId="3D9BB20E" w14:textId="77777777" w:rsidR="00AC3B0A" w:rsidRPr="00AC3B0A" w:rsidRDefault="00AC3B0A" w:rsidP="00AC3B0A">
      <w:pPr>
        <w:numPr>
          <w:ilvl w:val="0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Job Posting Form</w:t>
      </w:r>
    </w:p>
    <w:p w14:paraId="190AA1CC" w14:textId="77777777" w:rsidR="00AC3B0A" w:rsidRPr="00AC3B0A" w:rsidRDefault="00AC3B0A" w:rsidP="00AC3B0A">
      <w:pPr>
        <w:numPr>
          <w:ilvl w:val="1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 xml:space="preserve">Input Fields: </w:t>
      </w:r>
    </w:p>
    <w:p w14:paraId="47EDD95D" w14:textId="77777777" w:rsidR="00AC3B0A" w:rsidRPr="00AC3B0A" w:rsidRDefault="00AC3B0A" w:rsidP="00AC3B0A">
      <w:pPr>
        <w:numPr>
          <w:ilvl w:val="2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Job Title</w:t>
      </w:r>
    </w:p>
    <w:p w14:paraId="0AB89EDA" w14:textId="77777777" w:rsidR="00AC3B0A" w:rsidRPr="00AC3B0A" w:rsidRDefault="00AC3B0A" w:rsidP="00AC3B0A">
      <w:pPr>
        <w:numPr>
          <w:ilvl w:val="2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Job Description</w:t>
      </w:r>
    </w:p>
    <w:p w14:paraId="67B2D168" w14:textId="77777777" w:rsidR="00AC3B0A" w:rsidRPr="00AC3B0A" w:rsidRDefault="00AC3B0A" w:rsidP="00AC3B0A">
      <w:pPr>
        <w:numPr>
          <w:ilvl w:val="2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Price</w:t>
      </w:r>
    </w:p>
    <w:p w14:paraId="5218762C" w14:textId="77777777" w:rsidR="00AC3B0A" w:rsidRPr="00AC3B0A" w:rsidRDefault="00AC3B0A" w:rsidP="00AC3B0A">
      <w:pPr>
        <w:numPr>
          <w:ilvl w:val="2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Image Upload (with preview feature)</w:t>
      </w:r>
    </w:p>
    <w:p w14:paraId="0F7A4556" w14:textId="77777777" w:rsidR="00AC3B0A" w:rsidRPr="00AC3B0A" w:rsidRDefault="00AC3B0A" w:rsidP="00AC3B0A">
      <w:pPr>
        <w:numPr>
          <w:ilvl w:val="1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Submit Button to post a job.</w:t>
      </w:r>
    </w:p>
    <w:p w14:paraId="60C2B56E" w14:textId="77777777" w:rsidR="00AC3B0A" w:rsidRPr="00AC3B0A" w:rsidRDefault="00AC3B0A" w:rsidP="00AC3B0A">
      <w:pPr>
        <w:numPr>
          <w:ilvl w:val="0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Job Posting Logic</w:t>
      </w:r>
    </w:p>
    <w:p w14:paraId="28B717DA" w14:textId="77777777" w:rsidR="00AC3B0A" w:rsidRPr="00AC3B0A" w:rsidRDefault="00AC3B0A" w:rsidP="00AC3B0A">
      <w:pPr>
        <w:numPr>
          <w:ilvl w:val="1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JavaScript ensures that required fields are filled.</w:t>
      </w:r>
    </w:p>
    <w:p w14:paraId="131AC656" w14:textId="77777777" w:rsidR="00AC3B0A" w:rsidRPr="00AC3B0A" w:rsidRDefault="00AC3B0A" w:rsidP="00AC3B0A">
      <w:pPr>
        <w:numPr>
          <w:ilvl w:val="1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Displays a success message after submission.</w:t>
      </w:r>
    </w:p>
    <w:p w14:paraId="0537974E" w14:textId="77777777" w:rsidR="00AC3B0A" w:rsidRPr="00AC3B0A" w:rsidRDefault="00AC3B0A" w:rsidP="00AC3B0A">
      <w:pPr>
        <w:numPr>
          <w:ilvl w:val="1"/>
          <w:numId w:val="7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Resets form fields after job submission.</w:t>
      </w:r>
    </w:p>
    <w:p w14:paraId="40B43871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Code Summary</w:t>
      </w:r>
    </w:p>
    <w:p w14:paraId="5CE62E3A" w14:textId="77777777" w:rsidR="00AC3B0A" w:rsidRPr="00AC3B0A" w:rsidRDefault="00AC3B0A" w:rsidP="00AC3B0A">
      <w:pPr>
        <w:numPr>
          <w:ilvl w:val="0"/>
          <w:numId w:val="8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Uses styles.css for design.</w:t>
      </w:r>
    </w:p>
    <w:p w14:paraId="0588457C" w14:textId="77777777" w:rsidR="00AC3B0A" w:rsidRPr="00AC3B0A" w:rsidRDefault="00AC3B0A" w:rsidP="00AC3B0A">
      <w:pPr>
        <w:numPr>
          <w:ilvl w:val="0"/>
          <w:numId w:val="8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JavaScript handles form validation, success messages, and image preview.</w:t>
      </w:r>
    </w:p>
    <w:p w14:paraId="57DE546D" w14:textId="77777777" w:rsidR="00AC3B0A" w:rsidRPr="00AC3B0A" w:rsidRDefault="00000000" w:rsidP="00AC3B0A">
      <w:pPr>
        <w:spacing w:after="0"/>
        <w:ind w:firstLine="709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 w14:anchorId="6DFB0D0F">
          <v:rect id="_x0000_i1028" style="width:0;height:1.5pt" o:hralign="center" o:hrstd="t" o:hr="t" fillcolor="#a0a0a0" stroked="f"/>
        </w:pict>
      </w:r>
    </w:p>
    <w:p w14:paraId="0759C426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4. Take a Job Page (take-job.html)</w:t>
      </w:r>
    </w:p>
    <w:p w14:paraId="19C6A486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Purpose</w:t>
      </w:r>
    </w:p>
    <w:p w14:paraId="74A25D6D" w14:textId="77777777" w:rsidR="00AC3B0A" w:rsidRPr="00AC3B0A" w:rsidRDefault="00AC3B0A" w:rsidP="00AC3B0A">
      <w:pPr>
        <w:spacing w:after="0"/>
        <w:ind w:firstLine="709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Allows job seekers to view and accept available jobs.</w:t>
      </w:r>
    </w:p>
    <w:p w14:paraId="13E71A02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Structure &amp; Components</w:t>
      </w:r>
    </w:p>
    <w:p w14:paraId="23DD7880" w14:textId="77777777" w:rsidR="00AC3B0A" w:rsidRPr="00AC3B0A" w:rsidRDefault="00AC3B0A" w:rsidP="00AC3B0A">
      <w:pPr>
        <w:numPr>
          <w:ilvl w:val="0"/>
          <w:numId w:val="9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lastRenderedPageBreak/>
        <w:t>Header</w:t>
      </w:r>
      <w:r w:rsidRPr="00AC3B0A">
        <w:rPr>
          <w:sz w:val="32"/>
          <w:szCs w:val="32"/>
          <w:lang w:val="en-US"/>
        </w:rPr>
        <w:t>: Displays "Available Jobs" with a "Home" button.</w:t>
      </w:r>
    </w:p>
    <w:p w14:paraId="02647BB4" w14:textId="77777777" w:rsidR="00AC3B0A" w:rsidRPr="00AC3B0A" w:rsidRDefault="00AC3B0A" w:rsidP="00AC3B0A">
      <w:pPr>
        <w:numPr>
          <w:ilvl w:val="0"/>
          <w:numId w:val="9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Main Section</w:t>
      </w:r>
      <w:r w:rsidRPr="00AC3B0A">
        <w:rPr>
          <w:sz w:val="32"/>
          <w:szCs w:val="32"/>
          <w:lang w:val="en-US"/>
        </w:rPr>
        <w:t xml:space="preserve">: </w:t>
      </w:r>
    </w:p>
    <w:p w14:paraId="63EA5A84" w14:textId="77777777" w:rsidR="00AC3B0A" w:rsidRPr="00AC3B0A" w:rsidRDefault="00AC3B0A" w:rsidP="00AC3B0A">
      <w:pPr>
        <w:numPr>
          <w:ilvl w:val="1"/>
          <w:numId w:val="9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Contains a list of available jobs (&lt;</w:t>
      </w:r>
      <w:proofErr w:type="spellStart"/>
      <w:r w:rsidRPr="00AC3B0A">
        <w:rPr>
          <w:sz w:val="32"/>
          <w:szCs w:val="32"/>
          <w:lang w:val="en-US"/>
        </w:rPr>
        <w:t>ul</w:t>
      </w:r>
      <w:proofErr w:type="spellEnd"/>
      <w:r w:rsidRPr="00AC3B0A">
        <w:rPr>
          <w:sz w:val="32"/>
          <w:szCs w:val="32"/>
          <w:lang w:val="en-US"/>
        </w:rPr>
        <w:t xml:space="preserve"> id="</w:t>
      </w:r>
      <w:proofErr w:type="spellStart"/>
      <w:r w:rsidRPr="00AC3B0A">
        <w:rPr>
          <w:sz w:val="32"/>
          <w:szCs w:val="32"/>
          <w:lang w:val="en-US"/>
        </w:rPr>
        <w:t>jobList</w:t>
      </w:r>
      <w:proofErr w:type="spellEnd"/>
      <w:r w:rsidRPr="00AC3B0A">
        <w:rPr>
          <w:sz w:val="32"/>
          <w:szCs w:val="32"/>
          <w:lang w:val="en-US"/>
        </w:rPr>
        <w:t>"&gt;).</w:t>
      </w:r>
    </w:p>
    <w:p w14:paraId="309F67A7" w14:textId="77777777" w:rsidR="00AC3B0A" w:rsidRPr="00AC3B0A" w:rsidRDefault="00AC3B0A" w:rsidP="00AC3B0A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AC3B0A">
        <w:rPr>
          <w:b/>
          <w:bCs/>
          <w:sz w:val="32"/>
          <w:szCs w:val="32"/>
          <w:lang w:val="en-US"/>
        </w:rPr>
        <w:t>Code Summary</w:t>
      </w:r>
    </w:p>
    <w:p w14:paraId="6E583926" w14:textId="77777777" w:rsidR="00AC3B0A" w:rsidRPr="00AC3B0A" w:rsidRDefault="00AC3B0A" w:rsidP="00AC3B0A">
      <w:pPr>
        <w:numPr>
          <w:ilvl w:val="0"/>
          <w:numId w:val="10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Uses styles.css for styling.</w:t>
      </w:r>
    </w:p>
    <w:p w14:paraId="49954B95" w14:textId="77777777" w:rsidR="00AC3B0A" w:rsidRPr="00AC3B0A" w:rsidRDefault="00AC3B0A" w:rsidP="00AC3B0A">
      <w:pPr>
        <w:numPr>
          <w:ilvl w:val="0"/>
          <w:numId w:val="10"/>
        </w:numPr>
        <w:spacing w:after="0"/>
        <w:jc w:val="both"/>
        <w:rPr>
          <w:sz w:val="32"/>
          <w:szCs w:val="32"/>
          <w:lang w:val="en-US"/>
        </w:rPr>
      </w:pPr>
      <w:r w:rsidRPr="00AC3B0A">
        <w:rPr>
          <w:sz w:val="32"/>
          <w:szCs w:val="32"/>
          <w:lang w:val="en-US"/>
        </w:rPr>
        <w:t>script.js likely fetches and displays job listings dynamically.</w:t>
      </w:r>
    </w:p>
    <w:p w14:paraId="240051AE" w14:textId="77777777" w:rsidR="00F12C76" w:rsidRPr="006C22DA" w:rsidRDefault="00F12C76" w:rsidP="006C0B77">
      <w:pPr>
        <w:spacing w:after="0"/>
        <w:ind w:firstLine="709"/>
        <w:jc w:val="both"/>
        <w:rPr>
          <w:sz w:val="32"/>
          <w:szCs w:val="32"/>
          <w:lang w:val="en-US"/>
        </w:rPr>
      </w:pPr>
    </w:p>
    <w:p w14:paraId="0D8E4865" w14:textId="77777777" w:rsidR="00603826" w:rsidRPr="006C22DA" w:rsidRDefault="00603826" w:rsidP="006C0B77">
      <w:pPr>
        <w:spacing w:after="0"/>
        <w:ind w:firstLine="709"/>
        <w:jc w:val="both"/>
        <w:rPr>
          <w:sz w:val="32"/>
          <w:szCs w:val="32"/>
          <w:lang w:val="en-US"/>
        </w:rPr>
      </w:pPr>
    </w:p>
    <w:p w14:paraId="7F033B95" w14:textId="77777777" w:rsidR="00603826" w:rsidRPr="006C22DA" w:rsidRDefault="00603826" w:rsidP="006C0B77">
      <w:pPr>
        <w:spacing w:after="0"/>
        <w:ind w:firstLine="709"/>
        <w:jc w:val="both"/>
        <w:rPr>
          <w:sz w:val="32"/>
          <w:szCs w:val="32"/>
          <w:lang w:val="en-US"/>
        </w:rPr>
      </w:pPr>
    </w:p>
    <w:p w14:paraId="59AAA121" w14:textId="77777777" w:rsidR="006C22DA" w:rsidRDefault="006C22DA" w:rsidP="00944B99">
      <w:pPr>
        <w:spacing w:after="0"/>
        <w:jc w:val="both"/>
        <w:rPr>
          <w:lang w:val="en-US"/>
        </w:rPr>
      </w:pPr>
    </w:p>
    <w:p w14:paraId="1397DED2" w14:textId="77777777" w:rsidR="006C22DA" w:rsidRDefault="006C22DA" w:rsidP="006C0B77">
      <w:pPr>
        <w:spacing w:after="0"/>
        <w:ind w:firstLine="709"/>
        <w:jc w:val="both"/>
        <w:rPr>
          <w:lang w:val="en-US"/>
        </w:rPr>
      </w:pPr>
    </w:p>
    <w:p w14:paraId="2C480E8B" w14:textId="77777777" w:rsidR="006C22DA" w:rsidRDefault="006C22DA" w:rsidP="006C0B77">
      <w:pPr>
        <w:spacing w:after="0"/>
        <w:ind w:firstLine="709"/>
        <w:jc w:val="both"/>
        <w:rPr>
          <w:lang w:val="en-US"/>
        </w:rPr>
      </w:pPr>
    </w:p>
    <w:p w14:paraId="5C21CACC" w14:textId="77777777" w:rsidR="006C22DA" w:rsidRDefault="006C22DA" w:rsidP="006C0B77">
      <w:pPr>
        <w:spacing w:after="0"/>
        <w:ind w:firstLine="709"/>
        <w:jc w:val="both"/>
        <w:rPr>
          <w:lang w:val="en-US"/>
        </w:rPr>
      </w:pPr>
    </w:p>
    <w:p w14:paraId="050CAB9D" w14:textId="77777777" w:rsidR="00AC3B0A" w:rsidRDefault="00AC3B0A" w:rsidP="006C0B77">
      <w:pPr>
        <w:spacing w:after="0"/>
        <w:ind w:firstLine="709"/>
        <w:jc w:val="both"/>
        <w:rPr>
          <w:lang w:val="en-US"/>
        </w:rPr>
      </w:pPr>
    </w:p>
    <w:p w14:paraId="3D6A5006" w14:textId="1D63CDD1" w:rsidR="00AC3B0A" w:rsidRDefault="00603826" w:rsidP="006C0B77">
      <w:pPr>
        <w:spacing w:after="0"/>
        <w:ind w:firstLine="709"/>
        <w:jc w:val="both"/>
        <w:rPr>
          <w:b/>
          <w:bCs/>
          <w:lang w:val="en-US"/>
        </w:rPr>
      </w:pPr>
      <w:r w:rsidRPr="00603826">
        <w:rPr>
          <w:b/>
          <w:bCs/>
          <w:lang w:val="en-US"/>
        </w:rPr>
        <w:t xml:space="preserve">                                  </w:t>
      </w:r>
      <w:r w:rsidR="009005F3" w:rsidRPr="00603826">
        <w:rPr>
          <w:b/>
          <w:bCs/>
          <w:lang w:val="en-US"/>
        </w:rPr>
        <w:t>WIREFRAME</w:t>
      </w:r>
    </w:p>
    <w:p w14:paraId="79647184" w14:textId="77777777" w:rsidR="00944B99" w:rsidRPr="00603826" w:rsidRDefault="00944B99" w:rsidP="006C0B77">
      <w:pPr>
        <w:spacing w:after="0"/>
        <w:ind w:firstLine="709"/>
        <w:jc w:val="both"/>
        <w:rPr>
          <w:b/>
          <w:bCs/>
          <w:lang w:val="en-US"/>
        </w:rPr>
      </w:pPr>
    </w:p>
    <w:p w14:paraId="325EC286" w14:textId="5CF81B6C" w:rsidR="007324D4" w:rsidRPr="007324D4" w:rsidRDefault="009D3311" w:rsidP="007324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40DB39" wp14:editId="31FE9A33">
            <wp:extent cx="5496692" cy="2819794"/>
            <wp:effectExtent l="0" t="0" r="0" b="0"/>
            <wp:docPr id="13195668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66832" name="Picture 13195668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045F" w14:textId="77777777" w:rsidR="007324D4" w:rsidRDefault="007324D4" w:rsidP="007324D4">
      <w:pPr>
        <w:rPr>
          <w:lang w:val="en-US"/>
        </w:rPr>
      </w:pPr>
    </w:p>
    <w:p w14:paraId="4791B39E" w14:textId="68EF709E" w:rsidR="007324D4" w:rsidRDefault="007324D4" w:rsidP="007324D4">
      <w:pPr>
        <w:tabs>
          <w:tab w:val="left" w:pos="1155"/>
        </w:tabs>
        <w:rPr>
          <w:lang w:val="en-US"/>
        </w:rPr>
      </w:pPr>
      <w:r>
        <w:rPr>
          <w:lang w:val="en-US"/>
        </w:rPr>
        <w:lastRenderedPageBreak/>
        <w:tab/>
      </w:r>
      <w:r w:rsidR="009D3311">
        <w:rPr>
          <w:noProof/>
          <w:lang w:val="en-US"/>
        </w:rPr>
        <w:drawing>
          <wp:inline distT="0" distB="0" distL="0" distR="0" wp14:anchorId="44C05F2D" wp14:editId="1A3FF3DE">
            <wp:extent cx="5401429" cy="2686425"/>
            <wp:effectExtent l="0" t="0" r="8890" b="0"/>
            <wp:docPr id="3951088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08819" name="Picture 3951088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319C" w14:textId="77777777" w:rsidR="009D3311" w:rsidRDefault="009D3311" w:rsidP="007324D4">
      <w:pPr>
        <w:tabs>
          <w:tab w:val="left" w:pos="1155"/>
        </w:tabs>
        <w:rPr>
          <w:lang w:val="en-US"/>
        </w:rPr>
      </w:pPr>
    </w:p>
    <w:p w14:paraId="79E39092" w14:textId="485212C9" w:rsidR="009D3311" w:rsidRDefault="009D3311" w:rsidP="007324D4">
      <w:pPr>
        <w:tabs>
          <w:tab w:val="left" w:pos="115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A78A48" wp14:editId="7485ADF8">
            <wp:extent cx="5649113" cy="2467319"/>
            <wp:effectExtent l="0" t="0" r="8890" b="9525"/>
            <wp:docPr id="7035385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38569" name="Picture 7035385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8A91" w14:textId="61AC809F" w:rsidR="009D3311" w:rsidRDefault="009D3311" w:rsidP="007324D4">
      <w:pPr>
        <w:tabs>
          <w:tab w:val="left" w:pos="115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CF2F2D" wp14:editId="3E0A0404">
            <wp:extent cx="5344271" cy="2876951"/>
            <wp:effectExtent l="0" t="0" r="8890" b="0"/>
            <wp:docPr id="5659169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6993" name="Picture 5659169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7544" w14:textId="77777777" w:rsidR="009D3311" w:rsidRDefault="009D3311" w:rsidP="007324D4">
      <w:pPr>
        <w:tabs>
          <w:tab w:val="left" w:pos="1155"/>
        </w:tabs>
        <w:rPr>
          <w:lang w:val="en-US"/>
        </w:rPr>
      </w:pPr>
    </w:p>
    <w:p w14:paraId="0ED89F5E" w14:textId="77777777" w:rsidR="009D3311" w:rsidRDefault="009D3311" w:rsidP="007324D4">
      <w:pPr>
        <w:tabs>
          <w:tab w:val="left" w:pos="1155"/>
        </w:tabs>
        <w:rPr>
          <w:lang w:val="en-US"/>
        </w:rPr>
      </w:pPr>
    </w:p>
    <w:p w14:paraId="26109212" w14:textId="4AFF9CCA" w:rsidR="009D3311" w:rsidRDefault="009D3311" w:rsidP="007324D4">
      <w:pPr>
        <w:tabs>
          <w:tab w:val="left" w:pos="115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2ED350" wp14:editId="6D08919C">
            <wp:extent cx="5668166" cy="2886478"/>
            <wp:effectExtent l="0" t="0" r="8890" b="9525"/>
            <wp:docPr id="15324024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02462" name="Picture 15324024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6BD8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1D4A29C4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12BC704B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67BF4C9D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46D936A9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6AEBC461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470683AA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763BD803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316330A1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46F1DECF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61398115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5C5C1489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58830345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5AD009EF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4F48A739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1CCA2BE0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4E5A8828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0EA8E365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28A06B35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1C1FF867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59F2A5DC" w14:textId="5E1A81E8" w:rsidR="00603826" w:rsidRPr="006C22DA" w:rsidRDefault="00603826" w:rsidP="007324D4">
      <w:pPr>
        <w:tabs>
          <w:tab w:val="left" w:pos="1155"/>
        </w:tabs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</w:t>
      </w:r>
      <w:r w:rsidRPr="006C22DA">
        <w:rPr>
          <w:b/>
          <w:bCs/>
          <w:lang w:val="en-US"/>
        </w:rPr>
        <w:t xml:space="preserve">       IMAGES</w:t>
      </w:r>
    </w:p>
    <w:p w14:paraId="45FEC803" w14:textId="14CDD0D3" w:rsidR="00603826" w:rsidRDefault="00603826" w:rsidP="007324D4">
      <w:pPr>
        <w:tabs>
          <w:tab w:val="left" w:pos="1155"/>
        </w:tabs>
        <w:rPr>
          <w:lang w:val="en-US"/>
        </w:rPr>
      </w:pPr>
      <w:r w:rsidRPr="00603826">
        <w:rPr>
          <w:noProof/>
          <w:lang w:val="en-US"/>
        </w:rPr>
        <w:drawing>
          <wp:inline distT="0" distB="0" distL="0" distR="0" wp14:anchorId="36D0F28A" wp14:editId="05B6C612">
            <wp:extent cx="5939790" cy="3162935"/>
            <wp:effectExtent l="0" t="0" r="3810" b="0"/>
            <wp:docPr id="159082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29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D745" w14:textId="74C7D356" w:rsidR="00603826" w:rsidRDefault="00603826" w:rsidP="007324D4">
      <w:pPr>
        <w:tabs>
          <w:tab w:val="left" w:pos="1155"/>
        </w:tabs>
        <w:rPr>
          <w:lang w:val="en-US"/>
        </w:rPr>
      </w:pPr>
      <w:r w:rsidRPr="00603826">
        <w:rPr>
          <w:noProof/>
          <w:lang w:val="en-US"/>
        </w:rPr>
        <w:drawing>
          <wp:inline distT="0" distB="0" distL="0" distR="0" wp14:anchorId="31038739" wp14:editId="162D4F4C">
            <wp:extent cx="5939790" cy="3115310"/>
            <wp:effectExtent l="0" t="0" r="3810" b="8890"/>
            <wp:docPr id="27385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59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E07C" w14:textId="3BCC0528" w:rsidR="00603826" w:rsidRDefault="00603826" w:rsidP="007324D4">
      <w:pPr>
        <w:tabs>
          <w:tab w:val="left" w:pos="1155"/>
        </w:tabs>
        <w:rPr>
          <w:lang w:val="en-US"/>
        </w:rPr>
      </w:pPr>
      <w:r w:rsidRPr="00603826">
        <w:rPr>
          <w:noProof/>
          <w:lang w:val="en-US"/>
        </w:rPr>
        <w:lastRenderedPageBreak/>
        <w:drawing>
          <wp:inline distT="0" distB="0" distL="0" distR="0" wp14:anchorId="1CEEA913" wp14:editId="06A97A55">
            <wp:extent cx="5939790" cy="3112770"/>
            <wp:effectExtent l="0" t="0" r="3810" b="0"/>
            <wp:docPr id="196869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93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6F40" w14:textId="5546420B" w:rsidR="00603826" w:rsidRDefault="00603826" w:rsidP="007324D4">
      <w:pPr>
        <w:tabs>
          <w:tab w:val="left" w:pos="1155"/>
        </w:tabs>
        <w:rPr>
          <w:lang w:val="en-US"/>
        </w:rPr>
      </w:pPr>
      <w:r w:rsidRPr="00603826">
        <w:rPr>
          <w:noProof/>
          <w:lang w:val="en-US"/>
        </w:rPr>
        <w:drawing>
          <wp:inline distT="0" distB="0" distL="0" distR="0" wp14:anchorId="03607664" wp14:editId="7A3FA22A">
            <wp:extent cx="5939790" cy="3032125"/>
            <wp:effectExtent l="0" t="0" r="3810" b="0"/>
            <wp:docPr id="56622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4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7AE3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07FFF635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213AC3FB" w14:textId="23BC406A" w:rsidR="00603826" w:rsidRDefault="00603826" w:rsidP="007324D4">
      <w:pPr>
        <w:tabs>
          <w:tab w:val="left" w:pos="1155"/>
        </w:tabs>
        <w:rPr>
          <w:lang w:val="en-US"/>
        </w:rPr>
      </w:pPr>
      <w:r w:rsidRPr="00603826">
        <w:rPr>
          <w:noProof/>
          <w:lang w:val="en-US"/>
        </w:rPr>
        <w:lastRenderedPageBreak/>
        <w:drawing>
          <wp:inline distT="0" distB="0" distL="0" distR="0" wp14:anchorId="5F6E856F" wp14:editId="4DA10DB8">
            <wp:extent cx="5939790" cy="3162935"/>
            <wp:effectExtent l="0" t="0" r="3810" b="0"/>
            <wp:docPr id="8650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3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78B8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7DE2A9F6" w14:textId="77777777" w:rsidR="00944B99" w:rsidRDefault="00944B99" w:rsidP="00944B99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  <w:r w:rsidRPr="00603826">
        <w:rPr>
          <w:b/>
          <w:bCs/>
          <w:sz w:val="32"/>
          <w:szCs w:val="32"/>
          <w:lang w:val="en-US"/>
        </w:rPr>
        <w:t>Conclusion</w:t>
      </w:r>
    </w:p>
    <w:p w14:paraId="5FB7AD50" w14:textId="77777777" w:rsidR="00944B99" w:rsidRPr="00603826" w:rsidRDefault="00944B99" w:rsidP="00944B99">
      <w:pPr>
        <w:spacing w:after="0"/>
        <w:ind w:firstLine="709"/>
        <w:jc w:val="both"/>
        <w:rPr>
          <w:b/>
          <w:bCs/>
          <w:sz w:val="32"/>
          <w:szCs w:val="32"/>
          <w:lang w:val="en-US"/>
        </w:rPr>
      </w:pPr>
    </w:p>
    <w:p w14:paraId="7B9F3CCC" w14:textId="77777777" w:rsidR="00944B99" w:rsidRPr="00603826" w:rsidRDefault="00944B99" w:rsidP="00944B99">
      <w:pPr>
        <w:spacing w:after="0"/>
        <w:ind w:firstLine="709"/>
        <w:jc w:val="both"/>
        <w:rPr>
          <w:sz w:val="32"/>
          <w:szCs w:val="32"/>
          <w:lang w:val="en-US"/>
        </w:rPr>
      </w:pPr>
      <w:r w:rsidRPr="00603826">
        <w:rPr>
          <w:sz w:val="32"/>
          <w:szCs w:val="32"/>
          <w:lang w:val="en-US"/>
        </w:rPr>
        <w:t xml:space="preserve">The </w:t>
      </w:r>
      <w:r w:rsidRPr="00603826">
        <w:rPr>
          <w:b/>
          <w:bCs/>
          <w:sz w:val="32"/>
          <w:szCs w:val="32"/>
          <w:lang w:val="en-US"/>
        </w:rPr>
        <w:t>One-Day Job Platform</w:t>
      </w:r>
      <w:r w:rsidRPr="00603826">
        <w:rPr>
          <w:sz w:val="32"/>
          <w:szCs w:val="32"/>
          <w:lang w:val="en-US"/>
        </w:rPr>
        <w:t xml:space="preserve"> is a dynamic and user-friendly system designed to connect job providers with job seekers efficiently. This platform ensures a seamless experience with functionalities such as job posting, job application, secure authentication, and intuitive navigation.</w:t>
      </w:r>
    </w:p>
    <w:p w14:paraId="26EC56D2" w14:textId="77777777" w:rsidR="00944B99" w:rsidRPr="00603826" w:rsidRDefault="00944B99" w:rsidP="00944B99">
      <w:pPr>
        <w:spacing w:after="0"/>
        <w:ind w:firstLine="709"/>
        <w:jc w:val="both"/>
        <w:rPr>
          <w:sz w:val="32"/>
          <w:szCs w:val="32"/>
          <w:lang w:val="en-US"/>
        </w:rPr>
      </w:pPr>
      <w:r w:rsidRPr="00603826">
        <w:rPr>
          <w:sz w:val="32"/>
          <w:szCs w:val="32"/>
          <w:lang w:val="en-US"/>
        </w:rPr>
        <w:t xml:space="preserve">By implementing a structured approach with </w:t>
      </w:r>
      <w:r w:rsidRPr="006C22DA">
        <w:rPr>
          <w:sz w:val="32"/>
          <w:szCs w:val="32"/>
          <w:lang w:val="en-US"/>
        </w:rPr>
        <w:t>firebase</w:t>
      </w:r>
      <w:r w:rsidRPr="00603826">
        <w:rPr>
          <w:sz w:val="32"/>
          <w:szCs w:val="32"/>
          <w:lang w:val="en-US"/>
        </w:rPr>
        <w:t xml:space="preserve"> for backend management, along with interactive UI elements, this platform enhances accessibility and usability. The dynamic form interactions, sorting, searching, and validation mechanisms ensure a smooth and reliable experience for users.</w:t>
      </w:r>
    </w:p>
    <w:p w14:paraId="53CB81BE" w14:textId="77777777" w:rsidR="00944B99" w:rsidRPr="00603826" w:rsidRDefault="00944B99" w:rsidP="00944B99">
      <w:pPr>
        <w:spacing w:after="0"/>
        <w:ind w:firstLine="709"/>
        <w:jc w:val="both"/>
        <w:rPr>
          <w:sz w:val="32"/>
          <w:szCs w:val="32"/>
          <w:lang w:val="en-US"/>
        </w:rPr>
      </w:pPr>
      <w:r w:rsidRPr="00603826">
        <w:rPr>
          <w:sz w:val="32"/>
          <w:szCs w:val="32"/>
          <w:lang w:val="en-US"/>
        </w:rPr>
        <w:t>Through this documentation, we have outlined the design, wireframes, functionalities, and implementation details of each page, ensuring a clear roadmap for further enhancements and maintenance. This project serves as a scalable solution for short-term job opportunities, fostering better connections between job providers and seekers.</w:t>
      </w:r>
    </w:p>
    <w:p w14:paraId="413D2C7E" w14:textId="77777777" w:rsidR="00944B99" w:rsidRPr="006C22DA" w:rsidRDefault="00944B99" w:rsidP="00944B99">
      <w:pPr>
        <w:spacing w:after="0"/>
        <w:ind w:firstLine="709"/>
        <w:jc w:val="both"/>
        <w:rPr>
          <w:sz w:val="32"/>
          <w:szCs w:val="32"/>
          <w:lang w:val="en-US"/>
        </w:rPr>
      </w:pPr>
    </w:p>
    <w:p w14:paraId="16F43191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7287B98A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1D43AC82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043D055D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039E5F5E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14C969ED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007BF970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063414BA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3A615ED3" w14:textId="24690C94" w:rsidR="00603826" w:rsidRDefault="007E0421" w:rsidP="007324D4">
      <w:pPr>
        <w:tabs>
          <w:tab w:val="left" w:pos="1155"/>
        </w:tabs>
        <w:rPr>
          <w:lang w:val="en-US"/>
        </w:rPr>
      </w:pPr>
      <w:r>
        <w:rPr>
          <w:lang w:val="en-US"/>
        </w:rPr>
        <w:t>Submitted to</w:t>
      </w:r>
    </w:p>
    <w:p w14:paraId="3EEE0922" w14:textId="74DE4B42" w:rsidR="007E0421" w:rsidRPr="007E0421" w:rsidRDefault="007E0421" w:rsidP="007324D4">
      <w:pPr>
        <w:tabs>
          <w:tab w:val="left" w:pos="1155"/>
        </w:tabs>
        <w:rPr>
          <w:sz w:val="24"/>
          <w:szCs w:val="24"/>
          <w:lang w:val="en-US"/>
        </w:rPr>
      </w:pPr>
      <w:proofErr w:type="spellStart"/>
      <w:r w:rsidRPr="007E0421">
        <w:rPr>
          <w:sz w:val="24"/>
          <w:szCs w:val="24"/>
          <w:lang w:val="en-US"/>
        </w:rPr>
        <w:t>Mr</w:t>
      </w:r>
      <w:proofErr w:type="spellEnd"/>
      <w:r w:rsidRPr="007E0421">
        <w:rPr>
          <w:sz w:val="24"/>
          <w:szCs w:val="24"/>
          <w:lang w:val="en-US"/>
        </w:rPr>
        <w:t xml:space="preserve"> Vijay P </w:t>
      </w:r>
      <w:proofErr w:type="spellStart"/>
      <w:r w:rsidRPr="007E0421">
        <w:rPr>
          <w:sz w:val="24"/>
          <w:szCs w:val="24"/>
          <w:lang w:val="en-US"/>
        </w:rPr>
        <w:t>Rao,Principal,SVMDC</w:t>
      </w:r>
      <w:proofErr w:type="spellEnd"/>
    </w:p>
    <w:p w14:paraId="2A22101E" w14:textId="77777777" w:rsidR="007E0421" w:rsidRDefault="007E0421" w:rsidP="007324D4">
      <w:pPr>
        <w:tabs>
          <w:tab w:val="left" w:pos="1155"/>
        </w:tabs>
        <w:rPr>
          <w:lang w:val="en-US"/>
        </w:rPr>
      </w:pPr>
    </w:p>
    <w:p w14:paraId="2DD84F0D" w14:textId="77777777" w:rsidR="007E0421" w:rsidRDefault="007E0421" w:rsidP="007324D4">
      <w:pPr>
        <w:tabs>
          <w:tab w:val="left" w:pos="1155"/>
        </w:tabs>
        <w:rPr>
          <w:lang w:val="en-US"/>
        </w:rPr>
      </w:pPr>
    </w:p>
    <w:p w14:paraId="3F9DFAE8" w14:textId="71723426" w:rsidR="007E0421" w:rsidRDefault="007E0421" w:rsidP="007324D4">
      <w:pPr>
        <w:tabs>
          <w:tab w:val="left" w:pos="1155"/>
        </w:tabs>
        <w:rPr>
          <w:lang w:val="en-US"/>
        </w:rPr>
      </w:pPr>
      <w:r>
        <w:rPr>
          <w:lang w:val="en-US"/>
        </w:rPr>
        <w:t>Submitted by</w:t>
      </w:r>
    </w:p>
    <w:p w14:paraId="638C9C57" w14:textId="06FA4191" w:rsidR="007E0421" w:rsidRPr="007E0421" w:rsidRDefault="007E0421" w:rsidP="007324D4">
      <w:pPr>
        <w:tabs>
          <w:tab w:val="left" w:pos="1155"/>
        </w:tabs>
        <w:rPr>
          <w:sz w:val="24"/>
          <w:szCs w:val="24"/>
          <w:lang w:val="en-US"/>
        </w:rPr>
      </w:pPr>
      <w:r w:rsidRPr="007E0421">
        <w:rPr>
          <w:sz w:val="24"/>
          <w:szCs w:val="24"/>
          <w:lang w:val="en-US"/>
        </w:rPr>
        <w:t>Suhaan</w:t>
      </w:r>
    </w:p>
    <w:p w14:paraId="4FA77A3A" w14:textId="494388FF" w:rsidR="007E0421" w:rsidRPr="007E0421" w:rsidRDefault="007E0421" w:rsidP="007324D4">
      <w:pPr>
        <w:tabs>
          <w:tab w:val="left" w:pos="1155"/>
        </w:tabs>
        <w:rPr>
          <w:sz w:val="24"/>
          <w:szCs w:val="24"/>
          <w:lang w:val="en-US"/>
        </w:rPr>
      </w:pPr>
      <w:r w:rsidRPr="007E0421">
        <w:rPr>
          <w:sz w:val="24"/>
          <w:szCs w:val="24"/>
          <w:lang w:val="en-US"/>
        </w:rPr>
        <w:t>Nithish</w:t>
      </w:r>
    </w:p>
    <w:p w14:paraId="6BB303E5" w14:textId="4D257755" w:rsidR="007E0421" w:rsidRPr="007E0421" w:rsidRDefault="007E0421" w:rsidP="007324D4">
      <w:pPr>
        <w:tabs>
          <w:tab w:val="left" w:pos="1155"/>
        </w:tabs>
        <w:rPr>
          <w:sz w:val="24"/>
          <w:szCs w:val="24"/>
          <w:lang w:val="en-US"/>
        </w:rPr>
      </w:pPr>
      <w:r w:rsidRPr="007E0421">
        <w:rPr>
          <w:sz w:val="24"/>
          <w:szCs w:val="24"/>
          <w:lang w:val="en-US"/>
        </w:rPr>
        <w:t>Vignesh</w:t>
      </w:r>
    </w:p>
    <w:p w14:paraId="44CC4834" w14:textId="09267DC1" w:rsidR="007E0421" w:rsidRPr="007E0421" w:rsidRDefault="007E0421" w:rsidP="007324D4">
      <w:pPr>
        <w:tabs>
          <w:tab w:val="left" w:pos="1155"/>
        </w:tabs>
        <w:rPr>
          <w:sz w:val="24"/>
          <w:szCs w:val="24"/>
          <w:lang w:val="en-US"/>
        </w:rPr>
      </w:pPr>
      <w:r w:rsidRPr="007E0421">
        <w:rPr>
          <w:sz w:val="24"/>
          <w:szCs w:val="24"/>
          <w:lang w:val="en-US"/>
        </w:rPr>
        <w:t>Dishanth</w:t>
      </w:r>
    </w:p>
    <w:p w14:paraId="6C9304B4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2B3B0667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210B096D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131896E1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6D7B192D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5C2ACABA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304BEEFB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037B3239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14EEB868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1E4B5DB3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299332BD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p w14:paraId="32BA8DF3" w14:textId="77777777" w:rsidR="00603826" w:rsidRDefault="00603826" w:rsidP="007324D4">
      <w:pPr>
        <w:tabs>
          <w:tab w:val="left" w:pos="1155"/>
        </w:tabs>
        <w:rPr>
          <w:lang w:val="en-US"/>
        </w:rPr>
      </w:pPr>
    </w:p>
    <w:sectPr w:rsidR="00603826" w:rsidSect="006C0B77">
      <w:headerReference w:type="default" r:id="rId17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5F22C" w14:textId="77777777" w:rsidR="00542FED" w:rsidRDefault="00542FED" w:rsidP="009005F3">
      <w:pPr>
        <w:spacing w:after="0"/>
      </w:pPr>
      <w:r>
        <w:separator/>
      </w:r>
    </w:p>
  </w:endnote>
  <w:endnote w:type="continuationSeparator" w:id="0">
    <w:p w14:paraId="7E164B90" w14:textId="77777777" w:rsidR="00542FED" w:rsidRDefault="00542FED" w:rsidP="009005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F3C0B" w14:textId="77777777" w:rsidR="00542FED" w:rsidRDefault="00542FED" w:rsidP="009005F3">
      <w:pPr>
        <w:spacing w:after="0"/>
      </w:pPr>
      <w:r>
        <w:separator/>
      </w:r>
    </w:p>
  </w:footnote>
  <w:footnote w:type="continuationSeparator" w:id="0">
    <w:p w14:paraId="453446BD" w14:textId="77777777" w:rsidR="00542FED" w:rsidRDefault="00542FED" w:rsidP="009005F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C26EC" w14:textId="08819921" w:rsidR="00603826" w:rsidRPr="00603826" w:rsidRDefault="00603826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426DB"/>
    <w:multiLevelType w:val="multilevel"/>
    <w:tmpl w:val="C52CD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C5BF8"/>
    <w:multiLevelType w:val="multilevel"/>
    <w:tmpl w:val="E4FC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07383"/>
    <w:multiLevelType w:val="multilevel"/>
    <w:tmpl w:val="5A24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41052C"/>
    <w:multiLevelType w:val="multilevel"/>
    <w:tmpl w:val="195E8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D82C2F"/>
    <w:multiLevelType w:val="multilevel"/>
    <w:tmpl w:val="61B02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F437F0"/>
    <w:multiLevelType w:val="multilevel"/>
    <w:tmpl w:val="504C0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054786"/>
    <w:multiLevelType w:val="multilevel"/>
    <w:tmpl w:val="3F064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D12B14"/>
    <w:multiLevelType w:val="multilevel"/>
    <w:tmpl w:val="B8EE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E640A"/>
    <w:multiLevelType w:val="multilevel"/>
    <w:tmpl w:val="29982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765793"/>
    <w:multiLevelType w:val="multilevel"/>
    <w:tmpl w:val="BDE0F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0741714">
    <w:abstractNumId w:val="8"/>
  </w:num>
  <w:num w:numId="2" w16cid:durableId="635181387">
    <w:abstractNumId w:val="4"/>
  </w:num>
  <w:num w:numId="3" w16cid:durableId="158036420">
    <w:abstractNumId w:val="0"/>
  </w:num>
  <w:num w:numId="4" w16cid:durableId="1679193705">
    <w:abstractNumId w:val="2"/>
  </w:num>
  <w:num w:numId="5" w16cid:durableId="763264349">
    <w:abstractNumId w:val="9"/>
  </w:num>
  <w:num w:numId="6" w16cid:durableId="266040632">
    <w:abstractNumId w:val="3"/>
  </w:num>
  <w:num w:numId="7" w16cid:durableId="184097808">
    <w:abstractNumId w:val="5"/>
  </w:num>
  <w:num w:numId="8" w16cid:durableId="107050495">
    <w:abstractNumId w:val="6"/>
  </w:num>
  <w:num w:numId="9" w16cid:durableId="1137262541">
    <w:abstractNumId w:val="1"/>
  </w:num>
  <w:num w:numId="10" w16cid:durableId="14105357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0A"/>
    <w:rsid w:val="00256738"/>
    <w:rsid w:val="004B70D5"/>
    <w:rsid w:val="00542FED"/>
    <w:rsid w:val="00603826"/>
    <w:rsid w:val="006C0B77"/>
    <w:rsid w:val="006C22DA"/>
    <w:rsid w:val="007324D4"/>
    <w:rsid w:val="007E0421"/>
    <w:rsid w:val="008242FF"/>
    <w:rsid w:val="00870751"/>
    <w:rsid w:val="009005F3"/>
    <w:rsid w:val="00922C48"/>
    <w:rsid w:val="00944B99"/>
    <w:rsid w:val="009D3311"/>
    <w:rsid w:val="00A43746"/>
    <w:rsid w:val="00AC3B0A"/>
    <w:rsid w:val="00B915B7"/>
    <w:rsid w:val="00D55B6D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87E30"/>
  <w15:chartTrackingRefBased/>
  <w15:docId w15:val="{6B32AC27-787F-4643-BE53-82F7F66BE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3B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B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B0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B0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B0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B0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B0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B0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B0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B0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B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B0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B0A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B0A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B0A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B0A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B0A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B0A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AC3B0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B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B0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B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B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B0A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AC3B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B0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B0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B0A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AC3B0A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05F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005F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9005F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005F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7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1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83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2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2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1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6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20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1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0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0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04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1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6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89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67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9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56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3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bharadwaj</dc:creator>
  <cp:keywords/>
  <dc:description/>
  <cp:lastModifiedBy>nithish bharadwaj</cp:lastModifiedBy>
  <cp:revision>3</cp:revision>
  <dcterms:created xsi:type="dcterms:W3CDTF">2025-03-19T07:00:00Z</dcterms:created>
  <dcterms:modified xsi:type="dcterms:W3CDTF">2025-03-19T07:10:00Z</dcterms:modified>
</cp:coreProperties>
</file>