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084F7" w14:textId="77777777" w:rsidR="00D30756" w:rsidRDefault="00000000">
      <w:pPr>
        <w:spacing w:before="1200"/>
        <w:jc w:val="center"/>
      </w:pPr>
      <w:r>
        <w:rPr>
          <w:b/>
          <w:bCs/>
          <w:sz w:val="44"/>
          <w:szCs w:val="44"/>
        </w:rPr>
        <w:t>[Project Title]</w:t>
      </w:r>
    </w:p>
    <w:p w14:paraId="54A9AD14" w14:textId="0816FD03" w:rsidR="00D30756" w:rsidRDefault="00000000">
      <w:pPr>
        <w:spacing w:before="200" w:after="800"/>
        <w:jc w:val="center"/>
      </w:pPr>
      <w:r>
        <w:rPr>
          <w:sz w:val="28"/>
          <w:szCs w:val="28"/>
        </w:rPr>
        <w:t>Learning Block 1</w:t>
      </w:r>
    </w:p>
    <w:p w14:paraId="0C61BEB2" w14:textId="77777777" w:rsidR="00D30756" w:rsidRDefault="00000000">
      <w:pPr>
        <w:spacing w:before="400"/>
        <w:jc w:val="center"/>
      </w:pPr>
      <w:r>
        <w:rPr>
          <w:sz w:val="24"/>
          <w:szCs w:val="24"/>
        </w:rPr>
        <w:t>Submitted by</w:t>
      </w:r>
    </w:p>
    <w:p w14:paraId="1CDD7D38" w14:textId="045ECA04" w:rsidR="00D30756" w:rsidRDefault="00000000">
      <w:pPr>
        <w:spacing w:after="400"/>
        <w:jc w:val="center"/>
      </w:pPr>
      <w:r>
        <w:rPr>
          <w:b/>
          <w:bCs/>
          <w:sz w:val="24"/>
          <w:szCs w:val="24"/>
        </w:rPr>
        <w:t>[Student Name]</w:t>
      </w:r>
    </w:p>
    <w:p w14:paraId="78199CEA" w14:textId="77777777" w:rsidR="00D30756" w:rsidRDefault="00000000">
      <w:pPr>
        <w:jc w:val="center"/>
      </w:pPr>
      <w:r>
        <w:rPr>
          <w:sz w:val="24"/>
          <w:szCs w:val="24"/>
        </w:rPr>
        <w:t>[College / Institute Name]</w:t>
      </w:r>
    </w:p>
    <w:p w14:paraId="09A5B978" w14:textId="77777777" w:rsidR="00D30756" w:rsidRDefault="00000000">
      <w:pPr>
        <w:jc w:val="center"/>
      </w:pPr>
      <w:r>
        <w:rPr>
          <w:sz w:val="24"/>
          <w:szCs w:val="24"/>
        </w:rPr>
        <w:t>Department of [Department Name]</w:t>
      </w:r>
    </w:p>
    <w:p w14:paraId="35C8D8D5" w14:textId="77777777" w:rsidR="00D30756" w:rsidRDefault="00000000">
      <w:pPr>
        <w:spacing w:after="400"/>
        <w:jc w:val="center"/>
      </w:pPr>
      <w:r>
        <w:rPr>
          <w:sz w:val="24"/>
          <w:szCs w:val="24"/>
        </w:rPr>
        <w:t>Academic Year: [Final / Pre-Final] – [20XX–20XX]</w:t>
      </w:r>
    </w:p>
    <w:p w14:paraId="75332B9B" w14:textId="481324A5" w:rsidR="00D30756" w:rsidRDefault="00000000">
      <w:pPr>
        <w:jc w:val="center"/>
      </w:pPr>
      <w:r>
        <w:rPr>
          <w:sz w:val="22"/>
          <w:szCs w:val="22"/>
        </w:rPr>
        <w:t>Guided by: [</w:t>
      </w:r>
      <w:r w:rsidR="00A96C56">
        <w:rPr>
          <w:sz w:val="22"/>
          <w:szCs w:val="22"/>
        </w:rPr>
        <w:t>Mentor Name</w:t>
      </w:r>
      <w:r>
        <w:rPr>
          <w:sz w:val="22"/>
          <w:szCs w:val="22"/>
        </w:rPr>
        <w:t>]</w:t>
      </w:r>
    </w:p>
    <w:p w14:paraId="471CDD68" w14:textId="77777777" w:rsidR="00D30756" w:rsidRDefault="00000000">
      <w:r>
        <w:br w:type="page"/>
      </w:r>
    </w:p>
    <w:p w14:paraId="3966C19D" w14:textId="77777777" w:rsidR="00D30756" w:rsidRDefault="00000000">
      <w:pPr>
        <w:pStyle w:val="Heading1"/>
        <w:spacing w:after="240"/>
      </w:pPr>
      <w:r>
        <w:lastRenderedPageBreak/>
        <w:t>Index</w:t>
      </w:r>
    </w:p>
    <w:p w14:paraId="361E6DEA" w14:textId="77777777" w:rsidR="00D30756" w:rsidRDefault="00000000">
      <w:pPr>
        <w:spacing w:after="100"/>
      </w:pPr>
      <w:r>
        <w:t>1. Introduction</w:t>
      </w:r>
    </w:p>
    <w:p w14:paraId="486B8798" w14:textId="77777777" w:rsidR="00D30756" w:rsidRDefault="00000000">
      <w:pPr>
        <w:spacing w:after="100"/>
      </w:pPr>
      <w:r>
        <w:t>2. Problem Statement</w:t>
      </w:r>
    </w:p>
    <w:p w14:paraId="603DA709" w14:textId="77777777" w:rsidR="00D30756" w:rsidRDefault="00000000">
      <w:pPr>
        <w:spacing w:after="100"/>
      </w:pPr>
      <w:r>
        <w:t>3. Objectives</w:t>
      </w:r>
    </w:p>
    <w:p w14:paraId="383DF5C9" w14:textId="77777777" w:rsidR="00D30756" w:rsidRDefault="00000000">
      <w:pPr>
        <w:spacing w:after="100"/>
      </w:pPr>
      <w:r>
        <w:t>4. Project Scope</w:t>
      </w:r>
    </w:p>
    <w:p w14:paraId="3C0B00FA" w14:textId="77777777" w:rsidR="00D30756" w:rsidRDefault="00000000">
      <w:pPr>
        <w:spacing w:after="100"/>
      </w:pPr>
      <w:r>
        <w:t>5. Proposed System / Methodology</w:t>
      </w:r>
    </w:p>
    <w:p w14:paraId="0D315250" w14:textId="77777777" w:rsidR="00D30756" w:rsidRDefault="00000000">
      <w:pPr>
        <w:spacing w:after="100"/>
      </w:pPr>
      <w:r>
        <w:t>6. System Architecture / Workflow</w:t>
      </w:r>
    </w:p>
    <w:p w14:paraId="382F7239" w14:textId="77777777" w:rsidR="00D30756" w:rsidRDefault="00000000">
      <w:pPr>
        <w:spacing w:after="100"/>
      </w:pPr>
      <w:r>
        <w:t>7. Implementation</w:t>
      </w:r>
    </w:p>
    <w:p w14:paraId="0F3DC02A" w14:textId="77777777" w:rsidR="00D30756" w:rsidRDefault="00000000">
      <w:pPr>
        <w:spacing w:after="100"/>
      </w:pPr>
      <w:r>
        <w:t>8. User Interface / Application Screenshots</w:t>
      </w:r>
    </w:p>
    <w:p w14:paraId="4F01BB5C" w14:textId="77777777" w:rsidR="00D30756" w:rsidRDefault="00000000">
      <w:pPr>
        <w:spacing w:after="100"/>
      </w:pPr>
      <w:r>
        <w:t>9. Challenges and Limitations</w:t>
      </w:r>
    </w:p>
    <w:p w14:paraId="107DA9CB" w14:textId="77777777" w:rsidR="00D30756" w:rsidRDefault="00000000">
      <w:pPr>
        <w:spacing w:after="100"/>
      </w:pPr>
      <w:r>
        <w:t>10. Conclusion</w:t>
      </w:r>
    </w:p>
    <w:p w14:paraId="3FE77D67" w14:textId="77777777" w:rsidR="00D30756" w:rsidRDefault="00000000">
      <w:pPr>
        <w:spacing w:after="100"/>
      </w:pPr>
      <w:r>
        <w:t>11. Future Scope</w:t>
      </w:r>
    </w:p>
    <w:p w14:paraId="2EC2BC26" w14:textId="77777777" w:rsidR="00D30756" w:rsidRDefault="00000000">
      <w:pPr>
        <w:spacing w:after="100"/>
      </w:pPr>
      <w:r>
        <w:t>12. References</w:t>
      </w:r>
    </w:p>
    <w:p w14:paraId="7FB8CE93" w14:textId="77777777" w:rsidR="00D30756" w:rsidRDefault="00000000">
      <w:r>
        <w:br w:type="page"/>
      </w:r>
    </w:p>
    <w:p w14:paraId="6FD9D642" w14:textId="77777777" w:rsidR="00D30756" w:rsidRDefault="00000000">
      <w:pPr>
        <w:pStyle w:val="Heading1"/>
        <w:spacing w:before="300" w:after="160"/>
      </w:pPr>
      <w:r>
        <w:lastRenderedPageBreak/>
        <w:t>1. Introduction</w:t>
      </w:r>
    </w:p>
    <w:p w14:paraId="12FDA1BB" w14:textId="77777777" w:rsidR="00D30756" w:rsidRDefault="00000000">
      <w:pPr>
        <w:spacing w:after="160"/>
      </w:pPr>
      <w:r>
        <w:rPr>
          <w:i/>
          <w:iCs/>
          <w:color w:val="666666"/>
        </w:rPr>
        <w:t>Give the reader a clear, one-page picture of what you built and why, before any technical detail appears.</w:t>
      </w:r>
    </w:p>
    <w:p w14:paraId="2732513C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Introduce the GenAI-based website or application by name and give a one-line summary of what it does.</w:t>
      </w:r>
    </w:p>
    <w:p w14:paraId="50633D84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Explain the real-world purpose of the application — what problem it addresses and for whom.</w:t>
      </w:r>
    </w:p>
    <w:p w14:paraId="0A3BDF2D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Describe the specific role Generative AI plays in the application (e.g., generating content, answering queries, personalising output).</w:t>
      </w:r>
    </w:p>
    <w:p w14:paraId="35ED7C3E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State the type of AI-generated output the system produces — text, image, code, audio, video, or recommendations.</w:t>
      </w:r>
    </w:p>
    <w:p w14:paraId="72C42785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Summarise the 3–5 main features of the application in brief, user-facing terms.</w:t>
      </w:r>
    </w:p>
    <w:p w14:paraId="6A2D00B7" w14:textId="77777777" w:rsidR="00D30756" w:rsidRDefault="00000000">
      <w:pPr>
        <w:pStyle w:val="Heading1"/>
        <w:spacing w:before="300" w:after="160"/>
      </w:pPr>
      <w:r>
        <w:t>2. Problem Statement</w:t>
      </w:r>
    </w:p>
    <w:p w14:paraId="5B815FCB" w14:textId="77777777" w:rsidR="00D30756" w:rsidRDefault="00000000">
      <w:pPr>
        <w:spacing w:after="160"/>
      </w:pPr>
      <w:r>
        <w:rPr>
          <w:i/>
          <w:iCs/>
          <w:color w:val="666666"/>
        </w:rPr>
        <w:t>Justify the project: what is broken today, and why does GenAI fix it better than existing approaches?</w:t>
      </w:r>
    </w:p>
    <w:p w14:paraId="0D44DD7E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Identify the specific real-world problem the application is designed to solve.</w:t>
      </w:r>
    </w:p>
    <w:p w14:paraId="25F1F016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Explain the difficulties or inefficiencies users currently face with existing tools or manual approaches.</w:t>
      </w:r>
    </w:p>
    <w:p w14:paraId="4D943024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Justify why a GenAI-based solution is well suited to this problem, compared with a rule-based or manual alternative.</w:t>
      </w:r>
    </w:p>
    <w:p w14:paraId="4907BF1A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Explain concretely how AI automates or improves the existing process (time saved, accuracy gained, effort reduced).</w:t>
      </w:r>
    </w:p>
    <w:p w14:paraId="493B231C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Clearly define the expected outcome once the application is used — what changes for the user.</w:t>
      </w:r>
    </w:p>
    <w:p w14:paraId="7CBEBAC4" w14:textId="77777777" w:rsidR="00D30756" w:rsidRDefault="00000000">
      <w:pPr>
        <w:pStyle w:val="Heading1"/>
        <w:spacing w:before="300" w:after="160"/>
      </w:pPr>
      <w:r>
        <w:t>3. Objectives</w:t>
      </w:r>
    </w:p>
    <w:p w14:paraId="3C0FE9FD" w14:textId="77777777" w:rsidR="00D30756" w:rsidRDefault="00000000">
      <w:pPr>
        <w:spacing w:after="160"/>
      </w:pPr>
      <w:r>
        <w:rPr>
          <w:i/>
          <w:iCs/>
          <w:color w:val="666666"/>
        </w:rPr>
        <w:t>List objectives as short, measurable statements — each one should map to something you can point to in the finished project.</w:t>
      </w:r>
    </w:p>
    <w:p w14:paraId="49906142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Develop a functional, deployable GenAI-based website or application.</w:t>
      </w:r>
    </w:p>
    <w:p w14:paraId="42EFEC5B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Select and use an appropriate Generative AI model or API suited to the identified problem.</w:t>
      </w:r>
    </w:p>
    <w:p w14:paraId="094B2E90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Design effective prompts or structured inputs that reliably produce useful outputs.</w:t>
      </w:r>
    </w:p>
    <w:p w14:paraId="2445F313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Provide an interactive, intuitive, and user-friendly interface.</w:t>
      </w:r>
    </w:p>
    <w:p w14:paraId="2A8AF28D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Evaluate the accuracy, relevance, and overall quality of the AI-generated results.</w:t>
      </w:r>
    </w:p>
    <w:p w14:paraId="2F87CC1D" w14:textId="77777777" w:rsidR="00D30756" w:rsidRDefault="00000000">
      <w:pPr>
        <w:pStyle w:val="Heading1"/>
        <w:spacing w:before="300" w:after="160"/>
      </w:pPr>
      <w:r>
        <w:t>4. Project Scope</w:t>
      </w:r>
    </w:p>
    <w:p w14:paraId="07AE338E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Define precisely which problem and use case(s) the application covers — and which it does not.</w:t>
      </w:r>
    </w:p>
    <w:p w14:paraId="40FC78D9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Identify the target users and their key requirements or expectations.</w:t>
      </w:r>
    </w:p>
    <w:p w14:paraId="30B4E165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List the GenAI-powered features that are included in this version of the application.</w:t>
      </w:r>
    </w:p>
    <w:p w14:paraId="26379AE3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Specify the exact type(s) of input the system accepts and output it produces.</w:t>
      </w:r>
    </w:p>
    <w:p w14:paraId="3E3DBCF9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State the current limitations and boundaries of the project (e.g., single language, limited dataset, no mobile app).</w:t>
      </w:r>
    </w:p>
    <w:p w14:paraId="6187735F" w14:textId="77777777" w:rsidR="00D30756" w:rsidRDefault="00000000">
      <w:pPr>
        <w:pStyle w:val="Heading1"/>
        <w:spacing w:before="300" w:after="160"/>
      </w:pPr>
      <w:r>
        <w:t>5. Proposed System / Methodology</w:t>
      </w:r>
    </w:p>
    <w:p w14:paraId="2461F854" w14:textId="77777777" w:rsidR="00D30756" w:rsidRDefault="00000000">
      <w:pPr>
        <w:spacing w:after="160"/>
      </w:pPr>
      <w:r>
        <w:rPr>
          <w:i/>
          <w:iCs/>
          <w:color w:val="666666"/>
        </w:rPr>
        <w:lastRenderedPageBreak/>
        <w:t>Walk through the end-to-end process the application follows, from user input to final output.</w:t>
      </w:r>
    </w:p>
    <w:p w14:paraId="5D8068CF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Explain the overall approach of the proposed GenAI-based solution at a conceptual level.</w:t>
      </w:r>
    </w:p>
    <w:p w14:paraId="2241B32E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Describe the input provided by the user (text prompt, form data, uploaded file, image, etc.).</w:t>
      </w:r>
    </w:p>
    <w:p w14:paraId="4D83A75A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Explain step by step how that input is processed by the GenAI model.</w:t>
      </w:r>
    </w:p>
    <w:p w14:paraId="4EB81803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Describe the specific prompts, model, API, or techniques used to generate the output.</w:t>
      </w:r>
    </w:p>
    <w:p w14:paraId="077E0FA6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Explain how the generated output is formatted and presented back to the user.</w:t>
      </w:r>
    </w:p>
    <w:p w14:paraId="0A2AFDA5" w14:textId="77777777" w:rsidR="00D30756" w:rsidRDefault="00000000">
      <w:pPr>
        <w:pStyle w:val="Heading1"/>
        <w:spacing w:before="300" w:after="160"/>
      </w:pPr>
      <w:r>
        <w:t>6. System Architecture / Workflow</w:t>
      </w:r>
    </w:p>
    <w:p w14:paraId="2E51481B" w14:textId="77777777" w:rsidR="00D30756" w:rsidRDefault="00000000">
      <w:pPr>
        <w:spacing w:after="160"/>
      </w:pPr>
      <w:r>
        <w:rPr>
          <w:i/>
          <w:iCs/>
          <w:color w:val="666666"/>
        </w:rPr>
        <w:t>Insert an architecture/flow diagram here. It should visually cover the five points below in order.</w:t>
      </w:r>
    </w:p>
    <w:p w14:paraId="7F48113E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Show how the user interacts with the application (entry point, UI actions).</w:t>
      </w:r>
    </w:p>
    <w:p w14:paraId="0ACA64C6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Show how user input is collected and passed into the system.</w:t>
      </w:r>
    </w:p>
    <w:p w14:paraId="1188AD1D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Show the prompt-construction / data-processing layer that prepares the input for the model.</w:t>
      </w:r>
    </w:p>
    <w:p w14:paraId="4365F951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Show the GenAI model or API and how the application communicates with it (request/response).</w:t>
      </w:r>
    </w:p>
    <w:p w14:paraId="3A1A72B7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Show how the generated response flows back and is displayed to the user.</w:t>
      </w:r>
    </w:p>
    <w:p w14:paraId="23AFAB9A" w14:textId="77777777" w:rsidR="00D30756" w:rsidRDefault="00000000">
      <w:pPr>
        <w:pStyle w:val="Heading1"/>
        <w:spacing w:before="300" w:after="160"/>
      </w:pPr>
      <w:r>
        <w:t>7. Implementation</w:t>
      </w:r>
    </w:p>
    <w:p w14:paraId="2556F39C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List the technologies and tools used to develop the website or application.</w:t>
      </w:r>
    </w:p>
    <w:p w14:paraId="13CC7826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Specify the programming languages and frameworks used (frontend and backend).</w:t>
      </w:r>
    </w:p>
    <w:p w14:paraId="262A006E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Name the Generative AI model, API, or platform used, including version if relevant.</w:t>
      </w:r>
    </w:p>
    <w:p w14:paraId="345F3F66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Explain how the user interface was designed and developed.</w:t>
      </w:r>
    </w:p>
    <w:p w14:paraId="450FF1D0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Explain how the GenAI model was integrated into the application (API calls, SDK, authentication).</w:t>
      </w:r>
    </w:p>
    <w:p w14:paraId="0FBC9687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Describe how prompts are constructed, how input is processed, and how output is generated and returned.</w:t>
      </w:r>
    </w:p>
    <w:p w14:paraId="50E763FA" w14:textId="77777777" w:rsidR="00D30756" w:rsidRDefault="00000000">
      <w:pPr>
        <w:spacing w:after="160"/>
      </w:pPr>
      <w:r>
        <w:rPr>
          <w:i/>
          <w:iCs/>
          <w:color w:val="666666"/>
        </w:rPr>
        <w:t>Where useful, include short, relevant code snippets (prompt templates, API call structure) rather than full source files.</w:t>
      </w:r>
    </w:p>
    <w:p w14:paraId="57F34ABB" w14:textId="77777777" w:rsidR="00D30756" w:rsidRDefault="00000000">
      <w:pPr>
        <w:pStyle w:val="Heading1"/>
        <w:spacing w:before="300" w:after="160"/>
      </w:pPr>
      <w:r>
        <w:t>8. User Interface / Application Screenshots</w:t>
      </w:r>
    </w:p>
    <w:p w14:paraId="2B86CAC4" w14:textId="77777777" w:rsidR="00D30756" w:rsidRDefault="00000000">
      <w:pPr>
        <w:spacing w:after="160"/>
      </w:pPr>
      <w:r>
        <w:rPr>
          <w:i/>
          <w:iCs/>
          <w:color w:val="666666"/>
        </w:rPr>
        <w:t xml:space="preserve">Add actual screenshots of the working application for each item below — not </w:t>
      </w:r>
      <w:proofErr w:type="spellStart"/>
      <w:r>
        <w:rPr>
          <w:i/>
          <w:iCs/>
          <w:color w:val="666666"/>
        </w:rPr>
        <w:t>mockups</w:t>
      </w:r>
      <w:proofErr w:type="spellEnd"/>
      <w:r>
        <w:rPr>
          <w:i/>
          <w:iCs/>
          <w:color w:val="666666"/>
        </w:rPr>
        <w:t>.</w:t>
      </w:r>
    </w:p>
    <w:p w14:paraId="6D1D8B14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The application's home or main screen.</w:t>
      </w:r>
    </w:p>
    <w:p w14:paraId="216D8237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The screen where users provide input or prompts.</w:t>
      </w:r>
    </w:p>
    <w:p w14:paraId="01294CE1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The GenAI processing or interaction interface (loading state, in-progress view).</w:t>
      </w:r>
    </w:p>
    <w:p w14:paraId="2876FF80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Examples of AI-generated outputs, ideally more than one example.</w:t>
      </w:r>
    </w:p>
    <w:p w14:paraId="783487F9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The final result screen or a summary of the complete application workflow.</w:t>
      </w:r>
    </w:p>
    <w:p w14:paraId="125142D3" w14:textId="77777777" w:rsidR="00D30756" w:rsidRDefault="00000000">
      <w:pPr>
        <w:spacing w:after="160"/>
      </w:pPr>
      <w:r>
        <w:rPr>
          <w:i/>
          <w:iCs/>
          <w:color w:val="666666"/>
        </w:rPr>
        <w:t>Keep screenshots large and legible, and add a one- to two-line caption explaining what each screen shows.</w:t>
      </w:r>
    </w:p>
    <w:p w14:paraId="527D4EF9" w14:textId="77777777" w:rsidR="00D30756" w:rsidRDefault="00000000">
      <w:pPr>
        <w:pStyle w:val="Heading1"/>
        <w:spacing w:before="300" w:after="160"/>
      </w:pPr>
      <w:r>
        <w:t>9. Challenges and Limitations</w:t>
      </w:r>
    </w:p>
    <w:p w14:paraId="2C4B9ABF" w14:textId="77777777" w:rsidR="00D30756" w:rsidRDefault="00000000">
      <w:pPr>
        <w:pStyle w:val="Heading2"/>
        <w:spacing w:before="200" w:after="120"/>
      </w:pPr>
      <w:r>
        <w:t>Challenges</w:t>
      </w:r>
    </w:p>
    <w:p w14:paraId="6B7C67A0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lastRenderedPageBreak/>
        <w:t>Technical challenges faced while developing the website or application.</w:t>
      </w:r>
    </w:p>
    <w:p w14:paraId="1EA067F4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Challenges in selecting and integrating the right GenAI model.</w:t>
      </w:r>
    </w:p>
    <w:p w14:paraId="0AC0B4D1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Difficulties encountered while designing effective, reliable prompts.</w:t>
      </w:r>
    </w:p>
    <w:p w14:paraId="1DE559BE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Instances of inaccurate, incomplete, or unexpected AI-generated outputs, and how they were handled.</w:t>
      </w:r>
    </w:p>
    <w:p w14:paraId="02B0A11F" w14:textId="77777777" w:rsidR="00D30756" w:rsidRDefault="00000000">
      <w:pPr>
        <w:pStyle w:val="Heading2"/>
        <w:spacing w:before="200" w:after="120"/>
      </w:pPr>
      <w:r>
        <w:t>Limitations</w:t>
      </w:r>
    </w:p>
    <w:p w14:paraId="4D21E699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Constraints such as API dependency, token limits, response time, or cost.</w:t>
      </w:r>
    </w:p>
    <w:p w14:paraId="2898483D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Security, privacy, or data-handling limitations of the current implementation, if applicable.</w:t>
      </w:r>
    </w:p>
    <w:p w14:paraId="75180FAB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Any functional limitations — features not yet supported, edge cases not handled.</w:t>
      </w:r>
    </w:p>
    <w:p w14:paraId="371E0636" w14:textId="77777777" w:rsidR="00D30756" w:rsidRDefault="00000000">
      <w:pPr>
        <w:pStyle w:val="Heading1"/>
        <w:spacing w:before="300" w:after="160"/>
      </w:pPr>
      <w:r>
        <w:t>10. Conclusion</w:t>
      </w:r>
    </w:p>
    <w:p w14:paraId="15E11F76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Summarise what was developed and how it addresses the problem identified earlier.</w:t>
      </w:r>
    </w:p>
    <w:p w14:paraId="78809D2C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Highlight the specific role and usefulness of GenAI within the project.</w:t>
      </w:r>
    </w:p>
    <w:p w14:paraId="791AA0BC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Note the GenAI model and features that were actually implemented.</w:t>
      </w:r>
    </w:p>
    <w:p w14:paraId="0D9540F7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Summarise the type and practical usefulness of the outputs generated by the system.</w:t>
      </w:r>
    </w:p>
    <w:p w14:paraId="31E9F02A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Mention the key learning outcomes and takeaways from completing the project.</w:t>
      </w:r>
    </w:p>
    <w:p w14:paraId="76AF4A14" w14:textId="77777777" w:rsidR="00D30756" w:rsidRDefault="00000000">
      <w:pPr>
        <w:pStyle w:val="Heading1"/>
        <w:spacing w:before="300" w:after="160"/>
      </w:pPr>
      <w:r>
        <w:t>11. Future Scope</w:t>
      </w:r>
    </w:p>
    <w:p w14:paraId="3DB9E4C4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Additional features that could be added in a future version.</w:t>
      </w:r>
    </w:p>
    <w:p w14:paraId="1F8A04A7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Ways the accuracy and quality of AI-generated outputs could be improved.</w:t>
      </w:r>
    </w:p>
    <w:p w14:paraId="0CE13F28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Advanced GenAI capabilities that could be incorporated (e.g., multimodal input, fine-tuning).</w:t>
      </w:r>
    </w:p>
    <w:p w14:paraId="384095C2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Additional input/output formats that could be supported.</w:t>
      </w:r>
    </w:p>
    <w:p w14:paraId="20BDFE1B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Additional AI models, APIs, or tools that could be integrated.</w:t>
      </w:r>
    </w:p>
    <w:p w14:paraId="33CA285A" w14:textId="77777777" w:rsidR="00D30756" w:rsidRDefault="00000000">
      <w:pPr>
        <w:pStyle w:val="ListParagraph"/>
        <w:numPr>
          <w:ilvl w:val="0"/>
          <w:numId w:val="2"/>
        </w:numPr>
        <w:spacing w:after="120"/>
      </w:pPr>
      <w:r>
        <w:t>Steps needed to deploy the application for larger-scale or real-world use.</w:t>
      </w:r>
    </w:p>
    <w:p w14:paraId="6D7AD6AA" w14:textId="77777777" w:rsidR="00D30756" w:rsidRDefault="00000000">
      <w:pPr>
        <w:pStyle w:val="Heading1"/>
        <w:spacing w:before="300" w:after="160"/>
      </w:pPr>
      <w:r>
        <w:t>12. References</w:t>
      </w:r>
    </w:p>
    <w:p w14:paraId="1C8A2D06" w14:textId="77777777" w:rsidR="00D30756" w:rsidRDefault="00000000">
      <w:pPr>
        <w:spacing w:after="160"/>
      </w:pPr>
      <w:r>
        <w:rPr>
          <w:i/>
          <w:iCs/>
          <w:color w:val="666666"/>
        </w:rPr>
        <w:t>List every source actually used, in a consistent citation style. Suggested categories:</w:t>
      </w:r>
    </w:p>
    <w:p w14:paraId="7BEDFCFE" w14:textId="77777777" w:rsidR="00D30756" w:rsidRDefault="00000000">
      <w:pPr>
        <w:pStyle w:val="ListParagraph"/>
        <w:numPr>
          <w:ilvl w:val="1"/>
          <w:numId w:val="2"/>
        </w:numPr>
        <w:spacing w:after="100"/>
      </w:pPr>
      <w:r>
        <w:t>GenAI model / platform documentation used</w:t>
      </w:r>
    </w:p>
    <w:p w14:paraId="740F96DA" w14:textId="77777777" w:rsidR="00D30756" w:rsidRDefault="00000000">
      <w:pPr>
        <w:pStyle w:val="ListParagraph"/>
        <w:numPr>
          <w:ilvl w:val="1"/>
          <w:numId w:val="2"/>
        </w:numPr>
        <w:spacing w:after="100"/>
      </w:pPr>
      <w:r>
        <w:t>APIs and developer documentation referenced</w:t>
      </w:r>
    </w:p>
    <w:p w14:paraId="151B2FB2" w14:textId="77777777" w:rsidR="00D30756" w:rsidRDefault="00000000">
      <w:pPr>
        <w:pStyle w:val="ListParagraph"/>
        <w:numPr>
          <w:ilvl w:val="1"/>
          <w:numId w:val="2"/>
        </w:numPr>
        <w:spacing w:after="100"/>
      </w:pPr>
      <w:r>
        <w:t>Research papers related to the AI model or application</w:t>
      </w:r>
    </w:p>
    <w:p w14:paraId="4F0174F0" w14:textId="77777777" w:rsidR="00D30756" w:rsidRDefault="00000000">
      <w:pPr>
        <w:pStyle w:val="ListParagraph"/>
        <w:numPr>
          <w:ilvl w:val="1"/>
          <w:numId w:val="2"/>
        </w:numPr>
        <w:spacing w:after="100"/>
      </w:pPr>
      <w:r>
        <w:t>Datasets or external resources used</w:t>
      </w:r>
    </w:p>
    <w:p w14:paraId="05EFFAA6" w14:textId="77777777" w:rsidR="00D30756" w:rsidRDefault="00000000">
      <w:pPr>
        <w:pStyle w:val="ListParagraph"/>
        <w:numPr>
          <w:ilvl w:val="1"/>
          <w:numId w:val="2"/>
        </w:numPr>
        <w:spacing w:after="100"/>
      </w:pPr>
      <w:r>
        <w:t>Books and articles referenced</w:t>
      </w:r>
    </w:p>
    <w:p w14:paraId="626F7583" w14:textId="77777777" w:rsidR="00D30756" w:rsidRDefault="00000000">
      <w:pPr>
        <w:pStyle w:val="ListParagraph"/>
        <w:numPr>
          <w:ilvl w:val="1"/>
          <w:numId w:val="2"/>
        </w:numPr>
        <w:spacing w:after="100"/>
      </w:pPr>
      <w:r>
        <w:t>Websites, tutorials, or technical resources consulted</w:t>
      </w:r>
    </w:p>
    <w:p w14:paraId="68FC202B" w14:textId="77777777" w:rsidR="00D30756" w:rsidRDefault="00000000">
      <w:pPr>
        <w:pStyle w:val="ListParagraph"/>
        <w:numPr>
          <w:ilvl w:val="1"/>
          <w:numId w:val="2"/>
        </w:numPr>
        <w:spacing w:after="100"/>
      </w:pPr>
      <w:r>
        <w:t>GitHub repositories or project resources used</w:t>
      </w:r>
    </w:p>
    <w:sectPr w:rsidR="00D3075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412AC"/>
    <w:multiLevelType w:val="hybridMultilevel"/>
    <w:tmpl w:val="24204842"/>
    <w:lvl w:ilvl="0" w:tplc="6D5CDDAC">
      <w:start w:val="1"/>
      <w:numFmt w:val="bullet"/>
      <w:lvlText w:val="●"/>
      <w:lvlJc w:val="left"/>
      <w:pPr>
        <w:ind w:left="720" w:hanging="360"/>
      </w:pPr>
    </w:lvl>
    <w:lvl w:ilvl="1" w:tplc="C58E9110">
      <w:start w:val="1"/>
      <w:numFmt w:val="bullet"/>
      <w:lvlText w:val="○"/>
      <w:lvlJc w:val="left"/>
      <w:pPr>
        <w:ind w:left="1440" w:hanging="360"/>
      </w:pPr>
    </w:lvl>
    <w:lvl w:ilvl="2" w:tplc="A8EE5EF0">
      <w:start w:val="1"/>
      <w:numFmt w:val="bullet"/>
      <w:lvlText w:val="■"/>
      <w:lvlJc w:val="left"/>
      <w:pPr>
        <w:ind w:left="2160" w:hanging="360"/>
      </w:pPr>
    </w:lvl>
    <w:lvl w:ilvl="3" w:tplc="80BE5A08">
      <w:start w:val="1"/>
      <w:numFmt w:val="bullet"/>
      <w:lvlText w:val="●"/>
      <w:lvlJc w:val="left"/>
      <w:pPr>
        <w:ind w:left="2880" w:hanging="360"/>
      </w:pPr>
    </w:lvl>
    <w:lvl w:ilvl="4" w:tplc="4F504796">
      <w:start w:val="1"/>
      <w:numFmt w:val="bullet"/>
      <w:lvlText w:val="○"/>
      <w:lvlJc w:val="left"/>
      <w:pPr>
        <w:ind w:left="3600" w:hanging="360"/>
      </w:pPr>
    </w:lvl>
    <w:lvl w:ilvl="5" w:tplc="A288D72C">
      <w:start w:val="1"/>
      <w:numFmt w:val="bullet"/>
      <w:lvlText w:val="■"/>
      <w:lvlJc w:val="left"/>
      <w:pPr>
        <w:ind w:left="4320" w:hanging="360"/>
      </w:pPr>
    </w:lvl>
    <w:lvl w:ilvl="6" w:tplc="4FE6811A">
      <w:start w:val="1"/>
      <w:numFmt w:val="bullet"/>
      <w:lvlText w:val="●"/>
      <w:lvlJc w:val="left"/>
      <w:pPr>
        <w:ind w:left="5040" w:hanging="360"/>
      </w:pPr>
    </w:lvl>
    <w:lvl w:ilvl="7" w:tplc="3E5E1DB6">
      <w:start w:val="1"/>
      <w:numFmt w:val="bullet"/>
      <w:lvlText w:val="●"/>
      <w:lvlJc w:val="left"/>
      <w:pPr>
        <w:ind w:left="5760" w:hanging="360"/>
      </w:pPr>
    </w:lvl>
    <w:lvl w:ilvl="8" w:tplc="1DC8D8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914502"/>
    <w:multiLevelType w:val="hybridMultilevel"/>
    <w:tmpl w:val="58727062"/>
    <w:lvl w:ilvl="0" w:tplc="BBB0E454">
      <w:start w:val="1"/>
      <w:numFmt w:val="bullet"/>
      <w:lvlText w:val="•"/>
      <w:lvlJc w:val="left"/>
      <w:pPr>
        <w:ind w:left="504" w:hanging="288"/>
      </w:pPr>
    </w:lvl>
    <w:lvl w:ilvl="1" w:tplc="21807E44">
      <w:start w:val="1"/>
      <w:numFmt w:val="bullet"/>
      <w:lvlText w:val="◦"/>
      <w:lvlJc w:val="left"/>
      <w:pPr>
        <w:ind w:left="1080" w:hanging="288"/>
      </w:pPr>
    </w:lvl>
    <w:lvl w:ilvl="2" w:tplc="777E79AE">
      <w:numFmt w:val="decimal"/>
      <w:lvlText w:val=""/>
      <w:lvlJc w:val="left"/>
    </w:lvl>
    <w:lvl w:ilvl="3" w:tplc="92AC3C02">
      <w:numFmt w:val="decimal"/>
      <w:lvlText w:val=""/>
      <w:lvlJc w:val="left"/>
    </w:lvl>
    <w:lvl w:ilvl="4" w:tplc="877E5B0A">
      <w:numFmt w:val="decimal"/>
      <w:lvlText w:val=""/>
      <w:lvlJc w:val="left"/>
    </w:lvl>
    <w:lvl w:ilvl="5" w:tplc="179C43B8">
      <w:numFmt w:val="decimal"/>
      <w:lvlText w:val=""/>
      <w:lvlJc w:val="left"/>
    </w:lvl>
    <w:lvl w:ilvl="6" w:tplc="4912B844">
      <w:numFmt w:val="decimal"/>
      <w:lvlText w:val=""/>
      <w:lvlJc w:val="left"/>
    </w:lvl>
    <w:lvl w:ilvl="7" w:tplc="988A6046">
      <w:numFmt w:val="decimal"/>
      <w:lvlText w:val=""/>
      <w:lvlJc w:val="left"/>
    </w:lvl>
    <w:lvl w:ilvl="8" w:tplc="DA7E9C36">
      <w:numFmt w:val="decimal"/>
      <w:lvlText w:val=""/>
      <w:lvlJc w:val="left"/>
    </w:lvl>
  </w:abstractNum>
  <w:num w:numId="1" w16cid:durableId="2082435968">
    <w:abstractNumId w:val="0"/>
    <w:lvlOverride w:ilvl="0">
      <w:startOverride w:val="1"/>
    </w:lvlOverride>
  </w:num>
  <w:num w:numId="2" w16cid:durableId="5699983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756"/>
    <w:rsid w:val="00371307"/>
    <w:rsid w:val="00A96C56"/>
    <w:rsid w:val="00D30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818AA"/>
  <w15:docId w15:val="{C5ECB7FE-4D12-4493-AB03-DF4332FC0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1023</Words>
  <Characters>5833</Characters>
  <Application>Microsoft Office Word</Application>
  <DocSecurity>0</DocSecurity>
  <Lines>48</Lines>
  <Paragraphs>13</Paragraphs>
  <ScaleCrop>false</ScaleCrop>
  <Company/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Harsha Pedhadiya</cp:lastModifiedBy>
  <cp:revision>2</cp:revision>
  <dcterms:created xsi:type="dcterms:W3CDTF">2026-09-18T07:50:00Z</dcterms:created>
  <dcterms:modified xsi:type="dcterms:W3CDTF">2026-09-18T07:53:00Z</dcterms:modified>
</cp:coreProperties>
</file>