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A13B1" w14:textId="171BA15C" w:rsidR="00FC5BB3" w:rsidRDefault="00AC192E">
      <w:r>
        <w:rPr>
          <w:noProof/>
        </w:rPr>
        <w:drawing>
          <wp:inline distT="0" distB="0" distL="0" distR="0" wp14:anchorId="1A09FFAB" wp14:editId="61557380">
            <wp:extent cx="6259286" cy="6525895"/>
            <wp:effectExtent l="0" t="0" r="8255" b="8255"/>
            <wp:docPr id="875775313" name="Picture 1" descr="A diagram of a design mod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75313" name="Picture 1" descr="A diagram of a design model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3573" cy="654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B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92E"/>
    <w:rsid w:val="00A13B5C"/>
    <w:rsid w:val="00AC192E"/>
    <w:rsid w:val="00C07DFA"/>
    <w:rsid w:val="00EF559E"/>
    <w:rsid w:val="00FC5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56183"/>
  <w15:chartTrackingRefBased/>
  <w15:docId w15:val="{A39A1605-B664-4789-A0BE-8FC669B0C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 Kumar</dc:creator>
  <cp:keywords/>
  <dc:description/>
  <cp:lastModifiedBy>Nithish Kumar</cp:lastModifiedBy>
  <cp:revision>1</cp:revision>
  <dcterms:created xsi:type="dcterms:W3CDTF">2023-12-11T12:34:00Z</dcterms:created>
  <dcterms:modified xsi:type="dcterms:W3CDTF">2023-12-11T12:36:00Z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2023-12-11T12:36:20Z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0aa03354-6041-4512-bc77-96734a274b4b</vt:lpwstr>
  </property>
  <property fmtid="{D5CDD505-2E9C-101B-9397-08002B2CF9AE}" pid="7" name="MSIP_Label_defa4170-0d19-0005-0004-bc88714345d2_ActionId">
    <vt:lpwstr>9d149d89-786f-4821-9fab-390f63e4ddb8</vt:lpwstr>
  </property>
  <property fmtid="{D5CDD505-2E9C-101B-9397-08002B2CF9AE}" pid="8" name="MSIP_Label_defa4170-0d19-0005-0004-bc88714345d2_ContentBits">
    <vt:lpwstr>0</vt:lpwstr>
  </property>
</Properties>
</file>