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8081663" w14:paraId="6F52A76C" wp14:textId="7733A250">
      <w:pPr>
        <w:pStyle w:val="Normal"/>
        <w:spacing w:line="257" w:lineRule="auto"/>
        <w:jc w:val="center"/>
      </w:pPr>
      <w:r w:rsidR="480BEEDC">
        <w:drawing>
          <wp:inline xmlns:wp14="http://schemas.microsoft.com/office/word/2010/wordprocessingDrawing" wp14:editId="2A1AC3AB" wp14:anchorId="03568CD7">
            <wp:extent cx="3714750" cy="1238250"/>
            <wp:effectExtent l="0" t="0" r="0" b="0"/>
            <wp:docPr id="336214673" name="" descr="A picture containing graphical user interfac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2d3fd62eba4b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8081663" w14:paraId="59E0FFB3" wp14:textId="72AC66D1">
      <w:pPr>
        <w:pStyle w:val="Normal"/>
        <w:spacing w:line="257" w:lineRule="auto"/>
        <w:jc w:val="center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8081663" w14:paraId="009C5AB5" wp14:textId="7BAB43D7">
      <w:pPr>
        <w:spacing w:line="257" w:lineRule="auto"/>
        <w:ind w:left="10" w:hanging="10"/>
        <w:jc w:val="center"/>
      </w:pPr>
      <w:r w:rsidRPr="58081663" w:rsidR="480BEED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Concordia University</w:t>
      </w:r>
    </w:p>
    <w:p xmlns:wp14="http://schemas.microsoft.com/office/word/2010/wordml" w:rsidP="58081663" w14:paraId="3B0AE472" wp14:textId="328F9090">
      <w:pPr>
        <w:pStyle w:val="Normal"/>
        <w:spacing w:line="257" w:lineRule="auto"/>
        <w:ind w:left="10" w:hanging="10"/>
        <w:jc w:val="center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B43AA8E" w14:paraId="4C9EBEA7" wp14:textId="4C0C94CD">
      <w:pPr>
        <w:spacing w:line="257" w:lineRule="auto"/>
        <w:ind w:left="10" w:hanging="10"/>
        <w:jc w:val="center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B43AA8E" w:rsidR="2A65827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ENCS</w:t>
      </w:r>
      <w:r w:rsidRPr="0B43AA8E" w:rsidR="2A65827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B43AA8E" w:rsidR="097FA2E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6</w:t>
      </w:r>
      <w:r w:rsidRPr="0B43AA8E" w:rsidR="5C9FCFD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042 </w:t>
      </w:r>
      <w:r w:rsidRPr="0B43AA8E" w:rsidR="4112557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Communication Techniques for Innovation Process</w:t>
      </w:r>
    </w:p>
    <w:p xmlns:wp14="http://schemas.microsoft.com/office/word/2010/wordml" w:rsidP="58081663" w14:paraId="5DCBFE93" wp14:textId="0EB3327E">
      <w:pPr>
        <w:pStyle w:val="Normal"/>
        <w:spacing w:line="257" w:lineRule="auto"/>
        <w:ind w:left="10" w:hanging="10"/>
        <w:jc w:val="center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8081663" w14:paraId="62920916" wp14:textId="5348D33D">
      <w:pPr>
        <w:spacing w:line="257" w:lineRule="auto"/>
        <w:ind w:left="10" w:hanging="10"/>
        <w:jc w:val="center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  <w:r w:rsidRPr="0B43AA8E" w:rsidR="097FA2EE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P</w:t>
      </w:r>
      <w:r w:rsidRPr="0B43AA8E" w:rsidR="59A644A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ro</w:t>
      </w:r>
      <w:r w:rsidRPr="0B43AA8E" w:rsidR="32FEEFA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ject</w:t>
      </w:r>
      <w:r w:rsidRPr="0B43AA8E" w:rsidR="59A644A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B43AA8E" w:rsidR="68E35F8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Mandate</w:t>
      </w:r>
    </w:p>
    <w:p xmlns:wp14="http://schemas.microsoft.com/office/word/2010/wordml" w:rsidP="58081663" w14:paraId="0A3EB428" wp14:textId="2FE08C2B">
      <w:pPr>
        <w:pStyle w:val="Normal"/>
        <w:spacing w:line="257" w:lineRule="auto"/>
        <w:ind w:left="10" w:hanging="10"/>
        <w:jc w:val="center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49BB494" w:rsidP="0B43AA8E" w:rsidRDefault="449BB494" w14:paraId="00D6AD40" w14:textId="49B1450F">
      <w:pPr>
        <w:pStyle w:val="Normal"/>
        <w:bidi w:val="0"/>
        <w:spacing w:before="0" w:beforeAutospacing="off" w:after="160" w:afterAutospacing="off" w:line="257" w:lineRule="auto"/>
        <w:ind w:left="10" w:right="0" w:hanging="10"/>
        <w:jc w:val="center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B43AA8E" w:rsidR="449BB49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Organic Food Production and Farming</w:t>
      </w:r>
      <w:r w:rsidRPr="0B43AA8E" w:rsidR="6965EA3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r w:rsidRPr="0B43AA8E" w:rsidR="481B37D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Cookfresh</w:t>
      </w:r>
    </w:p>
    <w:p xmlns:wp14="http://schemas.microsoft.com/office/word/2010/wordml" w:rsidP="58081663" w14:paraId="409D3D60" wp14:textId="5EE6F80C">
      <w:pPr>
        <w:pStyle w:val="Normal"/>
        <w:spacing w:line="257" w:lineRule="auto"/>
        <w:ind w:left="10" w:hanging="10"/>
        <w:jc w:val="center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8081663" w14:paraId="5E169335" wp14:textId="16B608A5">
      <w:pPr>
        <w:spacing w:line="257" w:lineRule="auto"/>
        <w:ind w:left="10" w:hanging="10"/>
        <w:jc w:val="center"/>
      </w:pPr>
      <w:r w:rsidRPr="0B43AA8E" w:rsidR="097FA2EE">
        <w:rPr>
          <w:rFonts w:ascii="Calibri" w:hAnsi="Calibri" w:eastAsia="Calibri" w:cs="Calibri"/>
          <w:noProof w:val="0"/>
          <w:color w:val="141314"/>
          <w:sz w:val="24"/>
          <w:szCs w:val="24"/>
          <w:lang w:val="en-US"/>
        </w:rPr>
        <w:t>Submitted to:</w:t>
      </w:r>
    </w:p>
    <w:p w:rsidR="195243A4" w:rsidP="0B43AA8E" w:rsidRDefault="195243A4" w14:paraId="0ABA34AB" w14:textId="1E21ABFD">
      <w:pPr>
        <w:pStyle w:val="Normal"/>
        <w:bidi w:val="0"/>
        <w:spacing w:before="0" w:beforeAutospacing="off" w:after="160" w:afterAutospacing="off" w:line="257" w:lineRule="auto"/>
        <w:ind w:left="0" w:right="0"/>
        <w:jc w:val="center"/>
        <w:rPr>
          <w:rFonts w:ascii="Calibri" w:hAnsi="Calibri" w:eastAsia="Calibri" w:cs="Calibri"/>
          <w:b w:val="1"/>
          <w:bCs w:val="1"/>
          <w:noProof w:val="0"/>
          <w:color w:val="141314"/>
          <w:sz w:val="24"/>
          <w:szCs w:val="24"/>
          <w:lang w:val="en-US"/>
        </w:rPr>
      </w:pPr>
      <w:r w:rsidRPr="0B43AA8E" w:rsidR="195243A4">
        <w:rPr>
          <w:rFonts w:ascii="Calibri" w:hAnsi="Calibri" w:eastAsia="Calibri" w:cs="Calibri"/>
          <w:b w:val="1"/>
          <w:bCs w:val="1"/>
          <w:noProof w:val="0"/>
          <w:color w:val="141314"/>
          <w:sz w:val="24"/>
          <w:szCs w:val="24"/>
          <w:lang w:val="en-US"/>
        </w:rPr>
        <w:t xml:space="preserve">Professor </w:t>
      </w:r>
      <w:r w:rsidRPr="0B43AA8E" w:rsidR="09F22B6B">
        <w:rPr>
          <w:rFonts w:ascii="Calibri" w:hAnsi="Calibri" w:eastAsia="Calibri" w:cs="Calibri"/>
          <w:b w:val="1"/>
          <w:bCs w:val="1"/>
          <w:noProof w:val="0"/>
          <w:color w:val="141314"/>
          <w:sz w:val="24"/>
          <w:szCs w:val="24"/>
          <w:lang w:val="en-US"/>
        </w:rPr>
        <w:t>Hussam Al Maleh</w:t>
      </w:r>
    </w:p>
    <w:p xmlns:wp14="http://schemas.microsoft.com/office/word/2010/wordml" w:rsidP="58081663" w14:paraId="78CE4DEF" wp14:textId="42DE431C">
      <w:pPr>
        <w:spacing w:line="257" w:lineRule="auto"/>
        <w:ind w:left="10" w:hanging="10"/>
        <w:jc w:val="center"/>
        <w:rPr>
          <w:rFonts w:ascii="Calibri" w:hAnsi="Calibri" w:eastAsia="Calibri" w:cs="Calibri"/>
          <w:noProof w:val="0"/>
          <w:color w:val="141314"/>
          <w:sz w:val="24"/>
          <w:szCs w:val="24"/>
          <w:lang w:val="en-US"/>
        </w:rPr>
      </w:pPr>
    </w:p>
    <w:p xmlns:wp14="http://schemas.microsoft.com/office/word/2010/wordml" w:rsidP="58081663" w14:paraId="6017ED7B" wp14:textId="15A534D1">
      <w:pPr>
        <w:spacing w:line="257" w:lineRule="auto"/>
        <w:ind w:left="10" w:hanging="10"/>
        <w:jc w:val="center"/>
      </w:pPr>
      <w:r w:rsidRPr="58081663" w:rsidR="480BEEDC">
        <w:rPr>
          <w:rFonts w:ascii="Calibri" w:hAnsi="Calibri" w:eastAsia="Calibri" w:cs="Calibri"/>
          <w:noProof w:val="0"/>
          <w:color w:val="141314"/>
          <w:sz w:val="24"/>
          <w:szCs w:val="24"/>
          <w:lang w:val="en-US"/>
        </w:rPr>
        <w:t>Submitted By:</w:t>
      </w:r>
    </w:p>
    <w:tbl>
      <w:tblPr>
        <w:tblStyle w:val="TableGrid"/>
        <w:tblW w:w="0" w:type="auto"/>
        <w:tblInd w:w="990" w:type="dxa"/>
        <w:tblLayout w:type="fixed"/>
        <w:tblLook w:val="04A0" w:firstRow="1" w:lastRow="0" w:firstColumn="1" w:lastColumn="0" w:noHBand="0" w:noVBand="1"/>
      </w:tblPr>
      <w:tblGrid>
        <w:gridCol w:w="3915"/>
        <w:gridCol w:w="3255"/>
      </w:tblGrid>
      <w:tr w:rsidR="58081663" w:rsidTr="0B43AA8E" w14:paraId="036B554C">
        <w:trPr>
          <w:trHeight w:val="360"/>
        </w:trPr>
        <w:tc>
          <w:tcPr>
            <w:tcW w:w="39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081663" w:rsidP="58081663" w:rsidRDefault="58081663" w14:paraId="6187BBDD" w14:textId="1C6A7FBC">
            <w:pPr>
              <w:spacing w:line="257" w:lineRule="auto"/>
              <w:jc w:val="center"/>
            </w:pPr>
            <w:r w:rsidRPr="58081663" w:rsidR="5808166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Student Name</w:t>
            </w:r>
          </w:p>
        </w:tc>
        <w:tc>
          <w:tcPr>
            <w:tcW w:w="32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081663" w:rsidP="58081663" w:rsidRDefault="58081663" w14:paraId="2A6E3553" w14:textId="7941E76D">
            <w:pPr>
              <w:spacing w:line="257" w:lineRule="auto"/>
              <w:jc w:val="center"/>
            </w:pPr>
            <w:r w:rsidRPr="58081663" w:rsidR="5808166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Student ID</w:t>
            </w:r>
          </w:p>
        </w:tc>
      </w:tr>
      <w:tr w:rsidR="58081663" w:rsidTr="0B43AA8E" w14:paraId="2606CC62">
        <w:trPr>
          <w:trHeight w:val="315"/>
        </w:trPr>
        <w:tc>
          <w:tcPr>
            <w:tcW w:w="39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081663" w:rsidP="58081663" w:rsidRDefault="58081663" w14:paraId="0FCDD20C" w14:textId="65AEDC2B">
            <w:pPr>
              <w:spacing w:line="257" w:lineRule="auto"/>
              <w:jc w:val="center"/>
            </w:pPr>
            <w:r w:rsidRPr="58081663" w:rsidR="5808166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Darshan Maniar</w:t>
            </w:r>
          </w:p>
        </w:tc>
        <w:tc>
          <w:tcPr>
            <w:tcW w:w="32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081663" w:rsidP="58081663" w:rsidRDefault="58081663" w14:paraId="0A596598" w14:textId="327D5827">
            <w:pPr>
              <w:spacing w:line="257" w:lineRule="auto"/>
              <w:jc w:val="center"/>
            </w:pPr>
            <w:r w:rsidRPr="58081663" w:rsidR="5808166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40138514</w:t>
            </w:r>
          </w:p>
        </w:tc>
      </w:tr>
      <w:tr w:rsidR="58081663" w:rsidTr="0B43AA8E" w14:paraId="35970A22">
        <w:trPr>
          <w:trHeight w:val="300"/>
        </w:trPr>
        <w:tc>
          <w:tcPr>
            <w:tcW w:w="39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081663" w:rsidP="0B43AA8E" w:rsidRDefault="58081663" w14:paraId="7DB02798" w14:textId="0A20BF9B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0B43AA8E" w:rsidR="64DC8660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Devanshi Rajpara</w:t>
            </w:r>
          </w:p>
        </w:tc>
        <w:tc>
          <w:tcPr>
            <w:tcW w:w="32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081663" w:rsidP="58081663" w:rsidRDefault="58081663" w14:paraId="71005E56" w14:textId="5629932A">
            <w:pPr>
              <w:spacing w:line="257" w:lineRule="auto"/>
              <w:jc w:val="center"/>
            </w:pPr>
            <w:r w:rsidRPr="0B43AA8E" w:rsidR="6A4F06EB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4016</w:t>
            </w:r>
            <w:r w:rsidRPr="0B43AA8E" w:rsidR="404CC4F0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4374</w:t>
            </w:r>
          </w:p>
        </w:tc>
      </w:tr>
      <w:tr w:rsidR="58081663" w:rsidTr="0B43AA8E" w14:paraId="5B052891">
        <w:trPr>
          <w:trHeight w:val="360"/>
        </w:trPr>
        <w:tc>
          <w:tcPr>
            <w:tcW w:w="39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081663" w:rsidP="0B43AA8E" w:rsidRDefault="58081663" w14:paraId="554081F2" w14:textId="179F95A9">
            <w:pPr>
              <w:spacing w:line="257" w:lineRule="auto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0B43AA8E" w:rsidR="34DBC96B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Nithish Reddy Yalaka</w:t>
            </w:r>
          </w:p>
        </w:tc>
        <w:tc>
          <w:tcPr>
            <w:tcW w:w="32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081663" w:rsidP="0B43AA8E" w:rsidRDefault="58081663" w14:paraId="3FC1E33F" w14:textId="2391BF54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0B43AA8E" w:rsidR="2513E8F8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40164619</w:t>
            </w:r>
          </w:p>
        </w:tc>
      </w:tr>
      <w:tr w:rsidR="58081663" w:rsidTr="0B43AA8E" w14:paraId="22CF2D99">
        <w:trPr>
          <w:trHeight w:val="375"/>
        </w:trPr>
        <w:tc>
          <w:tcPr>
            <w:tcW w:w="39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081663" w:rsidP="0B43AA8E" w:rsidRDefault="58081663" w14:paraId="07CC8684" w14:textId="180B4EBE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0B43AA8E" w:rsidR="7D827D2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Shvet</w:t>
            </w:r>
            <w:r w:rsidRPr="0B43AA8E" w:rsidR="6841A07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k</w:t>
            </w:r>
            <w:r w:rsidRPr="0B43AA8E" w:rsidR="7D827D2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umar Patel</w:t>
            </w:r>
          </w:p>
        </w:tc>
        <w:tc>
          <w:tcPr>
            <w:tcW w:w="32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081663" w:rsidP="0B43AA8E" w:rsidRDefault="58081663" w14:paraId="616CACBE" w14:textId="7EDCB467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0B43AA8E" w:rsidR="55AB345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40155533</w:t>
            </w:r>
          </w:p>
        </w:tc>
      </w:tr>
      <w:tr w:rsidR="58081663" w:rsidTr="0B43AA8E" w14:paraId="647E7A3B">
        <w:trPr>
          <w:trHeight w:val="315"/>
        </w:trPr>
        <w:tc>
          <w:tcPr>
            <w:tcW w:w="39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081663" w:rsidP="0B43AA8E" w:rsidRDefault="58081663" w14:paraId="0472DE12" w14:textId="7289CFC5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0B43AA8E" w:rsidR="11A493CA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Tirtha Patel</w:t>
            </w:r>
          </w:p>
        </w:tc>
        <w:tc>
          <w:tcPr>
            <w:tcW w:w="32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081663" w:rsidP="0B43AA8E" w:rsidRDefault="58081663" w14:paraId="61FE2189" w14:textId="6F882B5E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0B43AA8E" w:rsidR="6A67CBDA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40156358</w:t>
            </w:r>
          </w:p>
        </w:tc>
      </w:tr>
    </w:tbl>
    <w:p w:rsidR="0B43AA8E" w:rsidRDefault="0B43AA8E" w14:paraId="5B40469F" w14:textId="6E6A2993"/>
    <w:p xmlns:wp14="http://schemas.microsoft.com/office/word/2010/wordml" w:rsidP="58081663" w14:paraId="2C078E63" wp14:textId="497ABDA2">
      <w:pPr>
        <w:pStyle w:val="Normal"/>
      </w:pPr>
    </w:p>
    <w:p w:rsidR="58081663" w:rsidP="58081663" w:rsidRDefault="58081663" w14:paraId="5181E61A" w14:textId="273BD908">
      <w:pPr>
        <w:pStyle w:val="Normal"/>
      </w:pPr>
    </w:p>
    <w:p w:rsidR="0B43AA8E" w:rsidP="0B43AA8E" w:rsidRDefault="0B43AA8E" w14:paraId="213CE410" w14:textId="414C1952">
      <w:pPr>
        <w:pStyle w:val="Normal"/>
      </w:pPr>
    </w:p>
    <w:p w:rsidR="0B43AA8E" w:rsidP="0B43AA8E" w:rsidRDefault="0B43AA8E" w14:paraId="54D4DB9F" w14:textId="0E962B7D">
      <w:pPr>
        <w:pStyle w:val="Normal"/>
      </w:pPr>
    </w:p>
    <w:p w:rsidR="0873B26A" w:rsidP="0B43AA8E" w:rsidRDefault="0873B26A" w14:paraId="52F66AC1" w14:textId="19A65F2A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B43AA8E" w:rsidR="2E4CEA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</w:t>
      </w:r>
      <w:r w:rsidRPr="0B43AA8E" w:rsidR="296ACB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bjective</w:t>
      </w:r>
      <w:r w:rsidRPr="0B43AA8E" w:rsidR="2E4CEA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</w:p>
    <w:p w:rsidR="58081663" w:rsidP="0B43AA8E" w:rsidRDefault="58081663" w14:paraId="6F0E648E" w14:textId="1B9D69A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2A0EB9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</w:t>
      </w:r>
      <w:r w:rsidRPr="0B43AA8E" w:rsidR="6D30082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ith the outbreak of </w:t>
      </w:r>
      <w:r w:rsidRPr="0B43AA8E" w:rsidR="6A0B09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pandemic and increase in demand for online delivery of food, we aim to improve the services of Meal-kit delivery</w:t>
      </w:r>
      <w:r w:rsidRPr="0B43AA8E" w:rsidR="37AF1F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through technology and innovation</w:t>
      </w:r>
      <w:r w:rsidRPr="0B43AA8E" w:rsidR="561D4A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B43AA8E" w:rsidR="2F8D58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and</w:t>
      </w:r>
      <w:r w:rsidRPr="0B43AA8E" w:rsidR="561D4A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by growing the food in a </w:t>
      </w:r>
      <w:r w:rsidRPr="0B43AA8E" w:rsidR="1530F8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fresh and</w:t>
      </w:r>
      <w:r w:rsidRPr="0B43AA8E" w:rsidR="561D4A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sustainable manner through organic farming.</w:t>
      </w:r>
    </w:p>
    <w:p w:rsidR="58081663" w:rsidP="0B43AA8E" w:rsidRDefault="58081663" w14:paraId="3505ED5A" w14:textId="4281AAE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B43AA8E" w:rsidR="4BF8B28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Stakeholders:</w:t>
      </w:r>
    </w:p>
    <w:p w:rsidR="58081663" w:rsidP="0B43AA8E" w:rsidRDefault="58081663" w14:paraId="286D08CF" w14:textId="6A652B04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4BF8B2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Raw Material Distributers</w:t>
      </w:r>
    </w:p>
    <w:p w:rsidR="58081663" w:rsidP="0B43AA8E" w:rsidRDefault="58081663" w14:paraId="21674CB6" w14:textId="4D3483D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4BF8B2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People</w:t>
      </w:r>
    </w:p>
    <w:p w:rsidR="58081663" w:rsidP="0B43AA8E" w:rsidRDefault="58081663" w14:paraId="033379CA" w14:textId="4754D18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4BF8B2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Employees</w:t>
      </w:r>
      <w:r w:rsidRPr="0B43AA8E" w:rsidR="4BF8B2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of the </w:t>
      </w:r>
      <w:r w:rsidRPr="0B43AA8E" w:rsidR="4BF8B2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Organization</w:t>
      </w:r>
    </w:p>
    <w:p w:rsidR="58081663" w:rsidP="0B43AA8E" w:rsidRDefault="58081663" w14:paraId="78685FD2" w14:textId="3CAC9BE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4BF8B2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Warehouse Owner’s</w:t>
      </w:r>
    </w:p>
    <w:p w:rsidR="58081663" w:rsidP="0B43AA8E" w:rsidRDefault="58081663" w14:paraId="0E23E41F" w14:textId="07A7BA68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4BF8B2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Local Super Marche</w:t>
      </w:r>
    </w:p>
    <w:p w:rsidR="58081663" w:rsidP="0B43AA8E" w:rsidRDefault="58081663" w14:paraId="3E7B3DB9" w14:textId="1C915933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4BF8B2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Food Production Companies</w:t>
      </w:r>
    </w:p>
    <w:p w:rsidR="58081663" w:rsidP="0B43AA8E" w:rsidRDefault="58081663" w14:paraId="11A052A1" w14:textId="318B8BF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4BF8B2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Logistics and Transportation Agency</w:t>
      </w:r>
    </w:p>
    <w:p w:rsidR="58081663" w:rsidP="0B43AA8E" w:rsidRDefault="58081663" w14:paraId="0A8B3A80" w14:textId="63EFE23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4BF8B2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Local Farming Community</w:t>
      </w:r>
    </w:p>
    <w:p w:rsidR="58081663" w:rsidP="0B43AA8E" w:rsidRDefault="58081663" w14:paraId="563083C4" w14:textId="5D2B157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8081663" w:rsidP="0B43AA8E" w:rsidRDefault="58081663" w14:paraId="4D998759" w14:textId="2750323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1E1238B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Problem Stateme</w:t>
      </w:r>
      <w:r w:rsidRPr="0B43AA8E" w:rsidR="1E1238B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</w:t>
      </w:r>
      <w:r w:rsidRPr="0B43AA8E" w:rsidR="1E1238B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</w:t>
      </w:r>
      <w:r w:rsidRPr="0B43AA8E" w:rsidR="1E12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w:rsidR="58081663" w:rsidP="0B43AA8E" w:rsidRDefault="58081663" w14:paraId="01575CFA" w14:textId="457925F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1E12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Customer Side: Custome</w:t>
      </w:r>
      <w:r w:rsidRPr="0B43AA8E" w:rsidR="233624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rs</w:t>
      </w:r>
      <w:r w:rsidRPr="0B43AA8E" w:rsidR="1E12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B43AA8E" w:rsidR="5B92D5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need</w:t>
      </w:r>
      <w:r w:rsidRPr="0B43AA8E" w:rsidR="1E12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B43AA8E" w:rsidR="43A8C1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customizable</w:t>
      </w:r>
      <w:r w:rsidRPr="0B43AA8E" w:rsidR="1E12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B43AA8E" w:rsidR="4D23BE0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meal kits,</w:t>
      </w:r>
      <w:r w:rsidRPr="0B43AA8E" w:rsidR="1E12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not only the </w:t>
      </w:r>
      <w:r w:rsidRPr="0B43AA8E" w:rsidR="1F8D73D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ones</w:t>
      </w:r>
      <w:r w:rsidRPr="0B43AA8E" w:rsidR="1E12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that are curre</w:t>
      </w:r>
      <w:r w:rsidRPr="0B43AA8E" w:rsidR="53D5DD5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</w:t>
      </w:r>
      <w:r w:rsidRPr="0B43AA8E" w:rsidR="494C3F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tly being offered by </w:t>
      </w:r>
      <w:r w:rsidRPr="0B43AA8E" w:rsidR="57020B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Meal kit</w:t>
      </w:r>
      <w:r w:rsidRPr="0B43AA8E" w:rsidR="494C3F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B43AA8E" w:rsidR="57BD393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delivery </w:t>
      </w:r>
      <w:r w:rsidRPr="0B43AA8E" w:rsidR="494C3F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Companies</w:t>
      </w:r>
      <w:r w:rsidRPr="0B43AA8E" w:rsidR="09B9DD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58081663" w:rsidP="0B43AA8E" w:rsidRDefault="58081663" w14:paraId="329D15C6" w14:textId="647A3DC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09B9DD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Production Side</w:t>
      </w:r>
      <w:r w:rsidRPr="0B43AA8E" w:rsidR="5E92C3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To</w:t>
      </w:r>
      <w:r w:rsidRPr="0B43AA8E" w:rsidR="0FD363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remove the dependency on other </w:t>
      </w:r>
      <w:r w:rsidRPr="0B43AA8E" w:rsidR="19B6D6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food production companies for </w:t>
      </w:r>
      <w:r w:rsidRPr="0B43AA8E" w:rsidR="7D255C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growing fruits</w:t>
      </w:r>
      <w:r w:rsidRPr="0B43AA8E" w:rsidR="19B6D6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vegetables, etc.</w:t>
      </w:r>
    </w:p>
    <w:p w:rsidR="58081663" w:rsidP="0B43AA8E" w:rsidRDefault="58081663" w14:paraId="287114F6" w14:textId="69A4EF2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B43AA8E" w:rsidR="08BD3E8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Requirements:</w:t>
      </w:r>
    </w:p>
    <w:p w:rsidR="58081663" w:rsidP="0B43AA8E" w:rsidRDefault="58081663" w14:paraId="4033B455" w14:textId="76288BE4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08BD3E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Farming Estate</w:t>
      </w:r>
    </w:p>
    <w:p w:rsidR="58081663" w:rsidP="0B43AA8E" w:rsidRDefault="58081663" w14:paraId="31C12413" w14:textId="275B5EF7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08BD3E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Warehouse Building and </w:t>
      </w:r>
      <w:r w:rsidRPr="0B43AA8E" w:rsidR="38DFF5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Maintenance</w:t>
      </w:r>
    </w:p>
    <w:p w:rsidR="58081663" w:rsidP="0B43AA8E" w:rsidRDefault="58081663" w14:paraId="582F649F" w14:textId="3EDBC1B1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38DFF5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Maintaining</w:t>
      </w:r>
      <w:r w:rsidRPr="0B43AA8E" w:rsidR="38DFF5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workforce (Production Associates, Food Packers, Farmers, Agriculturists, </w:t>
      </w:r>
      <w:r w:rsidRPr="0B43AA8E" w:rsidR="38DFF5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IT</w:t>
      </w:r>
      <w:r w:rsidRPr="0B43AA8E" w:rsidR="38DFF5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Team, Transportation Team, Supervisors)</w:t>
      </w:r>
    </w:p>
    <w:p w:rsidR="58081663" w:rsidP="0B43AA8E" w:rsidRDefault="58081663" w14:paraId="20C619FF" w14:textId="54BD61A7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38DFF5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Healthy Environment Set-up</w:t>
      </w:r>
    </w:p>
    <w:p w:rsidR="58081663" w:rsidP="0B43AA8E" w:rsidRDefault="58081663" w14:paraId="7AF1D197" w14:textId="08673DB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8081663" w:rsidP="0B43AA8E" w:rsidRDefault="58081663" w14:paraId="565F7F4E" w14:textId="3403A72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B43AA8E" w:rsidR="4BF8B28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Resources:</w:t>
      </w:r>
    </w:p>
    <w:p w:rsidR="58081663" w:rsidP="0B43AA8E" w:rsidRDefault="58081663" w14:paraId="699FDB4D" w14:textId="5A610158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4BF8B2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Raw Materials (packaging, production, and automation)</w:t>
      </w:r>
    </w:p>
    <w:p w:rsidR="58081663" w:rsidP="0B43AA8E" w:rsidRDefault="58081663" w14:paraId="086118F1" w14:textId="3D3FB2FD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4BF8B2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Machinery</w:t>
      </w:r>
    </w:p>
    <w:p w:rsidR="58081663" w:rsidP="0B43AA8E" w:rsidRDefault="58081663" w14:paraId="524650E1" w14:textId="3A05A7C5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4BF8B2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Food Inspection </w:t>
      </w:r>
      <w:r w:rsidRPr="0B43AA8E" w:rsidR="4BF8B2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Engineers</w:t>
      </w:r>
    </w:p>
    <w:p w:rsidR="58081663" w:rsidP="0B43AA8E" w:rsidRDefault="58081663" w14:paraId="097F73FB" w14:textId="5CC9B12D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34CFB1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Human </w:t>
      </w:r>
      <w:r w:rsidRPr="0B43AA8E" w:rsidR="34CFB1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Resources (</w:t>
      </w:r>
      <w:r w:rsidRPr="0B43AA8E" w:rsidR="34CFB1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Technical Team, Marketing, </w:t>
      </w:r>
      <w:r w:rsidRPr="0B43AA8E" w:rsidR="34CFB1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Automation,</w:t>
      </w:r>
      <w:r w:rsidRPr="0B43AA8E" w:rsidR="34CFB1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Inventory)</w:t>
      </w:r>
    </w:p>
    <w:p w:rsidR="58081663" w:rsidP="0B43AA8E" w:rsidRDefault="58081663" w14:paraId="0EF49DD9" w14:textId="23856D22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737496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Plant Science Experts</w:t>
      </w:r>
    </w:p>
    <w:p w:rsidR="58081663" w:rsidP="0B43AA8E" w:rsidRDefault="58081663" w14:paraId="074FCC2E" w14:textId="51E588E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737496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Exclusion</w:t>
      </w:r>
      <w:r w:rsidRPr="0B43AA8E" w:rsidR="737496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w:rsidR="58081663" w:rsidP="0B43AA8E" w:rsidRDefault="58081663" w14:paraId="5E1837F0" w14:textId="3B4E9EA4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737496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Delivery of Cooked Food</w:t>
      </w:r>
    </w:p>
    <w:p w:rsidR="58081663" w:rsidP="0B43AA8E" w:rsidRDefault="58081663" w14:paraId="7DEC1415" w14:textId="7FDBB60B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57756BA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More to be added after consulting with the experts and Interviews.</w:t>
      </w:r>
    </w:p>
    <w:p w:rsidR="58081663" w:rsidP="0B43AA8E" w:rsidRDefault="58081663" w14:paraId="461EC764" w14:textId="25FAFF3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8081663" w:rsidP="0B43AA8E" w:rsidRDefault="58081663" w14:paraId="6D6C09E6" w14:textId="7A1E80B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8081663" w:rsidP="0B43AA8E" w:rsidRDefault="58081663" w14:paraId="0173B40C" w14:textId="5535E91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4F7900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Scope</w:t>
      </w:r>
      <w:r w:rsidRPr="0B43AA8E" w:rsidR="4F790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w:rsidR="58081663" w:rsidP="0B43AA8E" w:rsidRDefault="58081663" w14:paraId="31806163" w14:textId="665C93E9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748AA1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Building an organic farm for growing </w:t>
      </w:r>
      <w:r w:rsidRPr="0B43AA8E" w:rsidR="05B4C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food</w:t>
      </w:r>
      <w:r w:rsidRPr="0B43AA8E" w:rsidR="748AA1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 </w:t>
      </w:r>
      <w:r w:rsidRPr="0B43AA8E" w:rsidR="30EC043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 fresh</w:t>
      </w:r>
      <w:r w:rsidRPr="0B43AA8E" w:rsidR="748AA1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</w:t>
      </w:r>
      <w:r w:rsidRPr="0B43AA8E" w:rsidR="1648A2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sustainable way.</w:t>
      </w:r>
    </w:p>
    <w:p w:rsidR="58081663" w:rsidP="0B43AA8E" w:rsidRDefault="58081663" w14:paraId="1F336D20" w14:textId="54D9670B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0C1B63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Improving the services of Meal-kit Delivery.</w:t>
      </w:r>
    </w:p>
    <w:p w:rsidR="58081663" w:rsidP="0B43AA8E" w:rsidRDefault="58081663" w14:paraId="297BF370" w14:textId="67B6BFC1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1248D3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Implementing and integrating the current supply chain the Enterprise Resource Planning Way.</w:t>
      </w:r>
    </w:p>
    <w:p w:rsidR="58081663" w:rsidP="0B43AA8E" w:rsidRDefault="58081663" w14:paraId="03BDC952" w14:textId="57D4E08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73DBAA0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Assumptions </w:t>
      </w:r>
      <w:r w:rsidRPr="0B43AA8E" w:rsidR="73DBAA0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and Constraints:</w:t>
      </w:r>
    </w:p>
    <w:p w:rsidR="58081663" w:rsidP="0B43AA8E" w:rsidRDefault="58081663" w14:paraId="6555553A" w14:textId="7C3392C6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2E8BFD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We </w:t>
      </w:r>
      <w:r w:rsidRPr="0B43AA8E" w:rsidR="2E8BFD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will be</w:t>
      </w:r>
      <w:r w:rsidRPr="0B43AA8E" w:rsidR="2E8BFD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B43AA8E" w:rsidR="2E8BFD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able</w:t>
      </w:r>
      <w:r w:rsidRPr="0B43AA8E" w:rsidR="2E8BFD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 </w:t>
      </w:r>
      <w:r w:rsidRPr="0B43AA8E" w:rsidR="2E8BFD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maintain</w:t>
      </w:r>
      <w:r w:rsidRPr="0B43AA8E" w:rsidR="2E8BFD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deliver fresh food.</w:t>
      </w:r>
    </w:p>
    <w:p w:rsidR="58081663" w:rsidP="0B43AA8E" w:rsidRDefault="58081663" w14:paraId="5CFEA5DF" w14:textId="5F75E568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2E8BFD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Maintaining the food at government prescribed </w:t>
      </w:r>
      <w:r w:rsidRPr="0B43AA8E" w:rsidR="2E8BFD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temperatures</w:t>
      </w:r>
      <w:r w:rsidRPr="0B43AA8E" w:rsidR="2E8BFD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58081663" w:rsidP="0B43AA8E" w:rsidRDefault="58081663" w14:paraId="14EDC3F3" w14:textId="5A8DCFF1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2E8BFD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Achieving the Target Market capital.</w:t>
      </w:r>
    </w:p>
    <w:p w:rsidR="58081663" w:rsidP="0B43AA8E" w:rsidRDefault="58081663" w14:paraId="1413A521" w14:textId="2EF5BACB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04C1A3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Healthy Environment Set-Up</w:t>
      </w:r>
    </w:p>
    <w:p w:rsidR="58081663" w:rsidP="0B43AA8E" w:rsidRDefault="58081663" w14:paraId="460467D0" w14:textId="7382AFA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B43AA8E" w:rsidR="04C1A3A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Milestones:</w:t>
      </w:r>
    </w:p>
    <w:p w:rsidR="58081663" w:rsidP="0B43AA8E" w:rsidRDefault="58081663" w14:paraId="4C71E5C1" w14:textId="1CA5A77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6588D179">
        <w:drawing>
          <wp:inline wp14:editId="1B8DE55C" wp14:anchorId="4D92B252">
            <wp:extent cx="6038850" cy="2911588"/>
            <wp:effectExtent l="0" t="0" r="0" b="0"/>
            <wp:docPr id="1574684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97d32b41a446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91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081663" w:rsidP="0B43AA8E" w:rsidRDefault="58081663" w14:paraId="0A4B65CC" w14:textId="00CC155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B43AA8E" w:rsidR="04C1A3A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Budget:</w:t>
      </w:r>
    </w:p>
    <w:p w:rsidR="58081663" w:rsidP="0B43AA8E" w:rsidRDefault="58081663" w14:paraId="6A0EE54E" w14:textId="7F6D138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2C4B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 be decided based on the interviews and PMP experts</w:t>
      </w:r>
    </w:p>
    <w:p w:rsidR="58081663" w:rsidP="0B43AA8E" w:rsidRDefault="58081663" w14:paraId="18EA4E64" w14:textId="7B26D2F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8081663" w:rsidP="0B43AA8E" w:rsidRDefault="58081663" w14:paraId="2D437A02" w14:textId="433DF91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B43AA8E" w:rsidR="04C1A3A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Risks:</w:t>
      </w:r>
    </w:p>
    <w:p w:rsidR="58081663" w:rsidP="0B43AA8E" w:rsidRDefault="58081663" w14:paraId="6BC74D87" w14:textId="78D97C2D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04C1A3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Health</w:t>
      </w:r>
      <w:r w:rsidRPr="0B43AA8E" w:rsidR="04C1A3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Safety of the employees and </w:t>
      </w:r>
      <w:r w:rsidRPr="0B43AA8E" w:rsidR="04C1A3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Organization</w:t>
      </w:r>
    </w:p>
    <w:p w:rsidR="58081663" w:rsidP="0B43AA8E" w:rsidRDefault="58081663" w14:paraId="777E45D2" w14:textId="6F38B3D9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04C1A3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Employees following the guidelines while farming and packaging</w:t>
      </w:r>
    </w:p>
    <w:p w:rsidR="58081663" w:rsidP="0B43AA8E" w:rsidRDefault="58081663" w14:paraId="540405C1" w14:textId="417579B0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04C1A3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Issues with the food quality</w:t>
      </w:r>
    </w:p>
    <w:p w:rsidR="58081663" w:rsidP="0B43AA8E" w:rsidRDefault="58081663" w14:paraId="6884534A" w14:textId="63B08FC9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43AA8E" w:rsidR="04C1A3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Maintaining the farm</w:t>
      </w:r>
    </w:p>
    <w:p w:rsidR="58081663" w:rsidP="0B43AA8E" w:rsidRDefault="58081663" w14:paraId="09880477" w14:textId="240CC78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8081663" w:rsidP="0B43AA8E" w:rsidRDefault="58081663" w14:paraId="655F520E" w14:textId="0F9F208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mOElp+gyiVUVyP" id="Shlgo47p"/>
    <int:WordHash hashCode="G3dlxept6bjKu+" id="PY1h9o2j"/>
    <int:WordHash hashCode="YeTRkTyOXoqKRC" id="bAxdIZ7W"/>
    <int:WordHash hashCode="vjQ8Ud7c40+LQL" id="YtbcD6eQ"/>
    <int:WordHash hashCode="VCIDGlI1MAKq5J" id="NwTJGaVi"/>
    <int:WordHash hashCode="EVKPmb8CyhSmsg" id="Gbr4sFU8"/>
  </int:Manifest>
  <int:Observations>
    <int:Content id="Shlgo47p">
      <int:Rejection type="LegacyProofing"/>
    </int:Content>
    <int:Content id="PY1h9o2j">
      <int:Rejection type="LegacyProofing"/>
    </int:Content>
    <int:Content id="bAxdIZ7W">
      <int:Rejection type="LegacyProofing"/>
    </int:Content>
    <int:Content id="YtbcD6eQ">
      <int:Rejection type="LegacyProofing"/>
    </int:Content>
    <int:Content id="NwTJGaVi">
      <int:Rejection type="AugLoop_Acronyms_AcronymsCritique"/>
    </int:Content>
    <int:Content id="Gbr4sFU8">
      <int:Rejection type="AugLoop_Acronyms_AcronymsCritique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3F226E"/>
    <w:rsid w:val="000A0D6D"/>
    <w:rsid w:val="01D86AF6"/>
    <w:rsid w:val="02C89B4C"/>
    <w:rsid w:val="04C1A3AC"/>
    <w:rsid w:val="04E07E80"/>
    <w:rsid w:val="0551DB79"/>
    <w:rsid w:val="0595A378"/>
    <w:rsid w:val="05B4CCED"/>
    <w:rsid w:val="061B54CE"/>
    <w:rsid w:val="0873B26A"/>
    <w:rsid w:val="08BD3E86"/>
    <w:rsid w:val="08CD443A"/>
    <w:rsid w:val="097FA2EE"/>
    <w:rsid w:val="09B9DD8B"/>
    <w:rsid w:val="09F22B6B"/>
    <w:rsid w:val="0A4FEC3E"/>
    <w:rsid w:val="0AAC828B"/>
    <w:rsid w:val="0B43AA8E"/>
    <w:rsid w:val="0B49D1AC"/>
    <w:rsid w:val="0C1B6351"/>
    <w:rsid w:val="0C3F226E"/>
    <w:rsid w:val="0C408307"/>
    <w:rsid w:val="0DA66C41"/>
    <w:rsid w:val="0F8F9056"/>
    <w:rsid w:val="0FD36399"/>
    <w:rsid w:val="102C8A0B"/>
    <w:rsid w:val="11A493CA"/>
    <w:rsid w:val="120BF9DA"/>
    <w:rsid w:val="1248D331"/>
    <w:rsid w:val="1530F821"/>
    <w:rsid w:val="15BD0219"/>
    <w:rsid w:val="1648A247"/>
    <w:rsid w:val="18A9DEE9"/>
    <w:rsid w:val="195243A4"/>
    <w:rsid w:val="196C1C5A"/>
    <w:rsid w:val="19B6D6CC"/>
    <w:rsid w:val="1BC45249"/>
    <w:rsid w:val="1BC7F803"/>
    <w:rsid w:val="1C14185A"/>
    <w:rsid w:val="1C456BFA"/>
    <w:rsid w:val="1C5721A3"/>
    <w:rsid w:val="1D0B43EB"/>
    <w:rsid w:val="1DD029D9"/>
    <w:rsid w:val="1E1238B3"/>
    <w:rsid w:val="1E83557C"/>
    <w:rsid w:val="1F8D73DF"/>
    <w:rsid w:val="1FE2BD89"/>
    <w:rsid w:val="20C416B5"/>
    <w:rsid w:val="210E012F"/>
    <w:rsid w:val="22AD3ACA"/>
    <w:rsid w:val="22F6FE38"/>
    <w:rsid w:val="231809F8"/>
    <w:rsid w:val="233624DC"/>
    <w:rsid w:val="2513E8F8"/>
    <w:rsid w:val="266B9206"/>
    <w:rsid w:val="2923EF02"/>
    <w:rsid w:val="296ACBED"/>
    <w:rsid w:val="2A0EB91D"/>
    <w:rsid w:val="2A658276"/>
    <w:rsid w:val="2C4BC07F"/>
    <w:rsid w:val="2C5BEAF0"/>
    <w:rsid w:val="2DF2DD2B"/>
    <w:rsid w:val="2E4CEAE7"/>
    <w:rsid w:val="2E8BFD14"/>
    <w:rsid w:val="2F20C424"/>
    <w:rsid w:val="2F7A8CA7"/>
    <w:rsid w:val="2F8D589C"/>
    <w:rsid w:val="2FEE6512"/>
    <w:rsid w:val="30EC0436"/>
    <w:rsid w:val="32FEEFA7"/>
    <w:rsid w:val="34CFB10F"/>
    <w:rsid w:val="34DBC96B"/>
    <w:rsid w:val="351EC691"/>
    <w:rsid w:val="3543D174"/>
    <w:rsid w:val="3624587E"/>
    <w:rsid w:val="3634FF32"/>
    <w:rsid w:val="36463A09"/>
    <w:rsid w:val="372F210E"/>
    <w:rsid w:val="37AF1F4E"/>
    <w:rsid w:val="37D0CF93"/>
    <w:rsid w:val="38DFF538"/>
    <w:rsid w:val="39FB8505"/>
    <w:rsid w:val="3A9149DE"/>
    <w:rsid w:val="3B2A5923"/>
    <w:rsid w:val="3CACC772"/>
    <w:rsid w:val="3CC62984"/>
    <w:rsid w:val="3D0291D8"/>
    <w:rsid w:val="3E6C4A45"/>
    <w:rsid w:val="3E9DA288"/>
    <w:rsid w:val="3EDD4297"/>
    <w:rsid w:val="4006F22A"/>
    <w:rsid w:val="40419245"/>
    <w:rsid w:val="404CC4F0"/>
    <w:rsid w:val="4112557C"/>
    <w:rsid w:val="41A61021"/>
    <w:rsid w:val="420696EA"/>
    <w:rsid w:val="42941C30"/>
    <w:rsid w:val="42B0D657"/>
    <w:rsid w:val="43A8C10A"/>
    <w:rsid w:val="43E62F4A"/>
    <w:rsid w:val="443939E2"/>
    <w:rsid w:val="449BB494"/>
    <w:rsid w:val="44B324B8"/>
    <w:rsid w:val="4581365D"/>
    <w:rsid w:val="46B4B2E8"/>
    <w:rsid w:val="47017B86"/>
    <w:rsid w:val="47C8981F"/>
    <w:rsid w:val="480BEEDC"/>
    <w:rsid w:val="481B37D6"/>
    <w:rsid w:val="484BB39E"/>
    <w:rsid w:val="494C3F4B"/>
    <w:rsid w:val="49699B61"/>
    <w:rsid w:val="4A6E992B"/>
    <w:rsid w:val="4B266404"/>
    <w:rsid w:val="4BAD7930"/>
    <w:rsid w:val="4BF8B287"/>
    <w:rsid w:val="4D23BE09"/>
    <w:rsid w:val="4D916930"/>
    <w:rsid w:val="4E394C06"/>
    <w:rsid w:val="4E4B58F3"/>
    <w:rsid w:val="4E930B79"/>
    <w:rsid w:val="4F790065"/>
    <w:rsid w:val="53D5DD52"/>
    <w:rsid w:val="55AB3451"/>
    <w:rsid w:val="561D4A45"/>
    <w:rsid w:val="5656E6E3"/>
    <w:rsid w:val="568B1D1A"/>
    <w:rsid w:val="57020BF7"/>
    <w:rsid w:val="57756BA4"/>
    <w:rsid w:val="57BD393A"/>
    <w:rsid w:val="58081663"/>
    <w:rsid w:val="5826ED7B"/>
    <w:rsid w:val="590846A7"/>
    <w:rsid w:val="598DD6D8"/>
    <w:rsid w:val="598E87A5"/>
    <w:rsid w:val="59A644A2"/>
    <w:rsid w:val="5A73821E"/>
    <w:rsid w:val="5AA41708"/>
    <w:rsid w:val="5B92D51B"/>
    <w:rsid w:val="5C9FCFD7"/>
    <w:rsid w:val="5CBF8D1F"/>
    <w:rsid w:val="5E6B5FAF"/>
    <w:rsid w:val="5E92C334"/>
    <w:rsid w:val="604A353B"/>
    <w:rsid w:val="605F9EF2"/>
    <w:rsid w:val="619BE369"/>
    <w:rsid w:val="63DD12B2"/>
    <w:rsid w:val="63DD12B2"/>
    <w:rsid w:val="641A6464"/>
    <w:rsid w:val="64DC8660"/>
    <w:rsid w:val="64EC4826"/>
    <w:rsid w:val="654FCEDF"/>
    <w:rsid w:val="6588D179"/>
    <w:rsid w:val="6780E669"/>
    <w:rsid w:val="67D86033"/>
    <w:rsid w:val="6841A071"/>
    <w:rsid w:val="6848D9CF"/>
    <w:rsid w:val="68E35F80"/>
    <w:rsid w:val="6965EA32"/>
    <w:rsid w:val="6A0B09D9"/>
    <w:rsid w:val="6A4F06EB"/>
    <w:rsid w:val="6A67CBDA"/>
    <w:rsid w:val="6D300820"/>
    <w:rsid w:val="6EA0A2CE"/>
    <w:rsid w:val="6EC488A4"/>
    <w:rsid w:val="6F0E3D79"/>
    <w:rsid w:val="6FC29602"/>
    <w:rsid w:val="7075D57D"/>
    <w:rsid w:val="710EA052"/>
    <w:rsid w:val="71FE5A6A"/>
    <w:rsid w:val="72B12E01"/>
    <w:rsid w:val="73749640"/>
    <w:rsid w:val="73DBAA00"/>
    <w:rsid w:val="741F4D57"/>
    <w:rsid w:val="748AA1EA"/>
    <w:rsid w:val="753A9B7F"/>
    <w:rsid w:val="7623CE75"/>
    <w:rsid w:val="773DC5BC"/>
    <w:rsid w:val="77854C61"/>
    <w:rsid w:val="7842C386"/>
    <w:rsid w:val="7A0F28D1"/>
    <w:rsid w:val="7A685A87"/>
    <w:rsid w:val="7B799AFA"/>
    <w:rsid w:val="7B7A6448"/>
    <w:rsid w:val="7D255CF4"/>
    <w:rsid w:val="7D827D2E"/>
    <w:rsid w:val="7DAD0740"/>
    <w:rsid w:val="7E3A8C86"/>
    <w:rsid w:val="7E5514AE"/>
    <w:rsid w:val="7EB2050A"/>
    <w:rsid w:val="7EC0CD84"/>
    <w:rsid w:val="7EC0CD84"/>
    <w:rsid w:val="7F7C9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9FFA"/>
  <w15:chartTrackingRefBased/>
  <w15:docId w15:val="{1B068914-9456-4C2F-A715-C47875F596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22d3fd62eba4b61" /><Relationship Type="http://schemas.openxmlformats.org/officeDocument/2006/relationships/numbering" Target="numbering.xml" Id="R322e480e1ba84b57" /><Relationship Type="http://schemas.openxmlformats.org/officeDocument/2006/relationships/image" Target="/media/image2.png" Id="Rad97d32b41a44680" /><Relationship Type="http://schemas.microsoft.com/office/2019/09/relationships/intelligence" Target="intelligence.xml" Id="Rfc1c7b72a2ac45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2021-10-08T03:12:20.8026221Z</dcterms:created>
  <dcterms:modified xsi:type="dcterms:W3CDTF">2021-10-15T03:18:55.7432455Z</dcterms:modified>
  <dc:creator>Nithish Reddy Yalaka</dc:creator>
  <lastModifiedBy>Nithish Reddy Yalaka</lastModifiedBy>
</coreProperties>
</file>