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D9AC21" w14:paraId="5B7E3239" wp14:textId="6D5A19AD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</w:pPr>
      <w:r w:rsidRPr="1CD9AC21" w:rsidR="13F357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 xml:space="preserve">CloudSQL-- </w:t>
      </w:r>
      <w:r w:rsidRPr="1CD9AC21" w:rsidR="1CD9AC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92929"/>
          <w:sz w:val="33"/>
          <w:szCs w:val="33"/>
          <w:lang w:val="en-US"/>
        </w:rPr>
        <w:t>Cloud SQL can store up to 30 TB.</w:t>
      </w:r>
    </w:p>
    <w:p xmlns:wp14="http://schemas.microsoft.com/office/word/2010/wordml" w:rsidP="00CC3B85" w14:paraId="624F1CBA" wp14:textId="647721A2">
      <w:pPr>
        <w:pStyle w:val="Normal"/>
        <w:rPr>
          <w:noProof w:val="0"/>
          <w:lang w:val="en-US"/>
        </w:rPr>
      </w:pPr>
    </w:p>
    <w:p xmlns:wp14="http://schemas.microsoft.com/office/word/2010/wordml" w:rsidP="00CC3B85" w14:paraId="0766501F" wp14:textId="5A9EC3E4">
      <w:pPr>
        <w:pStyle w:val="Normal"/>
        <w:rPr>
          <w:noProof w:val="0"/>
          <w:lang w:val="en-US"/>
        </w:rPr>
      </w:pPr>
      <w:r w:rsidRPr="1CD9AC21" w:rsidR="1CD9AC21">
        <w:rPr>
          <w:noProof w:val="0"/>
          <w:lang w:val="en-US"/>
        </w:rPr>
        <w:t>Cannot scale huge data</w:t>
      </w:r>
    </w:p>
    <w:p xmlns:wp14="http://schemas.microsoft.com/office/word/2010/wordml" w:rsidP="00CC3B85" w14:paraId="6C9A69FE" wp14:textId="7DBD1220">
      <w:pPr>
        <w:spacing w:line="480" w:lineRule="exact"/>
      </w:pPr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I remember just two questions about </w:t>
      </w:r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CloudSQL</w:t>
      </w:r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. I recommend knowing how to export data from </w:t>
      </w:r>
      <w:proofErr w:type="spellStart"/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CloudSQL</w:t>
      </w:r>
      <w:proofErr w:type="spellEnd"/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 to </w:t>
      </w:r>
      <w:proofErr w:type="spellStart"/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BigQuery</w:t>
      </w:r>
      <w:proofErr w:type="spellEnd"/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 xml:space="preserve">, on-premises databases to </w:t>
      </w:r>
      <w:proofErr w:type="spellStart"/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CloudSQL</w:t>
      </w:r>
      <w:proofErr w:type="spellEnd"/>
      <w:r w:rsidRPr="4B2BEC4A" w:rsidR="13F35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92929"/>
          <w:sz w:val="31"/>
          <w:szCs w:val="31"/>
          <w:lang w:val="en-US"/>
        </w:rPr>
        <w:t>, Cloud SQL HA, and read replicas.</w:t>
      </w:r>
    </w:p>
    <w:p xmlns:wp14="http://schemas.microsoft.com/office/word/2010/wordml" w:rsidP="00CC3B85" w14:paraId="2C078E63" wp14:textId="51C87A81">
      <w:pPr>
        <w:pStyle w:val="Normal"/>
      </w:pPr>
    </w:p>
    <w:p w:rsidR="1CD9AC21" w:rsidP="4B2BEC4A" w:rsidRDefault="1CD9AC21" w14:paraId="3C1871BE" w14:textId="0C0269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4B2BEC4A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Cloud SQL is a </w:t>
      </w:r>
      <w:r w:rsidRPr="4B2BEC4A" w:rsidR="1CD9AC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fully-managed</w:t>
      </w:r>
      <w:r w:rsidRPr="4B2BEC4A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database service that makes it easy to set up, maintain, manage, and administer your relational PostgreSQL, MySQL, and SQL Server databases in the cloud.</w:t>
      </w:r>
    </w:p>
    <w:p w:rsidR="1CD9AC21" w:rsidP="1CD9AC21" w:rsidRDefault="1CD9AC21" w14:paraId="67CB9D90" w14:textId="78FB5A5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p w:rsidR="1CD9AC21" w:rsidP="1CD9AC21" w:rsidRDefault="1CD9AC21" w14:paraId="474C881C" w14:textId="6AF5C9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The </w:t>
      </w:r>
      <w:r w:rsidRPr="1CD9AC21" w:rsidR="1CD9AC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E5768"/>
          <w:sz w:val="24"/>
          <w:szCs w:val="24"/>
          <w:lang w:val="en-US"/>
        </w:rPr>
        <w:t>failover replica</w:t>
      </w: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in Cloud SQL is configured with the same database flags, users (including root) and passwords, authorized applications and networks, and databases as the primary instance. If a High-availability-configured instance becomes unresponsive, Cloud SQL automatically switches to serving data from the failover replica. This is called a failover.</w:t>
      </w:r>
    </w:p>
    <w:p w:rsidR="1CD9AC21" w:rsidP="1CD9AC21" w:rsidRDefault="1CD9AC21" w14:paraId="1CE73FDD" w14:textId="0FE114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proofErr w:type="gramStart"/>
      <w:r w:rsidRPr="1CD9AC21" w:rsidR="1CD9AC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r</w:t>
      </w:r>
      <w:r w:rsidRPr="1CD9AC21" w:rsidR="1CD9AC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E5768"/>
          <w:sz w:val="24"/>
          <w:szCs w:val="24"/>
          <w:lang w:val="en-US"/>
        </w:rPr>
        <w:t>ead replica</w:t>
      </w:r>
      <w:proofErr w:type="gram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4"/>
          <w:szCs w:val="24"/>
          <w:lang w:val="en-US"/>
        </w:rPr>
        <w:t xml:space="preserve"> </w:t>
      </w: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will increase the availability of the service and can be located closer to the users in the new geographies.</w:t>
      </w:r>
    </w:p>
    <w:p w:rsidR="1CD9AC21" w:rsidP="1CD9AC21" w:rsidRDefault="1CD9AC21" w14:paraId="30A9CA44" w14:textId="58D675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Cloud SQL provides the </w:t>
      </w:r>
      <w:r w:rsidRPr="1CD9AC21" w:rsidR="1CD9AC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E5768"/>
          <w:sz w:val="24"/>
          <w:szCs w:val="24"/>
          <w:lang w:val="en-US"/>
        </w:rPr>
        <w:t>ability to replicate a master instance to one or more read replicas</w:t>
      </w: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. A </w:t>
      </w:r>
      <w:proofErr w:type="gram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read replica</w:t>
      </w:r>
      <w:proofErr w:type="gram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is a copy of the master that reflects changes to the master instance in almost real time.</w:t>
      </w:r>
    </w:p>
    <w:p w:rsidR="1CD9AC21" w:rsidP="1CD9AC21" w:rsidRDefault="1CD9AC21" w14:paraId="5CC69DC7" w14:textId="10061B7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high availability is for </w:t>
      </w:r>
      <w:r w:rsidRPr="1CD9AC21" w:rsidR="1CD9AC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failover </w:t>
      </w: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and not for performance.</w:t>
      </w:r>
    </w:p>
    <w:p w:rsidR="1CD9AC21" w:rsidP="1CD9AC21" w:rsidRDefault="1CD9AC21" w14:paraId="446868B8" w14:textId="75E3DC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p w:rsidR="1CD9AC21" w:rsidP="1CD9AC21" w:rsidRDefault="1CD9AC21" w14:paraId="529D637B" w14:textId="5BC8E33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p w:rsidR="1CD9AC21" w:rsidP="1CD9AC21" w:rsidRDefault="1CD9AC21" w14:paraId="5604870E" w14:textId="4E9B41D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“</w:t>
      </w:r>
      <w:proofErr w:type="spell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Stackdriver</w:t>
      </w:r>
      <w:proofErr w:type="spell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is a tool from Google to monitor and manage services, containers, applications, and infrastructure. </w:t>
      </w:r>
      <w:proofErr w:type="spell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Stackdriver</w:t>
      </w:r>
      <w:proofErr w:type="spell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aggregates metrics, logs, and events from infrastructure, giving developers and operators a rich set of observable signals that speed root-cause analysis and reduce mean time to resolution (MTTR). </w:t>
      </w:r>
      <w:proofErr w:type="spell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Stackdriver</w:t>
      </w:r>
      <w:proofErr w:type="spell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doesn’t require extensive integration and it does not lock developers into using a particular cloud provider.</w:t>
      </w:r>
      <w:r>
        <w:br/>
      </w:r>
      <w:proofErr w:type="spell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Stackdriver</w:t>
      </w:r>
      <w:proofErr w:type="spell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has a plugin to monitor </w:t>
      </w:r>
      <w:proofErr w:type="gram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on-premise</w:t>
      </w:r>
      <w:proofErr w:type="gram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and manually installed MySQL databases. After installing the plugin, it will detect the database by:</w:t>
      </w:r>
      <w:r>
        <w:br/>
      </w: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Searching instance names for “</w:t>
      </w:r>
      <w:proofErr w:type="spell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mysql</w:t>
      </w:r>
      <w:proofErr w:type="spell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”</w:t>
      </w:r>
      <w:r>
        <w:br/>
      </w: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Checking for ports opened to 3306 via firewall rules</w:t>
      </w:r>
      <w:r>
        <w:br/>
      </w:r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For MySQL collection, you must add a user with a password to MySQL that can run the “SHOW STATUS” command. This user and password are referred to as STATS_USER and STATS_PASS in the config file installed.</w:t>
      </w:r>
    </w:p>
    <w:p w:rsidR="1CD9AC21" w:rsidP="1CD9AC21" w:rsidRDefault="1CD9AC21" w14:paraId="2AEA1852" w14:textId="31F097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  <w:proofErr w:type="spell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Stackdriver</w:t>
      </w:r>
      <w:proofErr w:type="spell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will receive performance and availability stats from Compute Engine virtual machine. However, </w:t>
      </w:r>
      <w:proofErr w:type="spellStart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>Stackdriver</w:t>
      </w:r>
      <w:proofErr w:type="spellEnd"/>
      <w:r w:rsidRPr="1CD9AC21" w:rsidR="1CD9A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  <w:t xml:space="preserve"> will not receive any, from MySQL database installed on the virtual machine.</w:t>
      </w:r>
    </w:p>
    <w:p w:rsidR="1CD9AC21" w:rsidP="1CD9AC21" w:rsidRDefault="1CD9AC21" w14:paraId="3325CF02" w14:textId="02EEF64F">
      <w:pPr>
        <w:pStyle w:val="Normal"/>
      </w:pPr>
      <w:hyperlink r:id="Rb5463b9fd6764c50">
        <w:r w:rsidRPr="1CD9AC21" w:rsidR="1CD9AC2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https://cloud.google.com/monitoring/agent/plugins/mysql</w:t>
        </w:r>
      </w:hyperlink>
    </w:p>
    <w:p w:rsidR="1CD9AC21" w:rsidP="1CD9AC21" w:rsidRDefault="1CD9AC21" w14:paraId="688C2FDA" w14:textId="492A1F8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</w:p>
    <w:p w:rsidR="1CD9AC21" w:rsidP="1CD9AC21" w:rsidRDefault="1CD9AC21" w14:paraId="1127C6ED" w14:textId="7CA942A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</w:p>
    <w:p w:rsidR="1CD9AC21" w:rsidP="1CD9AC21" w:rsidRDefault="1CD9AC21" w14:paraId="465B202E" w14:textId="0F2906C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p w:rsidR="1CD9AC21" w:rsidP="1CD9AC21" w:rsidRDefault="1CD9AC21" w14:paraId="61F70E78" w14:textId="6F8B6E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E5768"/>
          <w:sz w:val="22"/>
          <w:szCs w:val="22"/>
          <w:lang w:val="en-US"/>
        </w:rPr>
      </w:pPr>
    </w:p>
    <w:p w:rsidR="1CD9AC21" w:rsidP="1CD9AC21" w:rsidRDefault="1CD9AC21" w14:paraId="124FD64E" w14:textId="275D00D4">
      <w:pPr>
        <w:pStyle w:val="Normal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02124"/>
          <w:sz w:val="21"/>
          <w:szCs w:val="21"/>
          <w:lang w:val="en-US"/>
        </w:rPr>
      </w:pPr>
      <w:r w:rsidRPr="1CD9AC21" w:rsidR="1CD9AC21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02124"/>
          <w:sz w:val="21"/>
          <w:szCs w:val="21"/>
          <w:lang w:val="en-US"/>
        </w:rPr>
        <w:t xml:space="preserve">Cloud SQL </w:t>
      </w:r>
      <w:r w:rsidRPr="1CD9AC21" w:rsidR="1CD9AC21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02124"/>
          <w:sz w:val="21"/>
          <w:szCs w:val="21"/>
          <w:highlight w:val="yellow"/>
          <w:lang w:val="en-US"/>
        </w:rPr>
        <w:t>options</w:t>
      </w:r>
      <w:r w:rsidRPr="1CD9AC21" w:rsidR="1CD9AC21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202124"/>
          <w:sz w:val="21"/>
          <w:szCs w:val="21"/>
          <w:lang w:val="en-US"/>
        </w:rPr>
        <w:t xml:space="preserve"> are regional and have less scalability compared to Cloud Spanner.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2B9E2"/>
    <w:rsid w:val="003A0C31"/>
    <w:rsid w:val="00CC3B85"/>
    <w:rsid w:val="0DC2CF67"/>
    <w:rsid w:val="1336CA4A"/>
    <w:rsid w:val="1336CA4A"/>
    <w:rsid w:val="13F3572F"/>
    <w:rsid w:val="1B3DDBC0"/>
    <w:rsid w:val="1B3DDBC0"/>
    <w:rsid w:val="1CD9AC21"/>
    <w:rsid w:val="25602ACF"/>
    <w:rsid w:val="2EDAE474"/>
    <w:rsid w:val="3C67D9B4"/>
    <w:rsid w:val="461308CF"/>
    <w:rsid w:val="4B2BEC4A"/>
    <w:rsid w:val="52F52C88"/>
    <w:rsid w:val="52F52C88"/>
    <w:rsid w:val="665662E1"/>
    <w:rsid w:val="6D8CCD2E"/>
    <w:rsid w:val="6F52B9E2"/>
    <w:rsid w:val="7F98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B9E2"/>
  <w15:chartTrackingRefBased/>
  <w15:docId w15:val="{BDA6D78E-9996-4072-8604-7E4F0A03B6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oud.google.com/monitoring/agent/plugins/mysql" TargetMode="External" Id="Rb5463b9fd676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2021-12-23T01:14:58.5491455Z</dcterms:created>
  <dcterms:modified xsi:type="dcterms:W3CDTF">2022-05-18T03:10:58.4776944Z</dcterms:modified>
  <dc:creator>Nithish Reddy Yalaka</dc:creator>
  <lastModifiedBy>Nithish Reddy Yalaka</lastModifiedBy>
</coreProperties>
</file>