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730DF" w14:textId="5EF6F60A" w:rsidR="00D66A70" w:rsidRPr="00D66A70" w:rsidRDefault="00D66A70" w:rsidP="006A0985">
      <w:pPr>
        <w:pStyle w:val="Heading2"/>
      </w:pPr>
      <w:r w:rsidRPr="00D66A70">
        <w:t>1. Stakeholder Analysis &amp; Prioritization</w:t>
      </w:r>
    </w:p>
    <w:p w14:paraId="59FA95FB" w14:textId="77777777" w:rsidR="00D66A70" w:rsidRPr="00D66A70" w:rsidRDefault="00D66A70" w:rsidP="00D66A70">
      <w:r w:rsidRPr="00D66A70">
        <w:rPr>
          <w:b/>
          <w:bCs/>
        </w:rPr>
        <w:t>Stakeholders</w:t>
      </w:r>
    </w:p>
    <w:p w14:paraId="7D589625" w14:textId="77777777" w:rsidR="00D66A70" w:rsidRPr="00D66A70" w:rsidRDefault="00D66A70" w:rsidP="00D66A70">
      <w:pPr>
        <w:numPr>
          <w:ilvl w:val="0"/>
          <w:numId w:val="26"/>
        </w:numPr>
      </w:pPr>
      <w:r w:rsidRPr="00D66A70">
        <w:rPr>
          <w:b/>
          <w:bCs/>
        </w:rPr>
        <w:t>Marketers:</w:t>
      </w:r>
      <w:r w:rsidRPr="00D66A70">
        <w:t xml:space="preserve"> Need custom links, branded domains, campaign analytics.</w:t>
      </w:r>
    </w:p>
    <w:p w14:paraId="4A851316" w14:textId="77777777" w:rsidR="00D66A70" w:rsidRPr="00D66A70" w:rsidRDefault="00D66A70" w:rsidP="00D66A70">
      <w:pPr>
        <w:numPr>
          <w:ilvl w:val="0"/>
          <w:numId w:val="26"/>
        </w:numPr>
      </w:pPr>
      <w:r w:rsidRPr="00D66A70">
        <w:rPr>
          <w:b/>
          <w:bCs/>
        </w:rPr>
        <w:t>App Developers:</w:t>
      </w:r>
      <w:r w:rsidRPr="00D66A70">
        <w:t xml:space="preserve"> Need stable APIs, automation, integrations.</w:t>
      </w:r>
    </w:p>
    <w:p w14:paraId="6E3A0064" w14:textId="77777777" w:rsidR="00D66A70" w:rsidRPr="00D66A70" w:rsidRDefault="00D66A70" w:rsidP="00D66A70">
      <w:pPr>
        <w:numPr>
          <w:ilvl w:val="0"/>
          <w:numId w:val="26"/>
        </w:numPr>
      </w:pPr>
      <w:r w:rsidRPr="00D66A70">
        <w:rPr>
          <w:b/>
          <w:bCs/>
        </w:rPr>
        <w:t>End Users:</w:t>
      </w:r>
      <w:r w:rsidRPr="00D66A70">
        <w:t xml:space="preserve"> Require fast global redirects and reliable uptime.</w:t>
      </w:r>
    </w:p>
    <w:p w14:paraId="422DEE85" w14:textId="77777777" w:rsidR="00D66A70" w:rsidRPr="00D66A70" w:rsidRDefault="00D66A70" w:rsidP="00D66A70">
      <w:pPr>
        <w:numPr>
          <w:ilvl w:val="0"/>
          <w:numId w:val="26"/>
        </w:numPr>
      </w:pPr>
      <w:r w:rsidRPr="00D66A70">
        <w:rPr>
          <w:b/>
          <w:bCs/>
        </w:rPr>
        <w:t>Analytics Consumers:</w:t>
      </w:r>
      <w:r w:rsidRPr="00D66A70">
        <w:t xml:space="preserve"> Need aggregated click insights.</w:t>
      </w:r>
    </w:p>
    <w:p w14:paraId="77243742" w14:textId="77777777" w:rsidR="00D66A70" w:rsidRPr="00D66A70" w:rsidRDefault="00D66A70" w:rsidP="00D66A70">
      <w:pPr>
        <w:numPr>
          <w:ilvl w:val="0"/>
          <w:numId w:val="26"/>
        </w:numPr>
      </w:pPr>
      <w:r w:rsidRPr="00D66A70">
        <w:rPr>
          <w:b/>
          <w:bCs/>
        </w:rPr>
        <w:t>Security/Compliance:</w:t>
      </w:r>
      <w:r w:rsidRPr="00D66A70">
        <w:t xml:space="preserve"> Need abuse controls, domain safety, and governance.</w:t>
      </w:r>
    </w:p>
    <w:p w14:paraId="4368E21A" w14:textId="77777777" w:rsidR="00D66A70" w:rsidRPr="00D66A70" w:rsidRDefault="00D66A70" w:rsidP="00D66A70">
      <w:r w:rsidRPr="00D66A70">
        <w:rPr>
          <w:b/>
          <w:bCs/>
        </w:rPr>
        <w:t>Prioritization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4032"/>
      </w:tblGrid>
      <w:tr w:rsidR="00D66A70" w:rsidRPr="009A074E" w14:paraId="0DAC9331" w14:textId="77777777" w:rsidTr="009A07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6D47E" w14:textId="77777777" w:rsidR="00D66A70" w:rsidRPr="009A074E" w:rsidRDefault="00D66A70" w:rsidP="006A0985">
            <w:pPr>
              <w:rPr>
                <w:b/>
                <w:bCs/>
                <w:sz w:val="24"/>
                <w:szCs w:val="32"/>
              </w:rPr>
            </w:pPr>
            <w:r w:rsidRPr="009A074E">
              <w:rPr>
                <w:b/>
                <w:bCs/>
                <w:sz w:val="24"/>
                <w:szCs w:val="3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6029F77" w14:textId="77777777" w:rsidR="00D66A70" w:rsidRPr="009A074E" w:rsidRDefault="00D66A70" w:rsidP="006A0985">
            <w:pPr>
              <w:rPr>
                <w:b/>
                <w:bCs/>
                <w:sz w:val="24"/>
                <w:szCs w:val="32"/>
              </w:rPr>
            </w:pPr>
            <w:r w:rsidRPr="009A074E">
              <w:rPr>
                <w:b/>
                <w:bCs/>
                <w:sz w:val="24"/>
                <w:szCs w:val="32"/>
              </w:rPr>
              <w:t>Stakeholder Need</w:t>
            </w:r>
          </w:p>
        </w:tc>
      </w:tr>
      <w:tr w:rsidR="00D66A70" w:rsidRPr="009A074E" w14:paraId="6241FF93" w14:textId="77777777" w:rsidTr="009A0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7750D" w14:textId="77777777" w:rsidR="00D66A70" w:rsidRPr="009A074E" w:rsidRDefault="00D66A70" w:rsidP="006A0985">
            <w:pPr>
              <w:rPr>
                <w:sz w:val="24"/>
                <w:szCs w:val="32"/>
              </w:rPr>
            </w:pPr>
            <w:r w:rsidRPr="009A074E">
              <w:rPr>
                <w:sz w:val="24"/>
                <w:szCs w:val="32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D723AAE" w14:textId="77777777" w:rsidR="00D66A70" w:rsidRPr="009A074E" w:rsidRDefault="00D66A70" w:rsidP="006A0985">
            <w:pPr>
              <w:rPr>
                <w:sz w:val="24"/>
                <w:szCs w:val="32"/>
              </w:rPr>
            </w:pPr>
            <w:r w:rsidRPr="009A074E">
              <w:rPr>
                <w:sz w:val="24"/>
                <w:szCs w:val="32"/>
              </w:rPr>
              <w:t>Redirect latency, correctness, availability</w:t>
            </w:r>
          </w:p>
        </w:tc>
      </w:tr>
      <w:tr w:rsidR="00D66A70" w:rsidRPr="009A074E" w14:paraId="3B869046" w14:textId="77777777" w:rsidTr="009A0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6867E" w14:textId="77777777" w:rsidR="00D66A70" w:rsidRPr="009A074E" w:rsidRDefault="00D66A70" w:rsidP="006A0985">
            <w:pPr>
              <w:rPr>
                <w:sz w:val="24"/>
                <w:szCs w:val="32"/>
              </w:rPr>
            </w:pPr>
            <w:r w:rsidRPr="009A074E">
              <w:rPr>
                <w:sz w:val="24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924C51" w14:textId="77777777" w:rsidR="00D66A70" w:rsidRPr="009A074E" w:rsidRDefault="00D66A70" w:rsidP="006A0985">
            <w:pPr>
              <w:rPr>
                <w:sz w:val="24"/>
                <w:szCs w:val="32"/>
              </w:rPr>
            </w:pPr>
            <w:r w:rsidRPr="009A074E">
              <w:rPr>
                <w:sz w:val="24"/>
                <w:szCs w:val="32"/>
              </w:rPr>
              <w:t>Accurate analytics, strong API reliability</w:t>
            </w:r>
          </w:p>
        </w:tc>
      </w:tr>
      <w:tr w:rsidR="00D66A70" w:rsidRPr="009A074E" w14:paraId="1ED1C199" w14:textId="77777777" w:rsidTr="009A0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9A6E5" w14:textId="77777777" w:rsidR="00D66A70" w:rsidRPr="009A074E" w:rsidRDefault="00D66A70" w:rsidP="006A0985">
            <w:pPr>
              <w:rPr>
                <w:sz w:val="24"/>
                <w:szCs w:val="32"/>
              </w:rPr>
            </w:pPr>
            <w:r w:rsidRPr="009A074E">
              <w:rPr>
                <w:sz w:val="24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E647462" w14:textId="77777777" w:rsidR="00D66A70" w:rsidRPr="009A074E" w:rsidRDefault="00D66A70" w:rsidP="006A0985">
            <w:pPr>
              <w:rPr>
                <w:sz w:val="24"/>
                <w:szCs w:val="32"/>
              </w:rPr>
            </w:pPr>
            <w:r w:rsidRPr="009A074E">
              <w:rPr>
                <w:sz w:val="24"/>
                <w:szCs w:val="32"/>
              </w:rPr>
              <w:t>Custom alias features, dashboard polish</w:t>
            </w:r>
          </w:p>
        </w:tc>
      </w:tr>
      <w:tr w:rsidR="00D66A70" w:rsidRPr="009A074E" w14:paraId="77192D80" w14:textId="77777777" w:rsidTr="009A0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CD6EE" w14:textId="77777777" w:rsidR="00D66A70" w:rsidRPr="009A074E" w:rsidRDefault="00D66A70" w:rsidP="006A0985">
            <w:pPr>
              <w:rPr>
                <w:sz w:val="24"/>
                <w:szCs w:val="32"/>
              </w:rPr>
            </w:pPr>
            <w:r w:rsidRPr="009A074E">
              <w:rPr>
                <w:sz w:val="24"/>
                <w:szCs w:val="3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1CE6C2F" w14:textId="77777777" w:rsidR="00D66A70" w:rsidRPr="009A074E" w:rsidRDefault="00D66A70" w:rsidP="006A0985">
            <w:pPr>
              <w:rPr>
                <w:sz w:val="24"/>
                <w:szCs w:val="32"/>
              </w:rPr>
            </w:pPr>
            <w:r w:rsidRPr="009A074E">
              <w:rPr>
                <w:sz w:val="24"/>
                <w:szCs w:val="32"/>
              </w:rPr>
              <w:t>Advanced segmentation, export tooling</w:t>
            </w:r>
          </w:p>
        </w:tc>
      </w:tr>
    </w:tbl>
    <w:p w14:paraId="57AC0178" w14:textId="77777777" w:rsidR="006A0985" w:rsidRDefault="006A0985" w:rsidP="006A0985">
      <w:pPr>
        <w:pStyle w:val="Heading2"/>
      </w:pPr>
    </w:p>
    <w:p w14:paraId="1AE69BEE" w14:textId="77777777" w:rsidR="006A0985" w:rsidRPr="006A0985" w:rsidRDefault="006A0985" w:rsidP="006A0985"/>
    <w:p w14:paraId="2FA1B2C1" w14:textId="77777777" w:rsidR="006A0985" w:rsidRPr="006A0985" w:rsidRDefault="006A0985" w:rsidP="006A0985"/>
    <w:p w14:paraId="64A7A461" w14:textId="39E3D64C" w:rsidR="00D66A70" w:rsidRPr="006A0985" w:rsidRDefault="006A0985" w:rsidP="006A0985">
      <w:pPr>
        <w:pStyle w:val="Heading2"/>
      </w:pPr>
      <w:r>
        <w:br w:type="textWrapping" w:clear="all"/>
      </w:r>
      <w:r w:rsidR="00D66A70" w:rsidRPr="00D66A70">
        <w:rPr>
          <w:b/>
          <w:bCs/>
        </w:rPr>
        <w:t>2</w:t>
      </w:r>
      <w:r w:rsidR="00D66A70">
        <w:rPr>
          <w:b/>
          <w:bCs/>
        </w:rPr>
        <w:t>.</w:t>
      </w:r>
      <w:r w:rsidR="00D66A70" w:rsidRPr="00D66A70">
        <w:rPr>
          <w:b/>
          <w:bCs/>
        </w:rPr>
        <w:t xml:space="preserve"> Functional Requirements</w:t>
      </w:r>
    </w:p>
    <w:p w14:paraId="0E5A11FB" w14:textId="77777777" w:rsidR="00D66A70" w:rsidRPr="00D66A70" w:rsidRDefault="00D66A70" w:rsidP="00D66A70">
      <w:pPr>
        <w:numPr>
          <w:ilvl w:val="0"/>
          <w:numId w:val="27"/>
        </w:numPr>
      </w:pPr>
      <w:r w:rsidRPr="00D66A70">
        <w:rPr>
          <w:b/>
          <w:bCs/>
        </w:rPr>
        <w:t>Create Short Link</w:t>
      </w:r>
    </w:p>
    <w:p w14:paraId="30707D83" w14:textId="77777777" w:rsidR="00D66A70" w:rsidRPr="00D66A70" w:rsidRDefault="00D66A70" w:rsidP="00D66A70">
      <w:pPr>
        <w:numPr>
          <w:ilvl w:val="1"/>
          <w:numId w:val="27"/>
        </w:numPr>
      </w:pPr>
      <w:r w:rsidRPr="00D66A70">
        <w:t>Auto-generated key or custom alias</w:t>
      </w:r>
    </w:p>
    <w:p w14:paraId="668BCE53" w14:textId="77777777" w:rsidR="00D66A70" w:rsidRPr="00D66A70" w:rsidRDefault="00D66A70" w:rsidP="00D66A70">
      <w:pPr>
        <w:numPr>
          <w:ilvl w:val="1"/>
          <w:numId w:val="27"/>
        </w:numPr>
      </w:pPr>
      <w:r w:rsidRPr="00D66A70">
        <w:t>TTL, tags, optional metadata</w:t>
      </w:r>
    </w:p>
    <w:p w14:paraId="1C7727C9" w14:textId="77777777" w:rsidR="00D66A70" w:rsidRPr="00D66A70" w:rsidRDefault="00D66A70" w:rsidP="00D66A70">
      <w:pPr>
        <w:numPr>
          <w:ilvl w:val="0"/>
          <w:numId w:val="27"/>
        </w:numPr>
      </w:pPr>
      <w:r w:rsidRPr="00D66A70">
        <w:rPr>
          <w:b/>
          <w:bCs/>
        </w:rPr>
        <w:t>Resolve Link (Redirect)</w:t>
      </w:r>
    </w:p>
    <w:p w14:paraId="223E177F" w14:textId="77777777" w:rsidR="00D66A70" w:rsidRPr="00D66A70" w:rsidRDefault="00D66A70" w:rsidP="00D66A70">
      <w:pPr>
        <w:numPr>
          <w:ilvl w:val="1"/>
          <w:numId w:val="27"/>
        </w:numPr>
      </w:pPr>
      <w:r w:rsidRPr="00D66A70">
        <w:t>GET /s/{id} → 302 redirect</w:t>
      </w:r>
    </w:p>
    <w:p w14:paraId="431835EF" w14:textId="77777777" w:rsidR="00D66A70" w:rsidRPr="00D66A70" w:rsidRDefault="00D66A70" w:rsidP="00D66A70">
      <w:pPr>
        <w:numPr>
          <w:ilvl w:val="1"/>
          <w:numId w:val="27"/>
        </w:numPr>
      </w:pPr>
      <w:r w:rsidRPr="00D66A70">
        <w:t>Must be globally fast (p95 &lt; 50 ms)</w:t>
      </w:r>
    </w:p>
    <w:p w14:paraId="12D9E0A7" w14:textId="77777777" w:rsidR="00D66A70" w:rsidRPr="00D66A70" w:rsidRDefault="00D66A70" w:rsidP="00D66A70">
      <w:pPr>
        <w:numPr>
          <w:ilvl w:val="0"/>
          <w:numId w:val="27"/>
        </w:numPr>
      </w:pPr>
      <w:r w:rsidRPr="00D66A70">
        <w:rPr>
          <w:b/>
          <w:bCs/>
        </w:rPr>
        <w:t>Track Clicks</w:t>
      </w:r>
    </w:p>
    <w:p w14:paraId="4B8C1D71" w14:textId="77777777" w:rsidR="00D66A70" w:rsidRPr="00D66A70" w:rsidRDefault="00D66A70" w:rsidP="00D66A70">
      <w:pPr>
        <w:numPr>
          <w:ilvl w:val="1"/>
          <w:numId w:val="27"/>
        </w:numPr>
      </w:pPr>
      <w:r w:rsidRPr="00D66A70">
        <w:t>Device → via User-Agent</w:t>
      </w:r>
    </w:p>
    <w:p w14:paraId="5952496C" w14:textId="77777777" w:rsidR="00D66A70" w:rsidRPr="00D66A70" w:rsidRDefault="00D66A70" w:rsidP="00D66A70">
      <w:pPr>
        <w:numPr>
          <w:ilvl w:val="1"/>
          <w:numId w:val="27"/>
        </w:numPr>
      </w:pPr>
      <w:r w:rsidRPr="00D66A70">
        <w:t>Geography → via IP lookup</w:t>
      </w:r>
    </w:p>
    <w:p w14:paraId="44D7981D" w14:textId="77777777" w:rsidR="00D66A70" w:rsidRPr="00D66A70" w:rsidRDefault="00D66A70" w:rsidP="00D66A70">
      <w:pPr>
        <w:numPr>
          <w:ilvl w:val="1"/>
          <w:numId w:val="27"/>
        </w:numPr>
      </w:pPr>
      <w:r w:rsidRPr="00D66A70">
        <w:t>Referrer tracking</w:t>
      </w:r>
    </w:p>
    <w:p w14:paraId="1DF36F3F" w14:textId="77777777" w:rsidR="00D66A70" w:rsidRPr="00D66A70" w:rsidRDefault="00D66A70" w:rsidP="00D66A70">
      <w:pPr>
        <w:numPr>
          <w:ilvl w:val="0"/>
          <w:numId w:val="27"/>
        </w:numPr>
      </w:pPr>
      <w:r w:rsidRPr="00D66A70">
        <w:rPr>
          <w:b/>
          <w:bCs/>
        </w:rPr>
        <w:t>Analytics</w:t>
      </w:r>
    </w:p>
    <w:p w14:paraId="1EFF8E25" w14:textId="77777777" w:rsidR="00D66A70" w:rsidRPr="00D66A70" w:rsidRDefault="00D66A70" w:rsidP="00D66A70">
      <w:pPr>
        <w:numPr>
          <w:ilvl w:val="1"/>
          <w:numId w:val="27"/>
        </w:numPr>
      </w:pPr>
      <w:r w:rsidRPr="00D66A70">
        <w:t>Total clicks, unique clicks</w:t>
      </w:r>
    </w:p>
    <w:p w14:paraId="4CFCD524" w14:textId="77777777" w:rsidR="00D66A70" w:rsidRPr="00D66A70" w:rsidRDefault="00D66A70" w:rsidP="00D66A70">
      <w:pPr>
        <w:numPr>
          <w:ilvl w:val="1"/>
          <w:numId w:val="27"/>
        </w:numPr>
      </w:pPr>
      <w:r w:rsidRPr="00D66A70">
        <w:t>Time-series charts (hour/day)</w:t>
      </w:r>
    </w:p>
    <w:p w14:paraId="1A89ACA8" w14:textId="77777777" w:rsidR="00D66A70" w:rsidRPr="00D66A70" w:rsidRDefault="00D66A70" w:rsidP="00D66A70">
      <w:pPr>
        <w:numPr>
          <w:ilvl w:val="1"/>
          <w:numId w:val="27"/>
        </w:numPr>
      </w:pPr>
      <w:r w:rsidRPr="00D66A70">
        <w:t>Top countries/referrers/devices</w:t>
      </w:r>
    </w:p>
    <w:p w14:paraId="2EB1760F" w14:textId="77777777" w:rsidR="00D66A70" w:rsidRPr="00D66A70" w:rsidRDefault="00D66A70" w:rsidP="00D66A70">
      <w:pPr>
        <w:numPr>
          <w:ilvl w:val="0"/>
          <w:numId w:val="27"/>
        </w:numPr>
      </w:pPr>
      <w:r w:rsidRPr="00D66A70">
        <w:rPr>
          <w:b/>
          <w:bCs/>
        </w:rPr>
        <w:t>Admin Controls</w:t>
      </w:r>
    </w:p>
    <w:p w14:paraId="690AECCC" w14:textId="77777777" w:rsidR="00D66A70" w:rsidRPr="00D66A70" w:rsidRDefault="00D66A70" w:rsidP="00D66A70">
      <w:pPr>
        <w:numPr>
          <w:ilvl w:val="1"/>
          <w:numId w:val="27"/>
        </w:numPr>
      </w:pPr>
      <w:r w:rsidRPr="00D66A70">
        <w:lastRenderedPageBreak/>
        <w:t>Link deletion, TTL change</w:t>
      </w:r>
    </w:p>
    <w:p w14:paraId="632B35A9" w14:textId="77777777" w:rsidR="00D66A70" w:rsidRPr="00D66A70" w:rsidRDefault="00D66A70" w:rsidP="00D66A70">
      <w:pPr>
        <w:numPr>
          <w:ilvl w:val="1"/>
          <w:numId w:val="27"/>
        </w:numPr>
      </w:pPr>
      <w:r w:rsidRPr="00D66A70">
        <w:t>Disable malicious links</w:t>
      </w:r>
    </w:p>
    <w:p w14:paraId="0BB66F49" w14:textId="77777777" w:rsidR="00D66A70" w:rsidRPr="00D66A70" w:rsidRDefault="00D66A70" w:rsidP="00D66A70">
      <w:pPr>
        <w:numPr>
          <w:ilvl w:val="0"/>
          <w:numId w:val="27"/>
        </w:numPr>
      </w:pPr>
      <w:r w:rsidRPr="00D66A70">
        <w:rPr>
          <w:b/>
          <w:bCs/>
        </w:rPr>
        <w:t>API + Dashboard</w:t>
      </w:r>
    </w:p>
    <w:p w14:paraId="70D803A8" w14:textId="77777777" w:rsidR="00D66A70" w:rsidRPr="00D66A70" w:rsidRDefault="00D66A70" w:rsidP="00D66A70">
      <w:pPr>
        <w:numPr>
          <w:ilvl w:val="1"/>
          <w:numId w:val="27"/>
        </w:numPr>
      </w:pPr>
      <w:r w:rsidRPr="00D66A70">
        <w:t>CRUD for links</w:t>
      </w:r>
    </w:p>
    <w:p w14:paraId="707CA5AF" w14:textId="1FE7E871" w:rsidR="00D66A70" w:rsidRPr="00D66A70" w:rsidRDefault="00D66A70" w:rsidP="00D66A70">
      <w:pPr>
        <w:numPr>
          <w:ilvl w:val="1"/>
          <w:numId w:val="27"/>
        </w:numPr>
      </w:pPr>
      <w:r w:rsidRPr="00D66A70">
        <w:t>Analytics retrieval</w:t>
      </w:r>
    </w:p>
    <w:p w14:paraId="78ED18B7" w14:textId="3696D17F" w:rsidR="00D66A70" w:rsidRPr="00D66A70" w:rsidRDefault="00D66A70" w:rsidP="006A0985">
      <w:pPr>
        <w:pStyle w:val="Heading2"/>
      </w:pPr>
      <w:r w:rsidRPr="00D66A70">
        <w:t>3</w:t>
      </w:r>
      <w:r>
        <w:t>.</w:t>
      </w:r>
      <w:r w:rsidRPr="00D66A70">
        <w:t xml:space="preserve"> Non-Functional Requirements</w:t>
      </w:r>
    </w:p>
    <w:p w14:paraId="3ADA2548" w14:textId="77777777" w:rsidR="00D66A70" w:rsidRPr="00D66A70" w:rsidRDefault="00D66A70" w:rsidP="00D66A70">
      <w:pPr>
        <w:numPr>
          <w:ilvl w:val="0"/>
          <w:numId w:val="28"/>
        </w:numPr>
      </w:pPr>
      <w:r w:rsidRPr="00D66A70">
        <w:rPr>
          <w:b/>
          <w:bCs/>
        </w:rPr>
        <w:t>Availability:</w:t>
      </w:r>
      <w:r w:rsidRPr="00D66A70">
        <w:t xml:space="preserve"> 99.99% for redirects</w:t>
      </w:r>
    </w:p>
    <w:p w14:paraId="5DD51E49" w14:textId="77777777" w:rsidR="00D66A70" w:rsidRPr="00D66A70" w:rsidRDefault="00D66A70" w:rsidP="00D66A70">
      <w:pPr>
        <w:numPr>
          <w:ilvl w:val="0"/>
          <w:numId w:val="28"/>
        </w:numPr>
      </w:pPr>
      <w:r w:rsidRPr="00D66A70">
        <w:rPr>
          <w:b/>
          <w:bCs/>
        </w:rPr>
        <w:t>Performance:</w:t>
      </w:r>
      <w:r w:rsidRPr="00D66A70">
        <w:t xml:space="preserve"> p95 &lt; 50ms, p99 &lt; 100ms</w:t>
      </w:r>
    </w:p>
    <w:p w14:paraId="53F7BC45" w14:textId="77777777" w:rsidR="00D66A70" w:rsidRPr="00D66A70" w:rsidRDefault="00D66A70" w:rsidP="00D66A70">
      <w:pPr>
        <w:numPr>
          <w:ilvl w:val="0"/>
          <w:numId w:val="28"/>
        </w:numPr>
      </w:pPr>
      <w:r w:rsidRPr="00D66A70">
        <w:rPr>
          <w:b/>
          <w:bCs/>
        </w:rPr>
        <w:t>Scalability:</w:t>
      </w:r>
      <w:r w:rsidRPr="00D66A70">
        <w:t xml:space="preserve"> 1B+ clicks/day, 100k+ peak QPS</w:t>
      </w:r>
    </w:p>
    <w:p w14:paraId="61FE9687" w14:textId="77777777" w:rsidR="00D66A70" w:rsidRPr="00D66A70" w:rsidRDefault="00D66A70" w:rsidP="00D66A70">
      <w:pPr>
        <w:numPr>
          <w:ilvl w:val="0"/>
          <w:numId w:val="28"/>
        </w:numPr>
      </w:pPr>
      <w:r w:rsidRPr="00D66A70">
        <w:rPr>
          <w:b/>
          <w:bCs/>
        </w:rPr>
        <w:t>Durability:</w:t>
      </w:r>
      <w:r w:rsidRPr="00D66A70">
        <w:t xml:space="preserve"> Never lose link mappings</w:t>
      </w:r>
    </w:p>
    <w:p w14:paraId="7EE1B5B8" w14:textId="77777777" w:rsidR="00D66A70" w:rsidRPr="00D66A70" w:rsidRDefault="00D66A70" w:rsidP="00D66A70">
      <w:pPr>
        <w:numPr>
          <w:ilvl w:val="0"/>
          <w:numId w:val="28"/>
        </w:numPr>
      </w:pPr>
      <w:r w:rsidRPr="00D66A70">
        <w:rPr>
          <w:b/>
          <w:bCs/>
        </w:rPr>
        <w:t>Strong consistency</w:t>
      </w:r>
      <w:r w:rsidRPr="00D66A70">
        <w:t xml:space="preserve"> for redirect mapping</w:t>
      </w:r>
    </w:p>
    <w:p w14:paraId="34055DA3" w14:textId="77777777" w:rsidR="00D66A70" w:rsidRPr="00D66A70" w:rsidRDefault="00D66A70" w:rsidP="00D66A70">
      <w:pPr>
        <w:numPr>
          <w:ilvl w:val="0"/>
          <w:numId w:val="28"/>
        </w:numPr>
      </w:pPr>
      <w:r w:rsidRPr="00D66A70">
        <w:rPr>
          <w:b/>
          <w:bCs/>
        </w:rPr>
        <w:t>Eventual consistency</w:t>
      </w:r>
      <w:r w:rsidRPr="00D66A70">
        <w:t xml:space="preserve"> for analytics</w:t>
      </w:r>
    </w:p>
    <w:p w14:paraId="4CE6118D" w14:textId="77777777" w:rsidR="00D66A70" w:rsidRPr="00D66A70" w:rsidRDefault="00D66A70" w:rsidP="00D66A70">
      <w:pPr>
        <w:numPr>
          <w:ilvl w:val="0"/>
          <w:numId w:val="28"/>
        </w:numPr>
      </w:pPr>
      <w:r w:rsidRPr="00D66A70">
        <w:rPr>
          <w:b/>
          <w:bCs/>
        </w:rPr>
        <w:t>Security:</w:t>
      </w:r>
      <w:r w:rsidRPr="00D66A70">
        <w:t xml:space="preserve"> AuthN/AuthZ, rate limiting, domain safety</w:t>
      </w:r>
    </w:p>
    <w:p w14:paraId="6E43C3AD" w14:textId="3E4EC065" w:rsidR="00D66A70" w:rsidRPr="00D66A70" w:rsidRDefault="00D66A70" w:rsidP="00D66A70">
      <w:pPr>
        <w:numPr>
          <w:ilvl w:val="0"/>
          <w:numId w:val="28"/>
        </w:numPr>
      </w:pPr>
      <w:r w:rsidRPr="00D66A70">
        <w:rPr>
          <w:b/>
          <w:bCs/>
        </w:rPr>
        <w:t>Global delivery:</w:t>
      </w:r>
      <w:r w:rsidRPr="00D66A70">
        <w:t xml:space="preserve"> Anycast + multi-region</w:t>
      </w:r>
    </w:p>
    <w:p w14:paraId="38B6BFEE" w14:textId="48BDF4F9" w:rsidR="00D66A70" w:rsidRPr="00D66A70" w:rsidRDefault="00D66A70" w:rsidP="006A0985">
      <w:pPr>
        <w:pStyle w:val="Heading2"/>
      </w:pPr>
      <w:r w:rsidRPr="00D66A70">
        <w:t>4</w:t>
      </w:r>
      <w:r>
        <w:t>.</w:t>
      </w:r>
      <w:r w:rsidRPr="00D66A70">
        <w:t xml:space="preserve"> Constraints &amp; Assumptions</w:t>
      </w:r>
    </w:p>
    <w:p w14:paraId="55EDDF82" w14:textId="77777777" w:rsidR="00D66A70" w:rsidRPr="00D66A70" w:rsidRDefault="00D66A70" w:rsidP="00D66A70">
      <w:pPr>
        <w:numPr>
          <w:ilvl w:val="0"/>
          <w:numId w:val="29"/>
        </w:numPr>
      </w:pPr>
      <w:r w:rsidRPr="00D66A70">
        <w:t>Redirect path is read-heavy (~95% handled by CDN).</w:t>
      </w:r>
    </w:p>
    <w:p w14:paraId="21A45419" w14:textId="77777777" w:rsidR="00D66A70" w:rsidRPr="00D66A70" w:rsidRDefault="00D66A70" w:rsidP="00D66A70">
      <w:pPr>
        <w:numPr>
          <w:ilvl w:val="0"/>
          <w:numId w:val="29"/>
        </w:numPr>
      </w:pPr>
      <w:r w:rsidRPr="00D66A70">
        <w:t>Analytics path is write-heavy and asynchronous.</w:t>
      </w:r>
    </w:p>
    <w:p w14:paraId="383AFCB4" w14:textId="77777777" w:rsidR="00D66A70" w:rsidRPr="00D66A70" w:rsidRDefault="00D66A70" w:rsidP="00D66A70">
      <w:pPr>
        <w:numPr>
          <w:ilvl w:val="0"/>
          <w:numId w:val="29"/>
        </w:numPr>
      </w:pPr>
      <w:r w:rsidRPr="00D66A70">
        <w:t>Multi-region replica latency varies → write operations centralized.</w:t>
      </w:r>
    </w:p>
    <w:p w14:paraId="1666A130" w14:textId="1E1BDDBD" w:rsidR="00D66A70" w:rsidRPr="00D66A70" w:rsidRDefault="00D66A70" w:rsidP="00D66A70">
      <w:pPr>
        <w:numPr>
          <w:ilvl w:val="0"/>
          <w:numId w:val="29"/>
        </w:numPr>
      </w:pPr>
      <w:r w:rsidRPr="00D66A70">
        <w:t>Analytics can tolerate 1–5 minute delay.</w:t>
      </w:r>
    </w:p>
    <w:p w14:paraId="62901EB3" w14:textId="1169E0CB" w:rsidR="00D66A70" w:rsidRPr="00D66A70" w:rsidRDefault="00D66A70" w:rsidP="006A0985">
      <w:pPr>
        <w:pStyle w:val="Heading1"/>
      </w:pPr>
      <w:r w:rsidRPr="00D66A70">
        <w:lastRenderedPageBreak/>
        <w:t>2. Architecture &amp; Diagrams</w:t>
      </w:r>
      <w:r w:rsidR="006A0985">
        <w:t>:-</w:t>
      </w:r>
    </w:p>
    <w:p w14:paraId="4DF6A9CB" w14:textId="77777777" w:rsidR="00D66A70" w:rsidRPr="00D66A70" w:rsidRDefault="00D66A70" w:rsidP="006A0985">
      <w:pPr>
        <w:pStyle w:val="Heading2"/>
      </w:pPr>
      <w:r w:rsidRPr="00D66A70">
        <w:t>2.1 System Context Diagram (Simplified ASCII)</w:t>
      </w:r>
    </w:p>
    <w:p w14:paraId="0598006F" w14:textId="5CD25531" w:rsidR="00D66A70" w:rsidRDefault="00A10FEF" w:rsidP="006A0985">
      <w:pPr>
        <w:pStyle w:val="Heading2"/>
      </w:pPr>
      <w:r w:rsidRPr="00A10FEF">
        <w:rPr>
          <w:rFonts w:asciiTheme="minorHAnsi" w:eastAsiaTheme="minorHAnsi" w:hAnsiTheme="minorHAnsi" w:cstheme="minorBidi"/>
          <w:noProof/>
          <w:color w:val="auto"/>
          <w:sz w:val="22"/>
          <w:szCs w:val="28"/>
        </w:rPr>
        <w:drawing>
          <wp:inline distT="0" distB="0" distL="0" distR="0" wp14:anchorId="0C1B21C7" wp14:editId="644B31AC">
            <wp:extent cx="5731510" cy="1239520"/>
            <wp:effectExtent l="0" t="0" r="2540" b="0"/>
            <wp:docPr id="175851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10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A70" w:rsidRPr="00D66A70">
        <w:t>2.2 Use-Case Diagram</w:t>
      </w:r>
    </w:p>
    <w:p w14:paraId="20F748B9" w14:textId="3CC5AC34" w:rsidR="0096021C" w:rsidRPr="0096021C" w:rsidRDefault="0096021C" w:rsidP="0096021C">
      <w:r w:rsidRPr="0096021C">
        <w:rPr>
          <w:noProof/>
        </w:rPr>
        <w:drawing>
          <wp:inline distT="0" distB="0" distL="0" distR="0" wp14:anchorId="066C1891" wp14:editId="1F25A91A">
            <wp:extent cx="3485175" cy="2209800"/>
            <wp:effectExtent l="0" t="0" r="1270" b="0"/>
            <wp:docPr id="77896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62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183" cy="223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7B71" w14:textId="274B696C" w:rsidR="00D66A70" w:rsidRDefault="00D66A70" w:rsidP="006A0985">
      <w:pPr>
        <w:pStyle w:val="Heading2"/>
      </w:pPr>
      <w:r w:rsidRPr="00D66A70">
        <w:lastRenderedPageBreak/>
        <w:t>2.3 Sequence Diagram – Redirect</w:t>
      </w:r>
    </w:p>
    <w:p w14:paraId="300537E2" w14:textId="533DB8B6" w:rsidR="00472115" w:rsidRPr="00472115" w:rsidRDefault="00472115" w:rsidP="00472115">
      <w:r w:rsidRPr="001F3E81">
        <w:rPr>
          <w:b/>
          <w:bCs/>
        </w:rPr>
        <w:drawing>
          <wp:inline distT="0" distB="0" distL="0" distR="0" wp14:anchorId="01E3EF45" wp14:editId="283C206E">
            <wp:extent cx="5731510" cy="4005580"/>
            <wp:effectExtent l="0" t="0" r="2540" b="0"/>
            <wp:docPr id="141803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33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158A" w14:textId="77777777" w:rsidR="00D66A70" w:rsidRDefault="00D66A70" w:rsidP="006A0985">
      <w:pPr>
        <w:pStyle w:val="Heading2"/>
      </w:pPr>
      <w:r w:rsidRPr="00D66A70">
        <w:t>2.4 High-Level Architecture</w:t>
      </w:r>
    </w:p>
    <w:p w14:paraId="505B2570" w14:textId="3230529B" w:rsidR="00C624E2" w:rsidRPr="00C624E2" w:rsidRDefault="00C624E2" w:rsidP="00C624E2">
      <w:r w:rsidRPr="00C624E2">
        <w:drawing>
          <wp:inline distT="0" distB="0" distL="0" distR="0" wp14:anchorId="02DDCBCB" wp14:editId="0C4D7A9E">
            <wp:extent cx="5731510" cy="2221230"/>
            <wp:effectExtent l="0" t="0" r="2540" b="7620"/>
            <wp:docPr id="184787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76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51E8" w14:textId="0512DF1A" w:rsidR="00D66A70" w:rsidRPr="00D66A70" w:rsidRDefault="00D66A70" w:rsidP="006A0985">
      <w:pPr>
        <w:pStyle w:val="Heading1"/>
      </w:pPr>
      <w:r w:rsidRPr="00D66A70">
        <w:t>3. Engineering Notes</w:t>
      </w:r>
    </w:p>
    <w:p w14:paraId="7B5C0A98" w14:textId="77777777" w:rsidR="00D66A70" w:rsidRPr="00D66A70" w:rsidRDefault="00D66A70" w:rsidP="006A0985">
      <w:pPr>
        <w:pStyle w:val="Heading2"/>
      </w:pPr>
      <w:r w:rsidRPr="00D66A70">
        <w:t>3.1 Capacity Planning</w:t>
      </w:r>
    </w:p>
    <w:p w14:paraId="150F56D7" w14:textId="77777777" w:rsidR="00D66A70" w:rsidRPr="00D66A70" w:rsidRDefault="00D66A70" w:rsidP="00D66A70">
      <w:r w:rsidRPr="00D66A70">
        <w:rPr>
          <w:b/>
          <w:bCs/>
        </w:rPr>
        <w:t>Assumptions</w:t>
      </w:r>
    </w:p>
    <w:p w14:paraId="0883460F" w14:textId="77777777" w:rsidR="00D66A70" w:rsidRPr="00D66A70" w:rsidRDefault="00D66A70" w:rsidP="00D66A70">
      <w:pPr>
        <w:numPr>
          <w:ilvl w:val="0"/>
          <w:numId w:val="31"/>
        </w:numPr>
      </w:pPr>
      <w:r w:rsidRPr="00D66A70">
        <w:t>100M short links</w:t>
      </w:r>
    </w:p>
    <w:p w14:paraId="2F2359A9" w14:textId="77777777" w:rsidR="00D66A70" w:rsidRPr="00D66A70" w:rsidRDefault="00D66A70" w:rsidP="00D66A70">
      <w:pPr>
        <w:numPr>
          <w:ilvl w:val="0"/>
          <w:numId w:val="31"/>
        </w:numPr>
      </w:pPr>
      <w:r w:rsidRPr="00D66A70">
        <w:t>1B clicks/day → ~12k clicks/sec avg</w:t>
      </w:r>
    </w:p>
    <w:p w14:paraId="7A336250" w14:textId="77777777" w:rsidR="00D66A70" w:rsidRPr="00D66A70" w:rsidRDefault="00D66A70" w:rsidP="00D66A70">
      <w:pPr>
        <w:numPr>
          <w:ilvl w:val="0"/>
          <w:numId w:val="31"/>
        </w:numPr>
      </w:pPr>
      <w:r w:rsidRPr="00D66A70">
        <w:lastRenderedPageBreak/>
        <w:t>Peak traffic → 100k+ QPS</w:t>
      </w:r>
    </w:p>
    <w:p w14:paraId="204F8090" w14:textId="77777777" w:rsidR="00D66A70" w:rsidRPr="00D66A70" w:rsidRDefault="00D66A70" w:rsidP="00D66A70">
      <w:r w:rsidRPr="00D66A70">
        <w:rPr>
          <w:b/>
          <w:bCs/>
        </w:rPr>
        <w:t>Cache Efficiency</w:t>
      </w:r>
    </w:p>
    <w:p w14:paraId="2503E490" w14:textId="77777777" w:rsidR="00D66A70" w:rsidRPr="00D66A70" w:rsidRDefault="00D66A70" w:rsidP="00D66A70">
      <w:pPr>
        <w:numPr>
          <w:ilvl w:val="0"/>
          <w:numId w:val="32"/>
        </w:numPr>
      </w:pPr>
      <w:r w:rsidRPr="00D66A70">
        <w:t>CDN handles ~95%</w:t>
      </w:r>
    </w:p>
    <w:p w14:paraId="21643065" w14:textId="77777777" w:rsidR="00D66A70" w:rsidRPr="00D66A70" w:rsidRDefault="00D66A70" w:rsidP="00D66A70">
      <w:pPr>
        <w:numPr>
          <w:ilvl w:val="0"/>
          <w:numId w:val="32"/>
        </w:numPr>
      </w:pPr>
      <w:r w:rsidRPr="00D66A70">
        <w:t>Edge cache handles ~90% of remaining 5%</w:t>
      </w:r>
    </w:p>
    <w:p w14:paraId="1BA1627E" w14:textId="77777777" w:rsidR="00D66A70" w:rsidRPr="00D66A70" w:rsidRDefault="00D66A70" w:rsidP="00D66A70">
      <w:pPr>
        <w:numPr>
          <w:ilvl w:val="0"/>
          <w:numId w:val="32"/>
        </w:numPr>
      </w:pPr>
      <w:r w:rsidRPr="00D66A70">
        <w:t>DB receives ≈ 0.5% of total traffic (~500 QPS)</w:t>
      </w:r>
    </w:p>
    <w:p w14:paraId="194C4069" w14:textId="77777777" w:rsidR="00D66A70" w:rsidRPr="00D66A70" w:rsidRDefault="00D66A70" w:rsidP="00D66A70">
      <w:r w:rsidRPr="00D66A70">
        <w:rPr>
          <w:b/>
          <w:bCs/>
        </w:rPr>
        <w:t>Data Volume</w:t>
      </w:r>
    </w:p>
    <w:p w14:paraId="1D4FBE4F" w14:textId="77777777" w:rsidR="00D66A70" w:rsidRPr="00D66A70" w:rsidRDefault="00D66A70" w:rsidP="00D66A70">
      <w:pPr>
        <w:numPr>
          <w:ilvl w:val="0"/>
          <w:numId w:val="33"/>
        </w:numPr>
      </w:pPr>
      <w:r w:rsidRPr="00D66A70">
        <w:t>Raw analytics: 1B events × 200 bytes ≈ 200 GB/day</w:t>
      </w:r>
    </w:p>
    <w:p w14:paraId="17449F17" w14:textId="77777777" w:rsidR="00D66A70" w:rsidRPr="00D66A70" w:rsidRDefault="00D66A70" w:rsidP="00D66A70">
      <w:pPr>
        <w:numPr>
          <w:ilvl w:val="0"/>
          <w:numId w:val="33"/>
        </w:numPr>
      </w:pPr>
      <w:r w:rsidRPr="00D66A70">
        <w:t>OLAP compression reduces to 40–60 GB/day</w:t>
      </w:r>
    </w:p>
    <w:p w14:paraId="646A4972" w14:textId="77777777" w:rsidR="00D66A70" w:rsidRPr="00D66A70" w:rsidRDefault="00D66A70" w:rsidP="006A0985">
      <w:pPr>
        <w:pStyle w:val="Heading2"/>
      </w:pPr>
      <w:r w:rsidRPr="00D66A70">
        <w:t>3.2 API Specs</w:t>
      </w:r>
    </w:p>
    <w:p w14:paraId="5C908CD4" w14:textId="77777777" w:rsidR="00D66A70" w:rsidRPr="00D66A70" w:rsidRDefault="00D66A70" w:rsidP="00D66A70">
      <w:pPr>
        <w:rPr>
          <w:b/>
          <w:bCs/>
        </w:rPr>
      </w:pPr>
      <w:r w:rsidRPr="00D66A70">
        <w:rPr>
          <w:b/>
          <w:bCs/>
        </w:rPr>
        <w:t>POST /v1/links</w:t>
      </w:r>
    </w:p>
    <w:p w14:paraId="307788DE" w14:textId="77777777" w:rsidR="00D66A70" w:rsidRPr="00D66A70" w:rsidRDefault="00D66A70" w:rsidP="00D66A70">
      <w:r w:rsidRPr="00D66A70">
        <w:t>Request:</w:t>
      </w:r>
    </w:p>
    <w:p w14:paraId="74CA7D0B" w14:textId="77777777" w:rsidR="00D66A70" w:rsidRPr="00D66A70" w:rsidRDefault="00D66A70" w:rsidP="00D66A70">
      <w:r w:rsidRPr="00D66A70">
        <w:t>{ long_url, custom_alias?, ttl?, metadata? }</w:t>
      </w:r>
    </w:p>
    <w:p w14:paraId="172C0B61" w14:textId="77777777" w:rsidR="00D66A70" w:rsidRPr="00D66A70" w:rsidRDefault="00D66A70" w:rsidP="00D66A70">
      <w:r w:rsidRPr="00D66A70">
        <w:t>Response:</w:t>
      </w:r>
    </w:p>
    <w:p w14:paraId="0FBD4FCC" w14:textId="77777777" w:rsidR="00D66A70" w:rsidRPr="00D66A70" w:rsidRDefault="00D66A70" w:rsidP="00D66A70">
      <w:r w:rsidRPr="00D66A70">
        <w:t>{ short_id, short_url }</w:t>
      </w:r>
    </w:p>
    <w:p w14:paraId="6CAB0A7E" w14:textId="77777777" w:rsidR="00D66A70" w:rsidRPr="00D66A70" w:rsidRDefault="00D66A70" w:rsidP="00D66A70">
      <w:pPr>
        <w:rPr>
          <w:b/>
          <w:bCs/>
        </w:rPr>
      </w:pPr>
      <w:r w:rsidRPr="00D66A70">
        <w:rPr>
          <w:b/>
          <w:bCs/>
        </w:rPr>
        <w:t>GET /s/{short_id}</w:t>
      </w:r>
    </w:p>
    <w:p w14:paraId="78BE6541" w14:textId="77777777" w:rsidR="00D66A70" w:rsidRPr="00D66A70" w:rsidRDefault="00D66A70" w:rsidP="00D66A70">
      <w:r w:rsidRPr="00D66A70">
        <w:t>Returns 302 redirect.</w:t>
      </w:r>
    </w:p>
    <w:p w14:paraId="3B3F5497" w14:textId="77777777" w:rsidR="00D66A70" w:rsidRPr="00D66A70" w:rsidRDefault="00D66A70" w:rsidP="00D66A70">
      <w:pPr>
        <w:rPr>
          <w:b/>
          <w:bCs/>
        </w:rPr>
      </w:pPr>
      <w:r w:rsidRPr="00D66A70">
        <w:rPr>
          <w:b/>
          <w:bCs/>
        </w:rPr>
        <w:t>GET /v1/links/{id}/stats</w:t>
      </w:r>
    </w:p>
    <w:p w14:paraId="2E1FF61D" w14:textId="1382DC60" w:rsidR="00D66A70" w:rsidRPr="00D66A70" w:rsidRDefault="00D66A70" w:rsidP="00D66A70">
      <w:r w:rsidRPr="00D66A70">
        <w:t>Returns analytics aggregates.</w:t>
      </w:r>
    </w:p>
    <w:p w14:paraId="1B31709B" w14:textId="77777777" w:rsidR="00D66A70" w:rsidRPr="00D66A70" w:rsidRDefault="00D66A70" w:rsidP="006A0985">
      <w:pPr>
        <w:pStyle w:val="Heading2"/>
      </w:pPr>
      <w:r w:rsidRPr="00D66A70">
        <w:t>3.3 Data Model</w:t>
      </w:r>
    </w:p>
    <w:p w14:paraId="2F7919C4" w14:textId="78B7C32F" w:rsidR="00D66A70" w:rsidRPr="00D66A70" w:rsidRDefault="00DD224E" w:rsidP="006A0985">
      <w:pPr>
        <w:pStyle w:val="Heading2"/>
      </w:pPr>
      <w:r w:rsidRPr="00DD224E">
        <w:rPr>
          <w:rFonts w:asciiTheme="minorHAnsi" w:eastAsiaTheme="minorHAnsi" w:hAnsiTheme="minorHAnsi" w:cstheme="minorBidi"/>
          <w:b/>
          <w:bCs/>
          <w:color w:val="auto"/>
          <w:sz w:val="22"/>
          <w:szCs w:val="28"/>
        </w:rPr>
        <w:drawing>
          <wp:inline distT="0" distB="0" distL="0" distR="0" wp14:anchorId="3CC7C9A0" wp14:editId="41AC4741">
            <wp:extent cx="5731510" cy="2505075"/>
            <wp:effectExtent l="0" t="0" r="2540" b="9525"/>
            <wp:docPr id="122899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94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A70" w:rsidRPr="00D66A70">
        <w:t>3.4 Consistency</w:t>
      </w:r>
    </w:p>
    <w:p w14:paraId="53DE4B45" w14:textId="77777777" w:rsidR="00D66A70" w:rsidRPr="00D66A70" w:rsidRDefault="00D66A70" w:rsidP="00D66A70">
      <w:pPr>
        <w:numPr>
          <w:ilvl w:val="0"/>
          <w:numId w:val="36"/>
        </w:numPr>
      </w:pPr>
      <w:r w:rsidRPr="00D66A70">
        <w:t xml:space="preserve">Link resolution → </w:t>
      </w:r>
      <w:r w:rsidRPr="00D66A70">
        <w:rPr>
          <w:b/>
          <w:bCs/>
        </w:rPr>
        <w:t>Strong consistency</w:t>
      </w:r>
    </w:p>
    <w:p w14:paraId="11FA7275" w14:textId="77777777" w:rsidR="00D66A70" w:rsidRPr="00D66A70" w:rsidRDefault="00D66A70" w:rsidP="00D66A70">
      <w:pPr>
        <w:numPr>
          <w:ilvl w:val="0"/>
          <w:numId w:val="36"/>
        </w:numPr>
      </w:pPr>
      <w:r w:rsidRPr="00D66A70">
        <w:t xml:space="preserve">Analytics → </w:t>
      </w:r>
      <w:r w:rsidRPr="00D66A70">
        <w:rPr>
          <w:b/>
          <w:bCs/>
        </w:rPr>
        <w:t>Eventual consistency (1–5 mins)</w:t>
      </w:r>
    </w:p>
    <w:p w14:paraId="0386C251" w14:textId="463B035C" w:rsidR="00D66A70" w:rsidRPr="00D66A70" w:rsidRDefault="00D66A70" w:rsidP="00D66A70">
      <w:pPr>
        <w:numPr>
          <w:ilvl w:val="0"/>
          <w:numId w:val="36"/>
        </w:numPr>
      </w:pPr>
      <w:r w:rsidRPr="00D66A70">
        <w:lastRenderedPageBreak/>
        <w:t>Cache invalidation via TTL + purge API</w:t>
      </w:r>
    </w:p>
    <w:p w14:paraId="63D95206" w14:textId="77777777" w:rsidR="00D66A70" w:rsidRPr="00D66A70" w:rsidRDefault="00D66A70" w:rsidP="006A0985">
      <w:pPr>
        <w:pStyle w:val="Heading2"/>
      </w:pPr>
      <w:r w:rsidRPr="00D66A70">
        <w:t>3.5 Caching &amp; Indexing</w:t>
      </w:r>
    </w:p>
    <w:p w14:paraId="232C9DA7" w14:textId="77777777" w:rsidR="00D66A70" w:rsidRPr="00D66A70" w:rsidRDefault="00D66A70" w:rsidP="00D66A70">
      <w:pPr>
        <w:numPr>
          <w:ilvl w:val="0"/>
          <w:numId w:val="37"/>
        </w:numPr>
      </w:pPr>
      <w:r w:rsidRPr="00D66A70">
        <w:rPr>
          <w:b/>
          <w:bCs/>
        </w:rPr>
        <w:t>CDN caching:</w:t>
      </w:r>
      <w:r w:rsidRPr="00D66A70">
        <w:t xml:space="preserve"> 30–60 seconds</w:t>
      </w:r>
    </w:p>
    <w:p w14:paraId="01A8D19C" w14:textId="77777777" w:rsidR="00D66A70" w:rsidRPr="00D66A70" w:rsidRDefault="00D66A70" w:rsidP="00D66A70">
      <w:pPr>
        <w:numPr>
          <w:ilvl w:val="0"/>
          <w:numId w:val="37"/>
        </w:numPr>
      </w:pPr>
      <w:r w:rsidRPr="00D66A70">
        <w:rPr>
          <w:b/>
          <w:bCs/>
        </w:rPr>
        <w:t>Edge Redis caching:</w:t>
      </w:r>
      <w:r w:rsidRPr="00D66A70">
        <w:t xml:space="preserve"> 1–24 hours</w:t>
      </w:r>
    </w:p>
    <w:p w14:paraId="447DFB27" w14:textId="77777777" w:rsidR="00D66A70" w:rsidRPr="00D66A70" w:rsidRDefault="00D66A70" w:rsidP="00D66A70">
      <w:pPr>
        <w:numPr>
          <w:ilvl w:val="0"/>
          <w:numId w:val="37"/>
        </w:numPr>
      </w:pPr>
      <w:r w:rsidRPr="00D66A70">
        <w:rPr>
          <w:b/>
          <w:bCs/>
        </w:rPr>
        <w:t>Local LRU cache:</w:t>
      </w:r>
      <w:r w:rsidRPr="00D66A70">
        <w:t xml:space="preserve"> microsecond lookups</w:t>
      </w:r>
    </w:p>
    <w:p w14:paraId="3018EAD3" w14:textId="77777777" w:rsidR="00D66A70" w:rsidRPr="00D66A70" w:rsidRDefault="00D66A70" w:rsidP="00D66A70">
      <w:pPr>
        <w:numPr>
          <w:ilvl w:val="0"/>
          <w:numId w:val="37"/>
        </w:numPr>
      </w:pPr>
      <w:r w:rsidRPr="00D66A70">
        <w:t>Index:</w:t>
      </w:r>
    </w:p>
    <w:p w14:paraId="46F575EC" w14:textId="77777777" w:rsidR="00D66A70" w:rsidRPr="00D66A70" w:rsidRDefault="00D66A70" w:rsidP="00D66A70">
      <w:pPr>
        <w:numPr>
          <w:ilvl w:val="1"/>
          <w:numId w:val="37"/>
        </w:numPr>
      </w:pPr>
      <w:r w:rsidRPr="00D66A70">
        <w:t>PK: short_id</w:t>
      </w:r>
    </w:p>
    <w:p w14:paraId="141385E2" w14:textId="4F9EB0D4" w:rsidR="006A0985" w:rsidRPr="006A0985" w:rsidRDefault="00D66A70" w:rsidP="006A0985">
      <w:pPr>
        <w:numPr>
          <w:ilvl w:val="1"/>
          <w:numId w:val="37"/>
        </w:numPr>
        <w:rPr>
          <w:b/>
          <w:bCs/>
        </w:rPr>
      </w:pPr>
      <w:r w:rsidRPr="00D66A70">
        <w:t>Secondary index: owner_</w:t>
      </w:r>
      <w:r w:rsidR="006A0985">
        <w:t>id</w:t>
      </w:r>
    </w:p>
    <w:p w14:paraId="1555F3B2" w14:textId="7FD47182" w:rsidR="00D66A70" w:rsidRPr="00D66A70" w:rsidRDefault="00D66A70" w:rsidP="006A0985">
      <w:pPr>
        <w:pStyle w:val="Heading2"/>
      </w:pPr>
      <w:r w:rsidRPr="00D66A70">
        <w:t>3.6 Rate Limiting</w:t>
      </w:r>
    </w:p>
    <w:p w14:paraId="1D72B00F" w14:textId="77777777" w:rsidR="00D66A70" w:rsidRPr="00D66A70" w:rsidRDefault="00D66A70" w:rsidP="00D66A70">
      <w:pPr>
        <w:numPr>
          <w:ilvl w:val="0"/>
          <w:numId w:val="38"/>
        </w:numPr>
      </w:pPr>
      <w:r w:rsidRPr="00D66A70">
        <w:t>Per-IP throttling</w:t>
      </w:r>
    </w:p>
    <w:p w14:paraId="53D8F25C" w14:textId="77777777" w:rsidR="00D66A70" w:rsidRPr="00D66A70" w:rsidRDefault="00D66A70" w:rsidP="00D66A70">
      <w:pPr>
        <w:numPr>
          <w:ilvl w:val="0"/>
          <w:numId w:val="38"/>
        </w:numPr>
      </w:pPr>
      <w:r w:rsidRPr="00D66A70">
        <w:t>Per-token API limits</w:t>
      </w:r>
    </w:p>
    <w:p w14:paraId="44D69521" w14:textId="77777777" w:rsidR="00D66A70" w:rsidRPr="00D66A70" w:rsidRDefault="00D66A70" w:rsidP="00D66A70">
      <w:pPr>
        <w:numPr>
          <w:ilvl w:val="0"/>
          <w:numId w:val="38"/>
        </w:numPr>
      </w:pPr>
      <w:r w:rsidRPr="00D66A70">
        <w:t>Custom alias namespace protection</w:t>
      </w:r>
    </w:p>
    <w:p w14:paraId="37725C00" w14:textId="78A1EB60" w:rsidR="00D66A70" w:rsidRPr="00D66A70" w:rsidRDefault="00D66A70" w:rsidP="00D66A70">
      <w:pPr>
        <w:numPr>
          <w:ilvl w:val="0"/>
          <w:numId w:val="38"/>
        </w:numPr>
      </w:pPr>
      <w:r w:rsidRPr="00D66A70">
        <w:t>Malicious domain blocklist</w:t>
      </w:r>
    </w:p>
    <w:p w14:paraId="39403B5A" w14:textId="77777777" w:rsidR="00D66A70" w:rsidRPr="00D66A70" w:rsidRDefault="00D66A70" w:rsidP="006A0985">
      <w:pPr>
        <w:pStyle w:val="Heading2"/>
      </w:pPr>
      <w:r w:rsidRPr="00D66A70">
        <w:t>3.7 Resiliency</w:t>
      </w:r>
    </w:p>
    <w:p w14:paraId="7031ACE1" w14:textId="77777777" w:rsidR="00D66A70" w:rsidRPr="00D66A70" w:rsidRDefault="00D66A70" w:rsidP="00D66A70">
      <w:pPr>
        <w:numPr>
          <w:ilvl w:val="0"/>
          <w:numId w:val="39"/>
        </w:numPr>
      </w:pPr>
      <w:r w:rsidRPr="00D66A70">
        <w:rPr>
          <w:b/>
          <w:bCs/>
        </w:rPr>
        <w:t>Circuit breakers</w:t>
      </w:r>
      <w:r w:rsidRPr="00D66A70">
        <w:t xml:space="preserve"> around DB + Kafka</w:t>
      </w:r>
    </w:p>
    <w:p w14:paraId="3CC234FD" w14:textId="77777777" w:rsidR="00D66A70" w:rsidRPr="00D66A70" w:rsidRDefault="00D66A70" w:rsidP="00D66A70">
      <w:pPr>
        <w:numPr>
          <w:ilvl w:val="0"/>
          <w:numId w:val="39"/>
        </w:numPr>
      </w:pPr>
      <w:r w:rsidRPr="00D66A70">
        <w:rPr>
          <w:b/>
          <w:bCs/>
        </w:rPr>
        <w:t>Retry with exponential backoff</w:t>
      </w:r>
    </w:p>
    <w:p w14:paraId="0177B47E" w14:textId="77777777" w:rsidR="00D66A70" w:rsidRPr="00D66A70" w:rsidRDefault="00D66A70" w:rsidP="00D66A70">
      <w:pPr>
        <w:numPr>
          <w:ilvl w:val="0"/>
          <w:numId w:val="39"/>
        </w:numPr>
      </w:pPr>
      <w:r w:rsidRPr="00D66A70">
        <w:rPr>
          <w:b/>
          <w:bCs/>
        </w:rPr>
        <w:t>Regional failover</w:t>
      </w:r>
      <w:r w:rsidRPr="00D66A70">
        <w:t xml:space="preserve"> through Anycast routing</w:t>
      </w:r>
    </w:p>
    <w:p w14:paraId="76A25409" w14:textId="2615A8D9" w:rsidR="00D66A70" w:rsidRPr="00D66A70" w:rsidRDefault="00D66A70" w:rsidP="00D66A70">
      <w:pPr>
        <w:numPr>
          <w:ilvl w:val="0"/>
          <w:numId w:val="39"/>
        </w:numPr>
      </w:pPr>
      <w:r w:rsidRPr="00D66A70">
        <w:t>Redirect service continues even if analytics pipeline is degraded</w:t>
      </w:r>
    </w:p>
    <w:p w14:paraId="4C7ED049" w14:textId="77777777" w:rsidR="00D66A70" w:rsidRPr="00D66A70" w:rsidRDefault="00D66A70" w:rsidP="006A0985">
      <w:pPr>
        <w:pStyle w:val="Heading2"/>
      </w:pPr>
      <w:r w:rsidRPr="00D66A70">
        <w:t>3.8 Observability</w:t>
      </w:r>
    </w:p>
    <w:p w14:paraId="38095377" w14:textId="77777777" w:rsidR="00D66A70" w:rsidRPr="00D66A70" w:rsidRDefault="00D66A70" w:rsidP="00D66A70">
      <w:pPr>
        <w:numPr>
          <w:ilvl w:val="0"/>
          <w:numId w:val="40"/>
        </w:numPr>
      </w:pPr>
      <w:r w:rsidRPr="00D66A70">
        <w:t>Metrics: latency, QPS, cache hit-rate, DB latency, stream lag</w:t>
      </w:r>
    </w:p>
    <w:p w14:paraId="58D3D8FE" w14:textId="77777777" w:rsidR="00D66A70" w:rsidRPr="00D66A70" w:rsidRDefault="00D66A70" w:rsidP="00D66A70">
      <w:pPr>
        <w:numPr>
          <w:ilvl w:val="0"/>
          <w:numId w:val="40"/>
        </w:numPr>
      </w:pPr>
      <w:r w:rsidRPr="00D66A70">
        <w:t>Logs: structured JSON with PII redaction</w:t>
      </w:r>
    </w:p>
    <w:p w14:paraId="575B0CBE" w14:textId="4E335D43" w:rsidR="00D66A70" w:rsidRPr="00D66A70" w:rsidRDefault="00D66A70" w:rsidP="00D66A70">
      <w:pPr>
        <w:numPr>
          <w:ilvl w:val="0"/>
          <w:numId w:val="40"/>
        </w:numPr>
      </w:pPr>
      <w:r w:rsidRPr="00D66A70">
        <w:t>Traces: OpenTelemetry across redirect → DB → analytics</w:t>
      </w:r>
    </w:p>
    <w:p w14:paraId="5B04B1DC" w14:textId="77777777" w:rsidR="00D66A70" w:rsidRPr="00D66A70" w:rsidRDefault="00D66A70" w:rsidP="006A0985">
      <w:pPr>
        <w:pStyle w:val="Heading1"/>
      </w:pPr>
      <w:r w:rsidRPr="00D66A70">
        <w:t>4. Quality Targets &amp; Trade-Offs</w:t>
      </w:r>
    </w:p>
    <w:p w14:paraId="447E8D05" w14:textId="77777777" w:rsidR="00D66A70" w:rsidRPr="00D66A70" w:rsidRDefault="00D66A70" w:rsidP="006A0985">
      <w:pPr>
        <w:pStyle w:val="Heading2"/>
      </w:pPr>
      <w:r w:rsidRPr="00D66A70">
        <w:t>4.1 SLOs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1570"/>
      </w:tblGrid>
      <w:tr w:rsidR="00D66A70" w:rsidRPr="00D66A70" w14:paraId="584C97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4D607" w14:textId="77777777" w:rsidR="00D66A70" w:rsidRPr="00D66A70" w:rsidRDefault="00D66A70" w:rsidP="00D66A70">
            <w:pPr>
              <w:rPr>
                <w:b/>
                <w:bCs/>
              </w:rPr>
            </w:pPr>
            <w:r w:rsidRPr="00D66A7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CC3A2E2" w14:textId="77777777" w:rsidR="00D66A70" w:rsidRPr="00D66A70" w:rsidRDefault="00D66A70" w:rsidP="00D66A70">
            <w:pPr>
              <w:rPr>
                <w:b/>
                <w:bCs/>
              </w:rPr>
            </w:pPr>
            <w:r w:rsidRPr="00D66A70">
              <w:rPr>
                <w:b/>
                <w:bCs/>
              </w:rPr>
              <w:t>Target</w:t>
            </w:r>
          </w:p>
        </w:tc>
      </w:tr>
      <w:tr w:rsidR="00D66A70" w:rsidRPr="00D66A70" w14:paraId="7BE01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AB202" w14:textId="77777777" w:rsidR="00D66A70" w:rsidRPr="00D66A70" w:rsidRDefault="00D66A70" w:rsidP="00D66A70">
            <w:r w:rsidRPr="00D66A70">
              <w:t>Redirect availability</w:t>
            </w:r>
          </w:p>
        </w:tc>
        <w:tc>
          <w:tcPr>
            <w:tcW w:w="0" w:type="auto"/>
            <w:vAlign w:val="center"/>
            <w:hideMark/>
          </w:tcPr>
          <w:p w14:paraId="513BBD75" w14:textId="77777777" w:rsidR="00D66A70" w:rsidRPr="00D66A70" w:rsidRDefault="00D66A70" w:rsidP="00D66A70">
            <w:r w:rsidRPr="00D66A70">
              <w:rPr>
                <w:b/>
                <w:bCs/>
              </w:rPr>
              <w:t>99.99%</w:t>
            </w:r>
          </w:p>
        </w:tc>
      </w:tr>
      <w:tr w:rsidR="00D66A70" w:rsidRPr="00D66A70" w14:paraId="5B832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1E19A" w14:textId="77777777" w:rsidR="00D66A70" w:rsidRPr="00D66A70" w:rsidRDefault="00D66A70" w:rsidP="00D66A70">
            <w:r w:rsidRPr="00D66A70">
              <w:t>Redirect latency p95</w:t>
            </w:r>
          </w:p>
        </w:tc>
        <w:tc>
          <w:tcPr>
            <w:tcW w:w="0" w:type="auto"/>
            <w:vAlign w:val="center"/>
            <w:hideMark/>
          </w:tcPr>
          <w:p w14:paraId="11C8B2E1" w14:textId="77777777" w:rsidR="00D66A70" w:rsidRPr="00D66A70" w:rsidRDefault="00D66A70" w:rsidP="00D66A70">
            <w:r w:rsidRPr="00D66A70">
              <w:rPr>
                <w:b/>
                <w:bCs/>
              </w:rPr>
              <w:t>&lt; 50ms</w:t>
            </w:r>
          </w:p>
        </w:tc>
      </w:tr>
      <w:tr w:rsidR="00D66A70" w:rsidRPr="00D66A70" w14:paraId="43597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4B5E2" w14:textId="77777777" w:rsidR="00D66A70" w:rsidRPr="00D66A70" w:rsidRDefault="00D66A70" w:rsidP="00D66A70">
            <w:r w:rsidRPr="00D66A70">
              <w:t>Analytics freshness</w:t>
            </w:r>
          </w:p>
        </w:tc>
        <w:tc>
          <w:tcPr>
            <w:tcW w:w="0" w:type="auto"/>
            <w:vAlign w:val="center"/>
            <w:hideMark/>
          </w:tcPr>
          <w:p w14:paraId="08626F6E" w14:textId="77777777" w:rsidR="00D66A70" w:rsidRPr="00D66A70" w:rsidRDefault="00D66A70" w:rsidP="00D66A70">
            <w:r w:rsidRPr="00D66A70">
              <w:rPr>
                <w:b/>
                <w:bCs/>
              </w:rPr>
              <w:t>95% &lt; 5 minutes</w:t>
            </w:r>
          </w:p>
        </w:tc>
      </w:tr>
      <w:tr w:rsidR="00D66A70" w:rsidRPr="00D66A70" w14:paraId="7C372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FE6FB" w14:textId="77777777" w:rsidR="00D66A70" w:rsidRPr="00D66A70" w:rsidRDefault="00D66A70" w:rsidP="00D66A70">
            <w:r w:rsidRPr="00D66A70">
              <w:lastRenderedPageBreak/>
              <w:t>API availability</w:t>
            </w:r>
          </w:p>
        </w:tc>
        <w:tc>
          <w:tcPr>
            <w:tcW w:w="0" w:type="auto"/>
            <w:vAlign w:val="center"/>
            <w:hideMark/>
          </w:tcPr>
          <w:p w14:paraId="465D168E" w14:textId="77777777" w:rsidR="00D66A70" w:rsidRPr="00D66A70" w:rsidRDefault="00D66A70" w:rsidP="00D66A70">
            <w:r w:rsidRPr="00D66A70">
              <w:t>99.9%</w:t>
            </w:r>
          </w:p>
        </w:tc>
      </w:tr>
    </w:tbl>
    <w:p w14:paraId="3936CDAE" w14:textId="77777777" w:rsidR="006A0985" w:rsidRPr="006A0985" w:rsidRDefault="006A0985" w:rsidP="006A0985">
      <w:pPr>
        <w:pStyle w:val="Heading2"/>
      </w:pPr>
      <w:r w:rsidRPr="006A0985">
        <w:t>4.2 Scalability Plan</w:t>
      </w:r>
    </w:p>
    <w:p w14:paraId="067D4E60" w14:textId="77777777" w:rsidR="006A0985" w:rsidRPr="006A0985" w:rsidRDefault="006A0985" w:rsidP="006A0985">
      <w:pPr>
        <w:numPr>
          <w:ilvl w:val="0"/>
          <w:numId w:val="43"/>
        </w:numPr>
      </w:pPr>
      <w:r w:rsidRPr="006A0985">
        <w:t>Horizontal scaling of stateless services</w:t>
      </w:r>
    </w:p>
    <w:p w14:paraId="10347B44" w14:textId="77777777" w:rsidR="006A0985" w:rsidRPr="006A0985" w:rsidRDefault="006A0985" w:rsidP="006A0985">
      <w:pPr>
        <w:numPr>
          <w:ilvl w:val="0"/>
          <w:numId w:val="43"/>
        </w:numPr>
      </w:pPr>
      <w:r w:rsidRPr="006A0985">
        <w:t>Sharding link DB by short_id prefix</w:t>
      </w:r>
    </w:p>
    <w:p w14:paraId="486990A2" w14:textId="77777777" w:rsidR="006A0985" w:rsidRPr="006A0985" w:rsidRDefault="006A0985" w:rsidP="006A0985">
      <w:pPr>
        <w:numPr>
          <w:ilvl w:val="0"/>
          <w:numId w:val="43"/>
        </w:numPr>
      </w:pPr>
      <w:r w:rsidRPr="006A0985">
        <w:t>Kafka partitioning by short_id hash</w:t>
      </w:r>
    </w:p>
    <w:p w14:paraId="14DE61C8" w14:textId="77777777" w:rsidR="006A0985" w:rsidRPr="006A0985" w:rsidRDefault="006A0985" w:rsidP="006A0985">
      <w:pPr>
        <w:numPr>
          <w:ilvl w:val="0"/>
          <w:numId w:val="43"/>
        </w:numPr>
      </w:pPr>
      <w:r w:rsidRPr="006A0985">
        <w:t>OLAP partitioning by date + hash</w:t>
      </w:r>
    </w:p>
    <w:p w14:paraId="20AB42FD" w14:textId="60DC7F2B" w:rsidR="00D66A70" w:rsidRPr="00D66A70" w:rsidRDefault="006A0985" w:rsidP="00D66A70">
      <w:pPr>
        <w:numPr>
          <w:ilvl w:val="0"/>
          <w:numId w:val="43"/>
        </w:numPr>
      </w:pPr>
      <w:r w:rsidRPr="006A0985">
        <w:t>CDN/edge expansion to lower global latency</w:t>
      </w:r>
    </w:p>
    <w:p w14:paraId="6535B4AE" w14:textId="77777777" w:rsidR="00D66A70" w:rsidRPr="00D66A70" w:rsidRDefault="00D66A70" w:rsidP="006A0985">
      <w:pPr>
        <w:pStyle w:val="Heading2"/>
      </w:pPr>
      <w:r w:rsidRPr="00D66A70">
        <w:t>4.3 Trade-Off Discussion</w:t>
      </w:r>
    </w:p>
    <w:p w14:paraId="58617012" w14:textId="77777777" w:rsidR="00D66A70" w:rsidRPr="00D66A70" w:rsidRDefault="00D66A70" w:rsidP="00D66A70">
      <w:pPr>
        <w:numPr>
          <w:ilvl w:val="0"/>
          <w:numId w:val="42"/>
        </w:numPr>
      </w:pPr>
      <w:r w:rsidRPr="00D66A70">
        <w:rPr>
          <w:b/>
          <w:bCs/>
        </w:rPr>
        <w:t>Strong consistency</w:t>
      </w:r>
      <w:r w:rsidRPr="00D66A70">
        <w:t xml:space="preserve"> increases redirect correctness, but adds write latency from remote regions.</w:t>
      </w:r>
    </w:p>
    <w:p w14:paraId="2D153BDB" w14:textId="77777777" w:rsidR="00D66A70" w:rsidRPr="00D66A70" w:rsidRDefault="00D66A70" w:rsidP="00D66A70">
      <w:pPr>
        <w:numPr>
          <w:ilvl w:val="0"/>
          <w:numId w:val="42"/>
        </w:numPr>
      </w:pPr>
      <w:r w:rsidRPr="00D66A70">
        <w:rPr>
          <w:b/>
          <w:bCs/>
        </w:rPr>
        <w:t>Eventual consistency</w:t>
      </w:r>
      <w:r w:rsidRPr="00D66A70">
        <w:t xml:space="preserve"> in analytics allows massive scale at lower cost.</w:t>
      </w:r>
    </w:p>
    <w:p w14:paraId="22A607D1" w14:textId="77777777" w:rsidR="00D66A70" w:rsidRPr="00D66A70" w:rsidRDefault="00D66A70" w:rsidP="00D66A70">
      <w:pPr>
        <w:numPr>
          <w:ilvl w:val="0"/>
          <w:numId w:val="42"/>
        </w:numPr>
      </w:pPr>
      <w:r w:rsidRPr="00D66A70">
        <w:rPr>
          <w:b/>
          <w:bCs/>
        </w:rPr>
        <w:t>CDN caching</w:t>
      </w:r>
      <w:r w:rsidRPr="00D66A70">
        <w:t xml:space="preserve"> drastically improves performance but requires purge workflows.</w:t>
      </w:r>
    </w:p>
    <w:p w14:paraId="5686ACCC" w14:textId="77777777" w:rsidR="00D66A70" w:rsidRPr="00D66A70" w:rsidRDefault="00D66A70" w:rsidP="00D66A70">
      <w:pPr>
        <w:numPr>
          <w:ilvl w:val="0"/>
          <w:numId w:val="42"/>
        </w:numPr>
      </w:pPr>
      <w:r w:rsidRPr="00D66A70">
        <w:rPr>
          <w:b/>
          <w:bCs/>
        </w:rPr>
        <w:t>Primary-region writes</w:t>
      </w:r>
      <w:r w:rsidRPr="00D66A70">
        <w:t xml:space="preserve"> simplify correctness; replicas handle global reading.</w:t>
      </w:r>
    </w:p>
    <w:p w14:paraId="4C9F36C8" w14:textId="77777777" w:rsidR="009D706E" w:rsidRPr="00D66A70" w:rsidRDefault="009D706E" w:rsidP="00D66A70"/>
    <w:sectPr w:rsidR="009D706E" w:rsidRPr="00D66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0CDA"/>
    <w:multiLevelType w:val="multilevel"/>
    <w:tmpl w:val="595C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E4660"/>
    <w:multiLevelType w:val="multilevel"/>
    <w:tmpl w:val="35F6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7342C"/>
    <w:multiLevelType w:val="multilevel"/>
    <w:tmpl w:val="54B6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D6DBC"/>
    <w:multiLevelType w:val="multilevel"/>
    <w:tmpl w:val="37D0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25F3F"/>
    <w:multiLevelType w:val="multilevel"/>
    <w:tmpl w:val="6D8C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130DA"/>
    <w:multiLevelType w:val="multilevel"/>
    <w:tmpl w:val="9108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E299B"/>
    <w:multiLevelType w:val="multilevel"/>
    <w:tmpl w:val="A6F8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E671F"/>
    <w:multiLevelType w:val="multilevel"/>
    <w:tmpl w:val="C278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E1D7A"/>
    <w:multiLevelType w:val="multilevel"/>
    <w:tmpl w:val="F37A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96255"/>
    <w:multiLevelType w:val="multilevel"/>
    <w:tmpl w:val="39DA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A1F2E"/>
    <w:multiLevelType w:val="multilevel"/>
    <w:tmpl w:val="A450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B57C0"/>
    <w:multiLevelType w:val="multilevel"/>
    <w:tmpl w:val="4DCE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C4459"/>
    <w:multiLevelType w:val="multilevel"/>
    <w:tmpl w:val="8A10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E1BE6"/>
    <w:multiLevelType w:val="multilevel"/>
    <w:tmpl w:val="DFFC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1A5226"/>
    <w:multiLevelType w:val="multilevel"/>
    <w:tmpl w:val="86563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4C432F"/>
    <w:multiLevelType w:val="multilevel"/>
    <w:tmpl w:val="2C6E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C3F9E"/>
    <w:multiLevelType w:val="multilevel"/>
    <w:tmpl w:val="C2F02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6713E6"/>
    <w:multiLevelType w:val="multilevel"/>
    <w:tmpl w:val="12E6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941754"/>
    <w:multiLevelType w:val="multilevel"/>
    <w:tmpl w:val="2862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D44E41"/>
    <w:multiLevelType w:val="multilevel"/>
    <w:tmpl w:val="C208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333490"/>
    <w:multiLevelType w:val="multilevel"/>
    <w:tmpl w:val="62A8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C7E5A"/>
    <w:multiLevelType w:val="multilevel"/>
    <w:tmpl w:val="3486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257BE8"/>
    <w:multiLevelType w:val="multilevel"/>
    <w:tmpl w:val="8EF02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BB0ACC"/>
    <w:multiLevelType w:val="multilevel"/>
    <w:tmpl w:val="AFB6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304C9"/>
    <w:multiLevelType w:val="multilevel"/>
    <w:tmpl w:val="A14E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9B7B50"/>
    <w:multiLevelType w:val="multilevel"/>
    <w:tmpl w:val="EF04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2E50CA"/>
    <w:multiLevelType w:val="multilevel"/>
    <w:tmpl w:val="47FC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59794F"/>
    <w:multiLevelType w:val="multilevel"/>
    <w:tmpl w:val="41EC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C2FBC"/>
    <w:multiLevelType w:val="multilevel"/>
    <w:tmpl w:val="04C0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5A21BB"/>
    <w:multiLevelType w:val="multilevel"/>
    <w:tmpl w:val="6C3E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D16E15"/>
    <w:multiLevelType w:val="multilevel"/>
    <w:tmpl w:val="D788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827716"/>
    <w:multiLevelType w:val="multilevel"/>
    <w:tmpl w:val="98F0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B32D23"/>
    <w:multiLevelType w:val="multilevel"/>
    <w:tmpl w:val="8710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A55011"/>
    <w:multiLevelType w:val="multilevel"/>
    <w:tmpl w:val="ABD0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8704A8"/>
    <w:multiLevelType w:val="multilevel"/>
    <w:tmpl w:val="7ED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6D1398"/>
    <w:multiLevelType w:val="multilevel"/>
    <w:tmpl w:val="C490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396476"/>
    <w:multiLevelType w:val="multilevel"/>
    <w:tmpl w:val="B2DE7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8746AA"/>
    <w:multiLevelType w:val="multilevel"/>
    <w:tmpl w:val="3A20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F2520B"/>
    <w:multiLevelType w:val="multilevel"/>
    <w:tmpl w:val="77F4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BE6B93"/>
    <w:multiLevelType w:val="multilevel"/>
    <w:tmpl w:val="8414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573414"/>
    <w:multiLevelType w:val="multilevel"/>
    <w:tmpl w:val="346C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5B5434"/>
    <w:multiLevelType w:val="multilevel"/>
    <w:tmpl w:val="0DFA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0C715F"/>
    <w:multiLevelType w:val="multilevel"/>
    <w:tmpl w:val="575A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286379">
    <w:abstractNumId w:val="22"/>
  </w:num>
  <w:num w:numId="2" w16cid:durableId="1279682984">
    <w:abstractNumId w:val="36"/>
  </w:num>
  <w:num w:numId="3" w16cid:durableId="675351147">
    <w:abstractNumId w:val="15"/>
  </w:num>
  <w:num w:numId="4" w16cid:durableId="1692804311">
    <w:abstractNumId w:val="38"/>
  </w:num>
  <w:num w:numId="5" w16cid:durableId="820268802">
    <w:abstractNumId w:val="4"/>
  </w:num>
  <w:num w:numId="6" w16cid:durableId="761025987">
    <w:abstractNumId w:val="28"/>
  </w:num>
  <w:num w:numId="7" w16cid:durableId="742533828">
    <w:abstractNumId w:val="32"/>
  </w:num>
  <w:num w:numId="8" w16cid:durableId="864366187">
    <w:abstractNumId w:val="26"/>
  </w:num>
  <w:num w:numId="9" w16cid:durableId="538013163">
    <w:abstractNumId w:val="1"/>
  </w:num>
  <w:num w:numId="10" w16cid:durableId="2024938905">
    <w:abstractNumId w:val="13"/>
  </w:num>
  <w:num w:numId="11" w16cid:durableId="874078433">
    <w:abstractNumId w:val="14"/>
  </w:num>
  <w:num w:numId="12" w16cid:durableId="1537157401">
    <w:abstractNumId w:val="41"/>
  </w:num>
  <w:num w:numId="13" w16cid:durableId="1687291876">
    <w:abstractNumId w:val="39"/>
  </w:num>
  <w:num w:numId="14" w16cid:durableId="1373648506">
    <w:abstractNumId w:val="29"/>
  </w:num>
  <w:num w:numId="15" w16cid:durableId="1990355788">
    <w:abstractNumId w:val="11"/>
  </w:num>
  <w:num w:numId="16" w16cid:durableId="23094198">
    <w:abstractNumId w:val="3"/>
  </w:num>
  <w:num w:numId="17" w16cid:durableId="835070712">
    <w:abstractNumId w:val="5"/>
  </w:num>
  <w:num w:numId="18" w16cid:durableId="1090468856">
    <w:abstractNumId w:val="17"/>
  </w:num>
  <w:num w:numId="19" w16cid:durableId="1874413823">
    <w:abstractNumId w:val="30"/>
  </w:num>
  <w:num w:numId="20" w16cid:durableId="1317690189">
    <w:abstractNumId w:val="19"/>
  </w:num>
  <w:num w:numId="21" w16cid:durableId="1014920121">
    <w:abstractNumId w:val="37"/>
  </w:num>
  <w:num w:numId="22" w16cid:durableId="1146628162">
    <w:abstractNumId w:val="35"/>
  </w:num>
  <w:num w:numId="23" w16cid:durableId="1428770737">
    <w:abstractNumId w:val="10"/>
  </w:num>
  <w:num w:numId="24" w16cid:durableId="1430274286">
    <w:abstractNumId w:val="42"/>
  </w:num>
  <w:num w:numId="25" w16cid:durableId="665090699">
    <w:abstractNumId w:val="23"/>
  </w:num>
  <w:num w:numId="26" w16cid:durableId="993527701">
    <w:abstractNumId w:val="33"/>
  </w:num>
  <w:num w:numId="27" w16cid:durableId="1129864060">
    <w:abstractNumId w:val="16"/>
  </w:num>
  <w:num w:numId="28" w16cid:durableId="1595628604">
    <w:abstractNumId w:val="40"/>
  </w:num>
  <w:num w:numId="29" w16cid:durableId="575668947">
    <w:abstractNumId w:val="20"/>
  </w:num>
  <w:num w:numId="30" w16cid:durableId="293173147">
    <w:abstractNumId w:val="7"/>
  </w:num>
  <w:num w:numId="31" w16cid:durableId="974986645">
    <w:abstractNumId w:val="21"/>
  </w:num>
  <w:num w:numId="32" w16cid:durableId="1111896088">
    <w:abstractNumId w:val="0"/>
  </w:num>
  <w:num w:numId="33" w16cid:durableId="497576965">
    <w:abstractNumId w:val="27"/>
  </w:num>
  <w:num w:numId="34" w16cid:durableId="465657865">
    <w:abstractNumId w:val="25"/>
  </w:num>
  <w:num w:numId="35" w16cid:durableId="906380132">
    <w:abstractNumId w:val="6"/>
  </w:num>
  <w:num w:numId="36" w16cid:durableId="1435783699">
    <w:abstractNumId w:val="2"/>
  </w:num>
  <w:num w:numId="37" w16cid:durableId="292322589">
    <w:abstractNumId w:val="31"/>
  </w:num>
  <w:num w:numId="38" w16cid:durableId="853374860">
    <w:abstractNumId w:val="12"/>
  </w:num>
  <w:num w:numId="39" w16cid:durableId="1706641607">
    <w:abstractNumId w:val="8"/>
  </w:num>
  <w:num w:numId="40" w16cid:durableId="880282757">
    <w:abstractNumId w:val="24"/>
  </w:num>
  <w:num w:numId="41" w16cid:durableId="1662465621">
    <w:abstractNumId w:val="9"/>
  </w:num>
  <w:num w:numId="42" w16cid:durableId="836651665">
    <w:abstractNumId w:val="18"/>
  </w:num>
  <w:num w:numId="43" w16cid:durableId="179860081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70"/>
    <w:rsid w:val="0003398F"/>
    <w:rsid w:val="00196B14"/>
    <w:rsid w:val="001F3E81"/>
    <w:rsid w:val="0021689C"/>
    <w:rsid w:val="00472115"/>
    <w:rsid w:val="005F2E87"/>
    <w:rsid w:val="006A0985"/>
    <w:rsid w:val="00885EED"/>
    <w:rsid w:val="0090411C"/>
    <w:rsid w:val="0096021C"/>
    <w:rsid w:val="009A074E"/>
    <w:rsid w:val="009D706E"/>
    <w:rsid w:val="009F7A79"/>
    <w:rsid w:val="00A10FEF"/>
    <w:rsid w:val="00AB4995"/>
    <w:rsid w:val="00AE3B30"/>
    <w:rsid w:val="00B84DB6"/>
    <w:rsid w:val="00BD7D15"/>
    <w:rsid w:val="00C624E2"/>
    <w:rsid w:val="00D51008"/>
    <w:rsid w:val="00D66A70"/>
    <w:rsid w:val="00DC3DC6"/>
    <w:rsid w:val="00DD224E"/>
    <w:rsid w:val="00ED344A"/>
    <w:rsid w:val="00F2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E63B0"/>
  <w15:chartTrackingRefBased/>
  <w15:docId w15:val="{EF313605-F568-401B-BA54-B4C3D7895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A7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66A7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A7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66A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66A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66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NITHISHA MEKA</dc:creator>
  <cp:keywords/>
  <dc:description/>
  <cp:lastModifiedBy>NITHISHA MEKA</cp:lastModifiedBy>
  <cp:revision>13</cp:revision>
  <dcterms:created xsi:type="dcterms:W3CDTF">2025-11-16T10:07:00Z</dcterms:created>
  <dcterms:modified xsi:type="dcterms:W3CDTF">2025-11-17T13:05:00Z</dcterms:modified>
</cp:coreProperties>
</file>