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D98EA" w14:textId="77777777" w:rsidR="00F76122" w:rsidRPr="00F76122" w:rsidRDefault="00F76122" w:rsidP="00F76122">
      <w:pPr>
        <w:rPr>
          <w:b/>
          <w:bCs/>
        </w:rPr>
      </w:pPr>
      <w:r w:rsidRPr="00F76122">
        <w:rPr>
          <w:b/>
          <w:bCs/>
        </w:rPr>
        <w:t>Key Fields for Analysis</w:t>
      </w:r>
    </w:p>
    <w:p w14:paraId="14603701" w14:textId="77777777" w:rsidR="00F76122" w:rsidRPr="00F76122" w:rsidRDefault="00F76122" w:rsidP="00F76122">
      <w:r w:rsidRPr="00F76122">
        <w:t>Based on the sample log, here are the most useful fields:</w:t>
      </w:r>
    </w:p>
    <w:p w14:paraId="4A2AEDB7" w14:textId="77777777" w:rsidR="00F76122" w:rsidRPr="00F76122" w:rsidRDefault="00F76122" w:rsidP="00F76122">
      <w:pPr>
        <w:numPr>
          <w:ilvl w:val="0"/>
          <w:numId w:val="1"/>
        </w:numPr>
      </w:pPr>
      <w:r w:rsidRPr="00F76122">
        <w:rPr>
          <w:b/>
          <w:bCs/>
        </w:rPr>
        <w:t>Transaction Hash (hash)</w:t>
      </w:r>
      <w:r w:rsidRPr="00F76122">
        <w:t>: Unique identifier for each transaction.</w:t>
      </w:r>
    </w:p>
    <w:p w14:paraId="6BEE62D7" w14:textId="77777777" w:rsidR="00F76122" w:rsidRPr="00F76122" w:rsidRDefault="00F76122" w:rsidP="00F76122">
      <w:pPr>
        <w:numPr>
          <w:ilvl w:val="0"/>
          <w:numId w:val="1"/>
        </w:numPr>
      </w:pPr>
      <w:r w:rsidRPr="00F76122">
        <w:rPr>
          <w:b/>
          <w:bCs/>
        </w:rPr>
        <w:t>Timestamp (time)</w:t>
      </w:r>
      <w:r w:rsidRPr="00F76122">
        <w:t>: Unix timestamp of the transaction, useful for time-series analysis.</w:t>
      </w:r>
    </w:p>
    <w:p w14:paraId="3352B862" w14:textId="77777777" w:rsidR="00F76122" w:rsidRPr="00F76122" w:rsidRDefault="00F76122" w:rsidP="00F76122">
      <w:pPr>
        <w:numPr>
          <w:ilvl w:val="0"/>
          <w:numId w:val="1"/>
        </w:numPr>
      </w:pPr>
      <w:r w:rsidRPr="00F76122">
        <w:rPr>
          <w:b/>
          <w:bCs/>
        </w:rPr>
        <w:t>Input Address (inputs[0].prev_out.addr)</w:t>
      </w:r>
      <w:r w:rsidRPr="00F76122">
        <w:t>: Address from which Bitcoin is being sent.</w:t>
      </w:r>
    </w:p>
    <w:p w14:paraId="07785F32" w14:textId="77777777" w:rsidR="00F76122" w:rsidRPr="00F76122" w:rsidRDefault="00F76122" w:rsidP="00F76122">
      <w:pPr>
        <w:numPr>
          <w:ilvl w:val="0"/>
          <w:numId w:val="1"/>
        </w:numPr>
      </w:pPr>
      <w:r w:rsidRPr="00F76122">
        <w:rPr>
          <w:b/>
          <w:bCs/>
        </w:rPr>
        <w:t>Output Address (out[0].addr)</w:t>
      </w:r>
      <w:r w:rsidRPr="00F76122">
        <w:t>: Address receiving the Bitcoin.</w:t>
      </w:r>
    </w:p>
    <w:p w14:paraId="2FE8C19B" w14:textId="77777777" w:rsidR="00F76122" w:rsidRPr="00F76122" w:rsidRDefault="00F76122" w:rsidP="00F76122">
      <w:pPr>
        <w:numPr>
          <w:ilvl w:val="0"/>
          <w:numId w:val="1"/>
        </w:numPr>
      </w:pPr>
      <w:r w:rsidRPr="00F76122">
        <w:rPr>
          <w:b/>
          <w:bCs/>
        </w:rPr>
        <w:t>Input Value (inputs[0].prev_out.value)</w:t>
      </w:r>
      <w:r w:rsidRPr="00F76122">
        <w:t>: Amount of Bitcoin in the input, in satoshis (smallest Bitcoin unit, 1 BTC = 100 million satoshis).</w:t>
      </w:r>
    </w:p>
    <w:p w14:paraId="0F5812E1" w14:textId="77777777" w:rsidR="00F76122" w:rsidRPr="00F76122" w:rsidRDefault="00F76122" w:rsidP="00F76122">
      <w:pPr>
        <w:numPr>
          <w:ilvl w:val="0"/>
          <w:numId w:val="1"/>
        </w:numPr>
      </w:pPr>
      <w:r w:rsidRPr="00F76122">
        <w:rPr>
          <w:b/>
          <w:bCs/>
        </w:rPr>
        <w:t>Output Value (out[0].value)</w:t>
      </w:r>
      <w:r w:rsidRPr="00F76122">
        <w:t>: Amount of Bitcoin in the output, in satoshis.</w:t>
      </w:r>
    </w:p>
    <w:p w14:paraId="40D904B9" w14:textId="77777777" w:rsidR="00F76122" w:rsidRPr="00F76122" w:rsidRDefault="00F76122" w:rsidP="00F76122">
      <w:pPr>
        <w:numPr>
          <w:ilvl w:val="0"/>
          <w:numId w:val="1"/>
        </w:numPr>
      </w:pPr>
      <w:r w:rsidRPr="00F76122">
        <w:rPr>
          <w:b/>
          <w:bCs/>
        </w:rPr>
        <w:t>Transaction Size (size)</w:t>
      </w:r>
      <w:r w:rsidRPr="00F76122">
        <w:t>: Size of the transaction in bytes; larger transactions usually indicate multiple inputs/outputs or higher complexity.</w:t>
      </w:r>
    </w:p>
    <w:p w14:paraId="609715E1" w14:textId="77777777" w:rsidR="00F76122" w:rsidRPr="00F76122" w:rsidRDefault="00F76122" w:rsidP="00F76122">
      <w:pPr>
        <w:numPr>
          <w:ilvl w:val="0"/>
          <w:numId w:val="1"/>
        </w:numPr>
      </w:pPr>
      <w:r w:rsidRPr="00F76122">
        <w:rPr>
          <w:b/>
          <w:bCs/>
        </w:rPr>
        <w:t>Relayed By (relayed_by)</w:t>
      </w:r>
      <w:r w:rsidRPr="00F76122">
        <w:t>: IP address of the node that broadcasted the transaction, helpful for geographical analysis.</w:t>
      </w:r>
    </w:p>
    <w:p w14:paraId="1F2F4F6D" w14:textId="77777777" w:rsidR="00F76122" w:rsidRPr="00F76122" w:rsidRDefault="00F76122" w:rsidP="00F76122">
      <w:pPr>
        <w:rPr>
          <w:b/>
          <w:bCs/>
        </w:rPr>
      </w:pPr>
      <w:r w:rsidRPr="00F76122">
        <w:rPr>
          <w:b/>
          <w:bCs/>
        </w:rPr>
        <w:t>Dashboard Ideas and Report Examples</w:t>
      </w:r>
    </w:p>
    <w:p w14:paraId="7506D7A5" w14:textId="77777777" w:rsidR="00F76122" w:rsidRPr="00F76122" w:rsidRDefault="00F76122" w:rsidP="00F76122">
      <w:r w:rsidRPr="00F76122">
        <w:t>Here are ideas for three Splunk dashboards and specific reports to include in each.</w:t>
      </w:r>
    </w:p>
    <w:p w14:paraId="228BC6FC" w14:textId="77777777" w:rsidR="00F76122" w:rsidRPr="00F76122" w:rsidRDefault="00000000" w:rsidP="00F76122">
      <w:r>
        <w:pict w14:anchorId="5EFF6BA2">
          <v:rect id="_x0000_i1025" style="width:0;height:1.5pt" o:hralign="center" o:hrstd="t" o:hr="t" fillcolor="#a0a0a0" stroked="f"/>
        </w:pict>
      </w:r>
    </w:p>
    <w:p w14:paraId="675D76B4" w14:textId="77777777" w:rsidR="00F76122" w:rsidRPr="00F76122" w:rsidRDefault="00F76122" w:rsidP="00F76122">
      <w:pPr>
        <w:rPr>
          <w:b/>
          <w:bCs/>
        </w:rPr>
      </w:pPr>
      <w:r w:rsidRPr="00F76122">
        <w:rPr>
          <w:b/>
          <w:bCs/>
        </w:rPr>
        <w:t>Dashboard 1: Transaction Volume Analysis</w:t>
      </w:r>
    </w:p>
    <w:p w14:paraId="079FCA56" w14:textId="77777777" w:rsidR="00F76122" w:rsidRPr="00F76122" w:rsidRDefault="00F76122" w:rsidP="00F76122">
      <w:r w:rsidRPr="00F76122">
        <w:t>This dashboard focuses on visualizing the volume, frequency, and value of Bitcoin transactions over time.</w:t>
      </w:r>
    </w:p>
    <w:p w14:paraId="1821EAC9" w14:textId="77777777" w:rsidR="00F76122" w:rsidRPr="00F76122" w:rsidRDefault="00F76122" w:rsidP="00F76122">
      <w:r w:rsidRPr="00F76122">
        <w:rPr>
          <w:b/>
          <w:bCs/>
        </w:rPr>
        <w:t>Reports:</w:t>
      </w:r>
    </w:p>
    <w:p w14:paraId="6838D491" w14:textId="77777777" w:rsidR="00F76122" w:rsidRPr="00F76122" w:rsidRDefault="00F76122" w:rsidP="00F76122">
      <w:pPr>
        <w:numPr>
          <w:ilvl w:val="0"/>
          <w:numId w:val="2"/>
        </w:numPr>
      </w:pPr>
      <w:r w:rsidRPr="00F76122">
        <w:rPr>
          <w:b/>
          <w:bCs/>
        </w:rPr>
        <w:t>Total Transaction Volume Over Time</w:t>
      </w:r>
      <w:r w:rsidRPr="00F76122">
        <w:t>:</w:t>
      </w:r>
    </w:p>
    <w:p w14:paraId="673FBDAD" w14:textId="77777777" w:rsidR="00F76122" w:rsidRPr="00F76122" w:rsidRDefault="00F76122" w:rsidP="00F76122">
      <w:pPr>
        <w:numPr>
          <w:ilvl w:val="1"/>
          <w:numId w:val="2"/>
        </w:numPr>
      </w:pPr>
      <w:r w:rsidRPr="00F76122">
        <w:t>Use the time and out[0].value fields.</w:t>
      </w:r>
    </w:p>
    <w:p w14:paraId="135C917B" w14:textId="77777777" w:rsidR="00F76122" w:rsidRPr="00F76122" w:rsidRDefault="00F76122" w:rsidP="00F76122">
      <w:pPr>
        <w:numPr>
          <w:ilvl w:val="1"/>
          <w:numId w:val="2"/>
        </w:numPr>
      </w:pPr>
      <w:r w:rsidRPr="00F76122">
        <w:t>Create a time chart that sums the out[0].value field over time to show transaction volume trends.</w:t>
      </w:r>
    </w:p>
    <w:p w14:paraId="6145EA48" w14:textId="77777777" w:rsidR="00F76122" w:rsidRPr="00F76122" w:rsidRDefault="00F76122" w:rsidP="00F76122">
      <w:pPr>
        <w:numPr>
          <w:ilvl w:val="0"/>
          <w:numId w:val="2"/>
        </w:numPr>
      </w:pPr>
      <w:r w:rsidRPr="00F76122">
        <w:rPr>
          <w:b/>
          <w:bCs/>
        </w:rPr>
        <w:t>Average Transaction Value Over Time</w:t>
      </w:r>
      <w:r w:rsidRPr="00F76122">
        <w:t>:</w:t>
      </w:r>
    </w:p>
    <w:p w14:paraId="5239BAC0" w14:textId="77777777" w:rsidR="00F76122" w:rsidRPr="00F76122" w:rsidRDefault="00F76122" w:rsidP="00F76122">
      <w:pPr>
        <w:numPr>
          <w:ilvl w:val="1"/>
          <w:numId w:val="2"/>
        </w:numPr>
      </w:pPr>
      <w:r w:rsidRPr="00F76122">
        <w:t>Use the time and out[0].value fields.</w:t>
      </w:r>
    </w:p>
    <w:p w14:paraId="0BBE357D" w14:textId="77777777" w:rsidR="00F76122" w:rsidRPr="00F76122" w:rsidRDefault="00F76122" w:rsidP="00F76122">
      <w:pPr>
        <w:numPr>
          <w:ilvl w:val="1"/>
          <w:numId w:val="2"/>
        </w:numPr>
      </w:pPr>
      <w:r w:rsidRPr="00F76122">
        <w:t>Display the average out[0].value per transaction to understand value trends, especially useful for identifying high-value transaction periods.</w:t>
      </w:r>
    </w:p>
    <w:p w14:paraId="1B16B8CE" w14:textId="77777777" w:rsidR="00F76122" w:rsidRPr="00F76122" w:rsidRDefault="00F76122" w:rsidP="00F76122">
      <w:pPr>
        <w:numPr>
          <w:ilvl w:val="0"/>
          <w:numId w:val="2"/>
        </w:numPr>
      </w:pPr>
      <w:r w:rsidRPr="00F76122">
        <w:rPr>
          <w:b/>
          <w:bCs/>
        </w:rPr>
        <w:lastRenderedPageBreak/>
        <w:t>Number of Transactions Per Hour</w:t>
      </w:r>
      <w:r w:rsidRPr="00F76122">
        <w:t>:</w:t>
      </w:r>
    </w:p>
    <w:p w14:paraId="51BC79BF" w14:textId="77777777" w:rsidR="00F76122" w:rsidRPr="00F76122" w:rsidRDefault="00F76122" w:rsidP="00F76122">
      <w:pPr>
        <w:numPr>
          <w:ilvl w:val="1"/>
          <w:numId w:val="2"/>
        </w:numPr>
      </w:pPr>
      <w:r w:rsidRPr="00F76122">
        <w:t>Use the time field.</w:t>
      </w:r>
    </w:p>
    <w:p w14:paraId="46977618" w14:textId="77777777" w:rsidR="00F76122" w:rsidRPr="00F76122" w:rsidRDefault="00F76122" w:rsidP="00F76122">
      <w:pPr>
        <w:numPr>
          <w:ilvl w:val="1"/>
          <w:numId w:val="2"/>
        </w:numPr>
      </w:pPr>
      <w:r w:rsidRPr="00F76122">
        <w:t>Create a time-based histogram showing the count of transactions per hour or per day to understand transaction frequency.</w:t>
      </w:r>
    </w:p>
    <w:p w14:paraId="3B9A4B2A" w14:textId="77777777" w:rsidR="00F76122" w:rsidRPr="00F76122" w:rsidRDefault="00F76122" w:rsidP="00F76122">
      <w:pPr>
        <w:numPr>
          <w:ilvl w:val="0"/>
          <w:numId w:val="2"/>
        </w:numPr>
      </w:pPr>
      <w:r w:rsidRPr="00F76122">
        <w:rPr>
          <w:b/>
          <w:bCs/>
        </w:rPr>
        <w:t>Top 10 Addresses by Received Value</w:t>
      </w:r>
      <w:r w:rsidRPr="00F76122">
        <w:t>:</w:t>
      </w:r>
    </w:p>
    <w:p w14:paraId="294258EF" w14:textId="77777777" w:rsidR="00F76122" w:rsidRPr="00F76122" w:rsidRDefault="00F76122" w:rsidP="00F76122">
      <w:pPr>
        <w:numPr>
          <w:ilvl w:val="1"/>
          <w:numId w:val="2"/>
        </w:numPr>
      </w:pPr>
      <w:r w:rsidRPr="00F76122">
        <w:t>Use the out[0].addr and out[0].value fields.</w:t>
      </w:r>
    </w:p>
    <w:p w14:paraId="715A9805" w14:textId="77777777" w:rsidR="00F76122" w:rsidRPr="00F76122" w:rsidRDefault="00F76122" w:rsidP="00F76122">
      <w:pPr>
        <w:numPr>
          <w:ilvl w:val="1"/>
          <w:numId w:val="2"/>
        </w:numPr>
      </w:pPr>
      <w:r w:rsidRPr="00F76122">
        <w:t>Aggregate the out[0].value by out[0].addr to find the top addresses receiving the most Bitcoin.</w:t>
      </w:r>
    </w:p>
    <w:p w14:paraId="3B86F7CB" w14:textId="77777777" w:rsidR="00F76122" w:rsidRPr="00F76122" w:rsidRDefault="00F76122" w:rsidP="00F76122">
      <w:pPr>
        <w:numPr>
          <w:ilvl w:val="0"/>
          <w:numId w:val="2"/>
        </w:numPr>
      </w:pPr>
      <w:r w:rsidRPr="00F76122">
        <w:rPr>
          <w:b/>
          <w:bCs/>
        </w:rPr>
        <w:t>Distribution of Transaction Sizes</w:t>
      </w:r>
      <w:r w:rsidRPr="00F76122">
        <w:t>:</w:t>
      </w:r>
    </w:p>
    <w:p w14:paraId="43DD09E0" w14:textId="77777777" w:rsidR="00F76122" w:rsidRPr="00F76122" w:rsidRDefault="00F76122" w:rsidP="00F76122">
      <w:pPr>
        <w:numPr>
          <w:ilvl w:val="1"/>
          <w:numId w:val="2"/>
        </w:numPr>
      </w:pPr>
      <w:r w:rsidRPr="00F76122">
        <w:t>Use the size field.</w:t>
      </w:r>
    </w:p>
    <w:p w14:paraId="11D0BC21" w14:textId="77777777" w:rsidR="00F76122" w:rsidRPr="00F76122" w:rsidRDefault="00F76122" w:rsidP="00F76122">
      <w:pPr>
        <w:numPr>
          <w:ilvl w:val="1"/>
          <w:numId w:val="2"/>
        </w:numPr>
      </w:pPr>
      <w:r w:rsidRPr="00F76122">
        <w:t>Plot the distribution of transaction sizes to understand common transaction sizes. Larger sizes might indicate higher complexity or multiple inputs/outputs.</w:t>
      </w:r>
    </w:p>
    <w:p w14:paraId="0FCE0B18" w14:textId="77777777" w:rsidR="00F76122" w:rsidRPr="00F76122" w:rsidRDefault="00000000" w:rsidP="00F76122">
      <w:r>
        <w:pict w14:anchorId="07D11FC3">
          <v:rect id="_x0000_i1026" style="width:0;height:1.5pt" o:hralign="center" o:hrstd="t" o:hr="t" fillcolor="#a0a0a0" stroked="f"/>
        </w:pict>
      </w:r>
    </w:p>
    <w:p w14:paraId="6E8C47AC" w14:textId="77777777" w:rsidR="00F76122" w:rsidRPr="00F76122" w:rsidRDefault="00F76122" w:rsidP="00F76122">
      <w:pPr>
        <w:rPr>
          <w:b/>
          <w:bCs/>
        </w:rPr>
      </w:pPr>
      <w:r w:rsidRPr="00F76122">
        <w:rPr>
          <w:b/>
          <w:bCs/>
        </w:rPr>
        <w:t>Dashboard 2: Transaction Activity by Address</w:t>
      </w:r>
    </w:p>
    <w:p w14:paraId="16A674EB" w14:textId="77777777" w:rsidR="00F76122" w:rsidRPr="00F76122" w:rsidRDefault="00F76122" w:rsidP="00F76122">
      <w:r w:rsidRPr="00F76122">
        <w:t>This dashboard focuses on analyzing the activities of specific addresses to identify major participants and track their activity over time.</w:t>
      </w:r>
    </w:p>
    <w:p w14:paraId="0AE01059" w14:textId="77777777" w:rsidR="00F76122" w:rsidRPr="00F76122" w:rsidRDefault="00F76122" w:rsidP="00F76122">
      <w:r w:rsidRPr="00F76122">
        <w:rPr>
          <w:b/>
          <w:bCs/>
        </w:rPr>
        <w:t>Reports:</w:t>
      </w:r>
    </w:p>
    <w:p w14:paraId="50DFE9EB" w14:textId="77777777" w:rsidR="00F76122" w:rsidRPr="00F76122" w:rsidRDefault="00F76122" w:rsidP="00F76122">
      <w:pPr>
        <w:numPr>
          <w:ilvl w:val="0"/>
          <w:numId w:val="3"/>
        </w:numPr>
      </w:pPr>
      <w:r w:rsidRPr="00F76122">
        <w:rPr>
          <w:b/>
          <w:bCs/>
        </w:rPr>
        <w:t>Top 10 Most Active Sending Addresses</w:t>
      </w:r>
      <w:r w:rsidRPr="00F76122">
        <w:t>:</w:t>
      </w:r>
    </w:p>
    <w:p w14:paraId="391DB011" w14:textId="77777777" w:rsidR="00F76122" w:rsidRPr="00F76122" w:rsidRDefault="00F76122" w:rsidP="00F76122">
      <w:pPr>
        <w:numPr>
          <w:ilvl w:val="1"/>
          <w:numId w:val="3"/>
        </w:numPr>
      </w:pPr>
      <w:r w:rsidRPr="00F76122">
        <w:t>Use the inputs[0].prev_out.addr field.</w:t>
      </w:r>
    </w:p>
    <w:p w14:paraId="42F851E5" w14:textId="77777777" w:rsidR="00F76122" w:rsidRPr="00F76122" w:rsidRDefault="00F76122" w:rsidP="00F76122">
      <w:pPr>
        <w:numPr>
          <w:ilvl w:val="1"/>
          <w:numId w:val="3"/>
        </w:numPr>
      </w:pPr>
      <w:r w:rsidRPr="00F76122">
        <w:t>Count transactions by inputs[0].prev_out.addr to show the most active addresses in terms of sending Bitcoin.</w:t>
      </w:r>
    </w:p>
    <w:p w14:paraId="4B6A903D" w14:textId="77777777" w:rsidR="00F76122" w:rsidRPr="00F76122" w:rsidRDefault="00F76122" w:rsidP="00F76122">
      <w:pPr>
        <w:numPr>
          <w:ilvl w:val="0"/>
          <w:numId w:val="3"/>
        </w:numPr>
      </w:pPr>
      <w:r w:rsidRPr="00F76122">
        <w:rPr>
          <w:b/>
          <w:bCs/>
        </w:rPr>
        <w:t>Top 10 Most Active Receiving Addresses</w:t>
      </w:r>
      <w:r w:rsidRPr="00F76122">
        <w:t>:</w:t>
      </w:r>
    </w:p>
    <w:p w14:paraId="522C4A07" w14:textId="77777777" w:rsidR="00F76122" w:rsidRPr="00F76122" w:rsidRDefault="00F76122" w:rsidP="00F76122">
      <w:pPr>
        <w:numPr>
          <w:ilvl w:val="1"/>
          <w:numId w:val="3"/>
        </w:numPr>
      </w:pPr>
      <w:r w:rsidRPr="00F76122">
        <w:t>Use the out[0].addr field.</w:t>
      </w:r>
    </w:p>
    <w:p w14:paraId="0820CE88" w14:textId="77777777" w:rsidR="00F76122" w:rsidRPr="00F76122" w:rsidRDefault="00F76122" w:rsidP="00F76122">
      <w:pPr>
        <w:numPr>
          <w:ilvl w:val="1"/>
          <w:numId w:val="3"/>
        </w:numPr>
      </w:pPr>
      <w:r w:rsidRPr="00F76122">
        <w:t>Count transactions by out[0].addr to show the most active addresses in terms of receiving Bitcoin.</w:t>
      </w:r>
    </w:p>
    <w:p w14:paraId="6D9FDEAB" w14:textId="77777777" w:rsidR="00F76122" w:rsidRPr="00F76122" w:rsidRDefault="00F76122" w:rsidP="00F76122">
      <w:pPr>
        <w:numPr>
          <w:ilvl w:val="0"/>
          <w:numId w:val="3"/>
        </w:numPr>
      </w:pPr>
      <w:r w:rsidRPr="00F76122">
        <w:rPr>
          <w:b/>
          <w:bCs/>
        </w:rPr>
        <w:t>Total Bitcoin Sent by Address</w:t>
      </w:r>
      <w:r w:rsidRPr="00F76122">
        <w:t>:</w:t>
      </w:r>
    </w:p>
    <w:p w14:paraId="292E26DB" w14:textId="77777777" w:rsidR="00F76122" w:rsidRPr="00F76122" w:rsidRDefault="00F76122" w:rsidP="00F76122">
      <w:pPr>
        <w:numPr>
          <w:ilvl w:val="1"/>
          <w:numId w:val="3"/>
        </w:numPr>
      </w:pPr>
      <w:r w:rsidRPr="00F76122">
        <w:t>Use the inputs[0].prev_out.addr and inputs[0].prev_out.value fields.</w:t>
      </w:r>
    </w:p>
    <w:p w14:paraId="6A956637" w14:textId="77777777" w:rsidR="00F76122" w:rsidRPr="00F76122" w:rsidRDefault="00F76122" w:rsidP="00F76122">
      <w:pPr>
        <w:numPr>
          <w:ilvl w:val="1"/>
          <w:numId w:val="3"/>
        </w:numPr>
      </w:pPr>
      <w:r w:rsidRPr="00F76122">
        <w:lastRenderedPageBreak/>
        <w:t>Sum inputs[0].prev_out.value by inputs[0].prev_out.addr to show how much Bitcoin each address has sent in total.</w:t>
      </w:r>
    </w:p>
    <w:p w14:paraId="007F30D7" w14:textId="77777777" w:rsidR="00F76122" w:rsidRPr="00F76122" w:rsidRDefault="00F76122" w:rsidP="00F76122">
      <w:pPr>
        <w:numPr>
          <w:ilvl w:val="0"/>
          <w:numId w:val="3"/>
        </w:numPr>
      </w:pPr>
      <w:r w:rsidRPr="00F76122">
        <w:rPr>
          <w:b/>
          <w:bCs/>
        </w:rPr>
        <w:t>Total Bitcoin Received by Address</w:t>
      </w:r>
      <w:r w:rsidRPr="00F76122">
        <w:t>:</w:t>
      </w:r>
    </w:p>
    <w:p w14:paraId="2A8147F4" w14:textId="77777777" w:rsidR="00F76122" w:rsidRPr="00F76122" w:rsidRDefault="00F76122" w:rsidP="00F76122">
      <w:pPr>
        <w:numPr>
          <w:ilvl w:val="1"/>
          <w:numId w:val="3"/>
        </w:numPr>
      </w:pPr>
      <w:r w:rsidRPr="00F76122">
        <w:t>Use the out[0].addr and out[0].value fields.</w:t>
      </w:r>
    </w:p>
    <w:p w14:paraId="3CB216B0" w14:textId="77777777" w:rsidR="00F76122" w:rsidRPr="00F76122" w:rsidRDefault="00F76122" w:rsidP="00F76122">
      <w:pPr>
        <w:numPr>
          <w:ilvl w:val="1"/>
          <w:numId w:val="3"/>
        </w:numPr>
      </w:pPr>
      <w:r w:rsidRPr="00F76122">
        <w:t>Sum out[0].value by out[0].addr to show how much Bitcoin each address has received in total.</w:t>
      </w:r>
    </w:p>
    <w:p w14:paraId="171D2203" w14:textId="77777777" w:rsidR="00F76122" w:rsidRPr="00F76122" w:rsidRDefault="00F76122" w:rsidP="00F76122">
      <w:pPr>
        <w:numPr>
          <w:ilvl w:val="0"/>
          <w:numId w:val="3"/>
        </w:numPr>
      </w:pPr>
      <w:r w:rsidRPr="00F76122">
        <w:rPr>
          <w:b/>
          <w:bCs/>
        </w:rPr>
        <w:t>Address Activity Over Time</w:t>
      </w:r>
      <w:r w:rsidRPr="00F76122">
        <w:t>:</w:t>
      </w:r>
    </w:p>
    <w:p w14:paraId="53AE9492" w14:textId="77777777" w:rsidR="00F76122" w:rsidRPr="00F76122" w:rsidRDefault="00F76122" w:rsidP="00F76122">
      <w:pPr>
        <w:numPr>
          <w:ilvl w:val="1"/>
          <w:numId w:val="3"/>
        </w:numPr>
      </w:pPr>
      <w:r w:rsidRPr="00F76122">
        <w:t>Use time, inputs[0].prev_out.addr, and out[0].addr fields.</w:t>
      </w:r>
    </w:p>
    <w:p w14:paraId="6B8689D1" w14:textId="77777777" w:rsidR="00F76122" w:rsidRPr="00F76122" w:rsidRDefault="00F76122" w:rsidP="00F76122">
      <w:pPr>
        <w:numPr>
          <w:ilvl w:val="1"/>
          <w:numId w:val="3"/>
        </w:numPr>
      </w:pPr>
      <w:r w:rsidRPr="00F76122">
        <w:t>Create a time-based chart showing the number of transactions over time for a specific address (e.g., selected from a dropdown), useful for tracking address activity.</w:t>
      </w:r>
    </w:p>
    <w:p w14:paraId="39BEEFC6" w14:textId="6AA7B8DA" w:rsidR="00435CB1" w:rsidRPr="00435CB1" w:rsidRDefault="00000000" w:rsidP="00FE5DBB">
      <w:r>
        <w:pict w14:anchorId="7CBC439E">
          <v:rect id="_x0000_i1027" style="width:0;height:1.5pt" o:hralign="center" o:hrstd="t" o:hr="t" fillcolor="#a0a0a0" stroked="f"/>
        </w:pict>
      </w:r>
    </w:p>
    <w:p w14:paraId="2787B11B" w14:textId="77777777" w:rsidR="00435CB1" w:rsidRPr="00F76122" w:rsidRDefault="00435CB1" w:rsidP="00435CB1"/>
    <w:p w14:paraId="545AF43F" w14:textId="77777777" w:rsidR="00F76122" w:rsidRPr="00F76122" w:rsidRDefault="00000000" w:rsidP="00F76122">
      <w:r>
        <w:pict w14:anchorId="5D7B050D">
          <v:rect id="_x0000_i1028" style="width:0;height:1.5pt" o:hralign="center" o:hrstd="t" o:hr="t" fillcolor="#a0a0a0" stroked="f"/>
        </w:pict>
      </w:r>
    </w:p>
    <w:p w14:paraId="40590907" w14:textId="77777777" w:rsidR="00F76122" w:rsidRPr="00F76122" w:rsidRDefault="00F76122" w:rsidP="00F76122">
      <w:pPr>
        <w:rPr>
          <w:b/>
          <w:bCs/>
        </w:rPr>
      </w:pPr>
      <w:r w:rsidRPr="00F76122">
        <w:rPr>
          <w:b/>
          <w:bCs/>
        </w:rPr>
        <w:t>Summary of Key Dashboard Ideas</w:t>
      </w:r>
    </w:p>
    <w:p w14:paraId="32BC19DA" w14:textId="77777777" w:rsidR="00F76122" w:rsidRPr="00F76122" w:rsidRDefault="00F76122" w:rsidP="00F76122">
      <w:pPr>
        <w:numPr>
          <w:ilvl w:val="0"/>
          <w:numId w:val="5"/>
        </w:numPr>
      </w:pPr>
      <w:r w:rsidRPr="00F76122">
        <w:rPr>
          <w:b/>
          <w:bCs/>
        </w:rPr>
        <w:t>Transaction Volume Analysis</w:t>
      </w:r>
      <w:r w:rsidRPr="00F76122">
        <w:t>: Focuses on trends in transaction values, volume, and frequency.</w:t>
      </w:r>
    </w:p>
    <w:p w14:paraId="75387E88" w14:textId="77777777" w:rsidR="00F76122" w:rsidRPr="00F76122" w:rsidRDefault="00F76122" w:rsidP="00F76122">
      <w:pPr>
        <w:numPr>
          <w:ilvl w:val="0"/>
          <w:numId w:val="5"/>
        </w:numPr>
      </w:pPr>
      <w:r w:rsidRPr="00F76122">
        <w:rPr>
          <w:b/>
          <w:bCs/>
        </w:rPr>
        <w:t>Transaction Activity by Address</w:t>
      </w:r>
      <w:r w:rsidRPr="00F76122">
        <w:t>: Identifies top sending and receiving addresses and tracks their Bitcoin activities.</w:t>
      </w:r>
    </w:p>
    <w:p w14:paraId="2BC35525" w14:textId="77777777" w:rsidR="00F76122" w:rsidRPr="00F76122" w:rsidRDefault="00F76122" w:rsidP="00F76122">
      <w:r w:rsidRPr="00F76122">
        <w:t>These dashboards and reports would provide a comprehensive view of transaction data, helping you track Bitcoin movement trends, address-level activity, and global network dynamics in Splunk.</w:t>
      </w:r>
    </w:p>
    <w:p w14:paraId="25931835" w14:textId="77777777" w:rsidR="0045544F" w:rsidRDefault="0045544F"/>
    <w:sectPr w:rsidR="0045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114C"/>
    <w:multiLevelType w:val="multilevel"/>
    <w:tmpl w:val="996A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06132"/>
    <w:multiLevelType w:val="multilevel"/>
    <w:tmpl w:val="0928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809E3"/>
    <w:multiLevelType w:val="multilevel"/>
    <w:tmpl w:val="0068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B778D"/>
    <w:multiLevelType w:val="multilevel"/>
    <w:tmpl w:val="4DDA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551AA"/>
    <w:multiLevelType w:val="multilevel"/>
    <w:tmpl w:val="3FF8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22EAE"/>
    <w:multiLevelType w:val="multilevel"/>
    <w:tmpl w:val="FCA4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503283">
    <w:abstractNumId w:val="0"/>
  </w:num>
  <w:num w:numId="2" w16cid:durableId="507404242">
    <w:abstractNumId w:val="2"/>
  </w:num>
  <w:num w:numId="3" w16cid:durableId="170796443">
    <w:abstractNumId w:val="1"/>
  </w:num>
  <w:num w:numId="4" w16cid:durableId="1037780315">
    <w:abstractNumId w:val="3"/>
  </w:num>
  <w:num w:numId="5" w16cid:durableId="1122310456">
    <w:abstractNumId w:val="4"/>
  </w:num>
  <w:num w:numId="6" w16cid:durableId="2095779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07FE"/>
    <w:rsid w:val="00084F89"/>
    <w:rsid w:val="001407FE"/>
    <w:rsid w:val="00327B3F"/>
    <w:rsid w:val="00435CB1"/>
    <w:rsid w:val="0045544F"/>
    <w:rsid w:val="008D5EFA"/>
    <w:rsid w:val="00F76122"/>
    <w:rsid w:val="00FE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D906"/>
  <w15:chartTrackingRefBased/>
  <w15:docId w15:val="{D5384F46-2A44-4BC4-8815-07F04D84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F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F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7F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7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F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F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F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7F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7F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7F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7F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Rachakonda, Nithin</dc:creator>
  <cp:keywords/>
  <dc:description/>
  <cp:lastModifiedBy>Rachakonda, Nithin</cp:lastModifiedBy>
  <cp:revision>3</cp:revision>
  <dcterms:created xsi:type="dcterms:W3CDTF">2024-11-11T16:55:00Z</dcterms:created>
  <dcterms:modified xsi:type="dcterms:W3CDTF">2025-06-11T18:18:00Z</dcterms:modified>
</cp:coreProperties>
</file>