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854E" w14:textId="42426300" w:rsidR="00E13690" w:rsidRPr="00B54E48" w:rsidRDefault="004F75A1" w:rsidP="00B54E4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Name: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G.</w:t>
      </w:r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R.Nithishkumar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 xml:space="preserve"> (20ucs088)</w:t>
      </w:r>
    </w:p>
    <w:p w14:paraId="39289B68" w14:textId="09DB16D4" w:rsidR="00D75CCE" w:rsidRPr="00B54E48" w:rsidRDefault="004F75A1" w:rsidP="00B54E4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Ex6: Implementing subnetting concepts</w:t>
      </w:r>
    </w:p>
    <w:p w14:paraId="6EEA4068" w14:textId="4BAE640D" w:rsidR="004F75A1" w:rsidRPr="00B54E48" w:rsidRDefault="004F75A1" w:rsidP="00B54E48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lang w:val="en-US"/>
        </w:rPr>
        <w:t>Classful addressing</w:t>
      </w:r>
    </w:p>
    <w:p w14:paraId="00950E50" w14:textId="27F45792" w:rsidR="004F75A1" w:rsidRPr="00B54E48" w:rsidRDefault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Client: </w:t>
      </w:r>
    </w:p>
    <w:p w14:paraId="0974335B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import socket as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</w:t>
      </w:r>
      <w:proofErr w:type="spellEnd"/>
    </w:p>
    <w:p w14:paraId="49E2D824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skt.socket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skt.AF_INET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skt.SOCK_DGRAM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1E8AABC1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server = ('localhost', 7777)</w:t>
      </w:r>
    </w:p>
    <w:p w14:paraId="1B2308AE" w14:textId="5EA1D202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active = True</w:t>
      </w:r>
    </w:p>
    <w:p w14:paraId="2A10B7FB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while active:</w:t>
      </w:r>
    </w:p>
    <w:p w14:paraId="5E6ED792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input(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 xml:space="preserve">'Enter the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: ').encode()</w:t>
      </w:r>
    </w:p>
    <w:p w14:paraId="5D50EF81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client.sendto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, server)</w:t>
      </w:r>
    </w:p>
    <w:p w14:paraId="0500FE2F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data,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client.recvfrom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(1024)</w:t>
      </w:r>
    </w:p>
    <w:p w14:paraId="12240E25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data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data.decode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0C3F5658" w14:textId="77777777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print(data)</w:t>
      </w:r>
    </w:p>
    <w:p w14:paraId="4E1C700B" w14:textId="4C0C28EB" w:rsidR="004F75A1" w:rsidRPr="00B54E48" w:rsidRDefault="004F75A1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client.close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098A9132" w14:textId="77777777" w:rsidR="00B54E48" w:rsidRPr="00B54E48" w:rsidRDefault="00B54E48" w:rsidP="00B54E48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57B9046C" w14:textId="01D2D441" w:rsidR="004F75A1" w:rsidRPr="00B54E48" w:rsidRDefault="004F75A1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output:</w:t>
      </w:r>
    </w:p>
    <w:p w14:paraId="3B3B24DC" w14:textId="10256761" w:rsidR="004F75A1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0D5F51B4" wp14:editId="3B439172">
            <wp:simplePos x="0" y="0"/>
            <wp:positionH relativeFrom="column">
              <wp:posOffset>-2540</wp:posOffset>
            </wp:positionH>
            <wp:positionV relativeFrom="paragraph">
              <wp:posOffset>14605</wp:posOffset>
            </wp:positionV>
            <wp:extent cx="3345815" cy="1188720"/>
            <wp:effectExtent l="0" t="0" r="6985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8198" r="62117" b="67850"/>
                    <a:stretch/>
                  </pic:blipFill>
                  <pic:spPr bwMode="auto">
                    <a:xfrm>
                      <a:off x="0" y="0"/>
                      <a:ext cx="3345815" cy="1188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40F6D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46D73946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6EF0CF67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2941AC33" w14:textId="755C3F2E" w:rsidR="004F75A1" w:rsidRPr="00B54E48" w:rsidRDefault="004F75A1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server:</w:t>
      </w:r>
    </w:p>
    <w:p w14:paraId="5D620A89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import socket as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</w:t>
      </w:r>
      <w:proofErr w:type="spellEnd"/>
    </w:p>
    <w:p w14:paraId="153B1059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skt.socket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skt.AF_INET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skt.SOCK_DGRAM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15EEF35C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server.bind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(('localhost', 7777))</w:t>
      </w:r>
    </w:p>
    <w:p w14:paraId="5567701E" w14:textId="2751A0D3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active = True</w:t>
      </w:r>
    </w:p>
    <w:p w14:paraId="7C4509C8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while active:</w:t>
      </w:r>
    </w:p>
    <w:p w14:paraId="7F954A85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data,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server.recvfrom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(1024)</w:t>
      </w:r>
    </w:p>
    <w:p w14:paraId="1D58BCBD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704D7234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data.decode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66232309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= {</w:t>
      </w:r>
      <w:r w:rsidRPr="00B54E48">
        <w:rPr>
          <w:rFonts w:ascii="Calibri" w:hAnsi="Calibri" w:cs="Calibri"/>
          <w:sz w:val="28"/>
          <w:szCs w:val="28"/>
          <w:lang w:val="en-US"/>
        </w:rPr>
        <w:tab/>
        <w:t>"A":("1.0.0.0 - 126.255.255.255", "255.0.0.0"),</w:t>
      </w:r>
    </w:p>
    <w:p w14:paraId="6D03EAB5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  <w:t>"B":("128.0.0.0 - 191.255,255,255", "255.255.0.0"),</w:t>
      </w:r>
    </w:p>
    <w:p w14:paraId="4A5004CF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  <w:t>"C":("192.0.0.0 - 223.255.255.255", "255.255.255.0"),</w:t>
      </w:r>
    </w:p>
    <w:p w14:paraId="7AD55821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  <w:t>"D":("224.0.0.0 - 239.255.255.255", "multicasting Address"),</w:t>
      </w:r>
    </w:p>
    <w:p w14:paraId="65A2EF82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  <w:t>"E":("240.0.0.0 - 254.255.255.255", "Experimental")</w:t>
      </w:r>
    </w:p>
    <w:p w14:paraId="36CB4271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}</w:t>
      </w:r>
    </w:p>
    <w:p w14:paraId="2EC0B854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=int(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ip.split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(".")[0])</w:t>
      </w:r>
    </w:p>
    <w:p w14:paraId="326C28BC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lastRenderedPageBreak/>
        <w:tab/>
        <w:t>if(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&lt;=126):</w:t>
      </w:r>
    </w:p>
    <w:p w14:paraId="7A63934D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(str(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["A"]).encode(),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5916FD76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==127):</w:t>
      </w:r>
    </w:p>
    <w:p w14:paraId="620687E2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 xml:space="preserve">("Loop back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addressing".encode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2F97D826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&lt;192):</w:t>
      </w:r>
    </w:p>
    <w:p w14:paraId="6F4BE49F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(str(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["B"]).encode(),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4D8E9827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&lt;224):</w:t>
      </w:r>
    </w:p>
    <w:p w14:paraId="726FFBB0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(str(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["C"]).encode(),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4D1781E1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&lt;240):</w:t>
      </w:r>
    </w:p>
    <w:p w14:paraId="19DE60CB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(str(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["D"]).encode(),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03340D3D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elif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first_octet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&lt;256):</w:t>
      </w:r>
    </w:p>
    <w:p w14:paraId="7EEC8731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   </w:t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(str(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db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["E"]).encode(),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530B5F2F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else:</w:t>
      </w:r>
    </w:p>
    <w:p w14:paraId="764F6CB5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 xml:space="preserve">("Invalid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".encode(),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6B59D129" w14:textId="064E8A36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server.close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0E18DFD6" w14:textId="77777777" w:rsidR="00B54E48" w:rsidRPr="00B54E48" w:rsidRDefault="00B54E48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13069136" w14:textId="085BFA39" w:rsidR="001F11F4" w:rsidRPr="00B54E48" w:rsidRDefault="001F11F4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output:</w:t>
      </w:r>
    </w:p>
    <w:p w14:paraId="62C42AAB" w14:textId="4B9B02FF" w:rsidR="001F11F4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24276662" wp14:editId="023783E3">
            <wp:simplePos x="0" y="0"/>
            <wp:positionH relativeFrom="column">
              <wp:posOffset>-2540</wp:posOffset>
            </wp:positionH>
            <wp:positionV relativeFrom="paragraph">
              <wp:posOffset>22860</wp:posOffset>
            </wp:positionV>
            <wp:extent cx="3139440" cy="1211580"/>
            <wp:effectExtent l="0" t="0" r="3810" b="762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2" r="62363" b="66830"/>
                    <a:stretch/>
                  </pic:blipFill>
                  <pic:spPr bwMode="auto">
                    <a:xfrm>
                      <a:off x="0" y="0"/>
                      <a:ext cx="3139440" cy="1211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208A9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12E7DD85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631E6883" w14:textId="77777777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27C7D511" w14:textId="26CB5F94" w:rsidR="004F75A1" w:rsidRPr="00B54E48" w:rsidRDefault="004F75A1" w:rsidP="00B54E48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lang w:val="en-US"/>
        </w:rPr>
        <w:t>Classless addressing</w:t>
      </w:r>
    </w:p>
    <w:p w14:paraId="64F93F40" w14:textId="55CA1115" w:rsidR="004F75A1" w:rsidRPr="00B54E48" w:rsidRDefault="004F75A1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Client:</w:t>
      </w:r>
    </w:p>
    <w:p w14:paraId="31BD7684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import socket</w:t>
      </w:r>
    </w:p>
    <w:p w14:paraId="4C7871B5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s=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socket.socket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socket.AF_INET,socket.SOCK_DGRAM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43AEF8BB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while True:</w:t>
      </w:r>
    </w:p>
    <w:p w14:paraId="2A88FED1" w14:textId="04C029DB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msg=</w:t>
      </w:r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input(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 xml:space="preserve">"Enter the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--&gt; ");</w:t>
      </w:r>
    </w:p>
    <w:p w14:paraId="64A46C71" w14:textId="2BF0E9ED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s.sendto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msg.encode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(),('localhost',5000))</w:t>
      </w:r>
    </w:p>
    <w:p w14:paraId="230F276E" w14:textId="77777777" w:rsidR="00B54E48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s.close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12E1270F" w14:textId="1707D8A6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3B9B03B6" w14:textId="5AAC61F3" w:rsidR="001F11F4" w:rsidRPr="00B54E48" w:rsidRDefault="001F11F4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output:</w:t>
      </w:r>
    </w:p>
    <w:p w14:paraId="2851828F" w14:textId="22367F78" w:rsidR="001F11F4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noProof/>
          <w:sz w:val="28"/>
          <w:szCs w:val="28"/>
          <w:lang w:val="en-US"/>
        </w:rPr>
        <w:drawing>
          <wp:anchor distT="0" distB="0" distL="0" distR="0" simplePos="0" relativeHeight="251661312" behindDoc="0" locked="0" layoutInCell="1" allowOverlap="1" wp14:anchorId="4D044970" wp14:editId="1421403B">
            <wp:simplePos x="0" y="0"/>
            <wp:positionH relativeFrom="column">
              <wp:posOffset>35560</wp:posOffset>
            </wp:positionH>
            <wp:positionV relativeFrom="paragraph">
              <wp:posOffset>16510</wp:posOffset>
            </wp:positionV>
            <wp:extent cx="3138805" cy="1158240"/>
            <wp:effectExtent l="0" t="0" r="3810" b="317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8" r="64527" b="70084"/>
                    <a:stretch/>
                  </pic:blipFill>
                  <pic:spPr bwMode="auto">
                    <a:xfrm>
                      <a:off x="0" y="0"/>
                      <a:ext cx="3138805" cy="1158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4CD4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5B016289" w14:textId="77777777" w:rsidR="001F11F4" w:rsidRPr="00B54E48" w:rsidRDefault="001F11F4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178686E3" w14:textId="77777777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43FE322A" w14:textId="601CD6F7" w:rsidR="004F75A1" w:rsidRPr="00B54E48" w:rsidRDefault="004F75A1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server:</w:t>
      </w:r>
    </w:p>
    <w:p w14:paraId="633DB5D1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import socket</w:t>
      </w:r>
    </w:p>
    <w:p w14:paraId="5175039E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s=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socket.socket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socket.AF_INET,socket.SOCK_DGRAM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1118A56F" w14:textId="7FC05CA4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s.bind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(("localhost",5000))</w:t>
      </w:r>
    </w:p>
    <w:p w14:paraId="798F4F6A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print(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"----------Server is listening----------")</w:t>
      </w:r>
    </w:p>
    <w:p w14:paraId="09E68947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>while True:</w:t>
      </w:r>
    </w:p>
    <w:p w14:paraId="6C2D0E54" w14:textId="2CE1B79D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data,address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s.recvfrom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(1024)</w:t>
      </w:r>
    </w:p>
    <w:p w14:paraId="178BACCC" w14:textId="7737526E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print("client--&gt; "+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data.decode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())</w:t>
      </w:r>
    </w:p>
    <w:p w14:paraId="6470C062" w14:textId="137549B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data.decode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54916B3B" w14:textId="331C7CBF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from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ipaddress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import IPv4Network</w:t>
      </w:r>
    </w:p>
    <w:p w14:paraId="69CBAB65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from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ipaddress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import IPv4Address</w:t>
      </w:r>
    </w:p>
    <w:p w14:paraId="457B3049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net = IPv4Network(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21F83E42" w14:textId="553B450E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net.num_addresses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4B79265E" w14:textId="7777777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net.prefixlen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01C1CD6D" w14:textId="6DB7F4CB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net.netmask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02F289F2" w14:textId="06CD4A0D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net.network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_address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2DA2B700" w14:textId="014B7E45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>print(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net.broadcast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_address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56533A4F" w14:textId="16AAFD17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</w:r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print(</w:t>
      </w:r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IPv4Address("192.4.2.12") in net)</w:t>
      </w:r>
    </w:p>
    <w:p w14:paraId="51F0CD8D" w14:textId="3282BE62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for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in net:</w:t>
      </w:r>
    </w:p>
    <w:p w14:paraId="1E0A86CC" w14:textId="7005C8AE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    print(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14E1FB28" w14:textId="773F3A8E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for 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sn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 xml:space="preserve"> in </w:t>
      </w: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net.subnets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new_prefix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=25):</w:t>
      </w:r>
    </w:p>
    <w:p w14:paraId="3C6CE61A" w14:textId="4E58AEE0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sz w:val="28"/>
          <w:szCs w:val="28"/>
          <w:lang w:val="en-US"/>
        </w:rPr>
        <w:tab/>
        <w:t xml:space="preserve">    print(</w:t>
      </w:r>
      <w:proofErr w:type="spellStart"/>
      <w:r w:rsidRPr="00B54E48">
        <w:rPr>
          <w:rFonts w:ascii="Calibri" w:hAnsi="Calibri" w:cs="Calibri"/>
          <w:sz w:val="28"/>
          <w:szCs w:val="28"/>
          <w:lang w:val="en-US"/>
        </w:rPr>
        <w:t>sn</w:t>
      </w:r>
      <w:proofErr w:type="spellEnd"/>
      <w:r w:rsidRPr="00B54E48">
        <w:rPr>
          <w:rFonts w:ascii="Calibri" w:hAnsi="Calibri" w:cs="Calibri"/>
          <w:sz w:val="28"/>
          <w:szCs w:val="28"/>
          <w:lang w:val="en-US"/>
        </w:rPr>
        <w:t>)</w:t>
      </w:r>
    </w:p>
    <w:p w14:paraId="0D4BAADE" w14:textId="014C5A16" w:rsidR="004F75A1" w:rsidRPr="00B54E48" w:rsidRDefault="004F75A1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B54E48">
        <w:rPr>
          <w:rFonts w:ascii="Calibri" w:hAnsi="Calibri" w:cs="Calibri"/>
          <w:sz w:val="28"/>
          <w:szCs w:val="28"/>
          <w:lang w:val="en-US"/>
        </w:rPr>
        <w:t>s.close</w:t>
      </w:r>
      <w:proofErr w:type="spellEnd"/>
      <w:proofErr w:type="gramEnd"/>
      <w:r w:rsidRPr="00B54E48">
        <w:rPr>
          <w:rFonts w:ascii="Calibri" w:hAnsi="Calibri" w:cs="Calibri"/>
          <w:sz w:val="28"/>
          <w:szCs w:val="28"/>
          <w:lang w:val="en-US"/>
        </w:rPr>
        <w:t>()</w:t>
      </w:r>
    </w:p>
    <w:p w14:paraId="0464FA61" w14:textId="1472F6CF" w:rsidR="00B54E48" w:rsidRPr="00B54E48" w:rsidRDefault="00B54E48" w:rsidP="00B54E48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7AFB3303" w14:textId="18CEB18E" w:rsidR="00B54E48" w:rsidRPr="00B54E48" w:rsidRDefault="001F11F4" w:rsidP="004F75A1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B54E48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output:</w:t>
      </w:r>
    </w:p>
    <w:p w14:paraId="7C9A565F" w14:textId="7FC5ED8A" w:rsidR="00B54E48" w:rsidRPr="00B54E48" w:rsidRDefault="00D75CCE" w:rsidP="004F75A1">
      <w:pPr>
        <w:rPr>
          <w:rFonts w:ascii="Calibri" w:hAnsi="Calibri" w:cs="Calibri"/>
          <w:sz w:val="28"/>
          <w:szCs w:val="28"/>
          <w:lang w:val="en-US"/>
        </w:rPr>
      </w:pPr>
      <w:r w:rsidRPr="00B54E48">
        <w:rPr>
          <w:rFonts w:ascii="Calibri" w:hAnsi="Calibri" w:cs="Calibri"/>
          <w:noProof/>
          <w:sz w:val="28"/>
          <w:szCs w:val="28"/>
          <w:lang w:val="en-US"/>
        </w:rPr>
        <w:drawing>
          <wp:anchor distT="0" distB="0" distL="0" distR="0" simplePos="0" relativeHeight="251663360" behindDoc="0" locked="0" layoutInCell="1" allowOverlap="1" wp14:anchorId="1E09BFF3" wp14:editId="5E474B48">
            <wp:simplePos x="0" y="0"/>
            <wp:positionH relativeFrom="column">
              <wp:posOffset>-29845</wp:posOffset>
            </wp:positionH>
            <wp:positionV relativeFrom="paragraph">
              <wp:posOffset>34290</wp:posOffset>
            </wp:positionV>
            <wp:extent cx="3146425" cy="3180080"/>
            <wp:effectExtent l="0" t="0" r="0" b="127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16966" r="56671" b="5022"/>
                    <a:stretch/>
                  </pic:blipFill>
                  <pic:spPr bwMode="auto">
                    <a:xfrm>
                      <a:off x="0" y="0"/>
                      <a:ext cx="3146425" cy="3180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AB59A" w14:textId="32764F1E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2BE794CB" w14:textId="7216A1BF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41EBBFC7" w14:textId="28C2156E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1EF4147E" w14:textId="28688D51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117FC4A6" w14:textId="77777777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5BF52F4E" w14:textId="77777777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5AE934C9" w14:textId="77777777" w:rsidR="00B54E48" w:rsidRPr="00B54E48" w:rsidRDefault="00B54E48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61833AEF" w14:textId="05BE2BFE" w:rsidR="004F75A1" w:rsidRPr="00B54E48" w:rsidRDefault="004F75A1" w:rsidP="004F75A1">
      <w:pPr>
        <w:rPr>
          <w:rFonts w:ascii="Calibri" w:hAnsi="Calibri" w:cs="Calibri"/>
          <w:sz w:val="28"/>
          <w:szCs w:val="28"/>
          <w:lang w:val="en-US"/>
        </w:rPr>
      </w:pPr>
    </w:p>
    <w:p w14:paraId="78975B37" w14:textId="61934743" w:rsidR="00B54E48" w:rsidRPr="00B54E48" w:rsidRDefault="00B54E48" w:rsidP="00B54E48">
      <w:pPr>
        <w:rPr>
          <w:rFonts w:ascii="Calibri" w:hAnsi="Calibri" w:cs="Calibri"/>
          <w:sz w:val="28"/>
          <w:szCs w:val="28"/>
          <w:lang w:val="en-US"/>
        </w:rPr>
      </w:pPr>
    </w:p>
    <w:sectPr w:rsidR="00B54E48" w:rsidRPr="00B54E48" w:rsidSect="004F75A1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A1"/>
    <w:rsid w:val="001F11F4"/>
    <w:rsid w:val="004F75A1"/>
    <w:rsid w:val="00856228"/>
    <w:rsid w:val="00B537C1"/>
    <w:rsid w:val="00B54E48"/>
    <w:rsid w:val="00D75CCE"/>
    <w:rsid w:val="00E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2F76"/>
  <w15:chartTrackingRefBased/>
  <w15:docId w15:val="{9D4AE71B-F23E-49F9-B293-58DB0D0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2</cp:revision>
  <dcterms:created xsi:type="dcterms:W3CDTF">2022-11-08T15:56:00Z</dcterms:created>
  <dcterms:modified xsi:type="dcterms:W3CDTF">2022-11-08T16:29:00Z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42c23dcc-e4be-4c04-adff-07bc6d8e8f78</vt:lpwstr>
  </property>
</Properties>
</file>