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1E4" w:rsidRDefault="00810B8A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Week-06-01-Practice Session-Coding</w:t>
      </w:r>
    </w:p>
    <w:p w:rsidR="00810B8A" w:rsidRDefault="00810B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810B8A" w:rsidRDefault="00810B8A">
      <w:pPr>
        <w:rPr>
          <w:sz w:val="32"/>
          <w:szCs w:val="32"/>
          <w:lang w:val="en-US"/>
        </w:rPr>
      </w:pPr>
      <w:r w:rsidRPr="00810B8A">
        <w:rPr>
          <w:noProof/>
          <w:sz w:val="32"/>
          <w:szCs w:val="32"/>
          <w:lang w:eastAsia="en-IN"/>
        </w:rPr>
        <w:drawing>
          <wp:inline distT="0" distB="0" distL="0" distR="0">
            <wp:extent cx="5049078" cy="3375665"/>
            <wp:effectExtent l="0" t="0" r="0" b="0"/>
            <wp:docPr id="1" name="Picture 1" descr="C:\Users\Nthish\Pictures\Screenshots\Screenshot 2025-01-12 220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2 22072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507" cy="3378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B8A" w:rsidRDefault="00810B8A">
      <w:pPr>
        <w:rPr>
          <w:noProof/>
          <w:sz w:val="32"/>
          <w:szCs w:val="32"/>
          <w:lang w:eastAsia="en-IN"/>
        </w:rPr>
      </w:pPr>
      <w:r>
        <w:rPr>
          <w:sz w:val="32"/>
          <w:szCs w:val="32"/>
          <w:lang w:val="en-US"/>
        </w:rPr>
        <w:t>Program:</w:t>
      </w:r>
      <w:r w:rsidRPr="00810B8A">
        <w:rPr>
          <w:noProof/>
          <w:sz w:val="32"/>
          <w:szCs w:val="32"/>
          <w:lang w:eastAsia="en-IN"/>
        </w:rPr>
        <w:t xml:space="preserve"> </w:t>
      </w:r>
      <w:r w:rsidRPr="00810B8A">
        <w:rPr>
          <w:noProof/>
          <w:sz w:val="32"/>
          <w:szCs w:val="32"/>
          <w:lang w:eastAsia="en-IN"/>
        </w:rPr>
        <w:drawing>
          <wp:inline distT="0" distB="0" distL="0" distR="0" wp14:anchorId="535EE23D" wp14:editId="7A1A2196">
            <wp:extent cx="5386647" cy="2027412"/>
            <wp:effectExtent l="0" t="0" r="5080" b="0"/>
            <wp:docPr id="2" name="Picture 2" descr="C:\Users\Nthish\Pictures\Screenshots\Screenshot 2025-01-12 2207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2 22075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951" cy="203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B8A" w:rsidRPr="00810B8A" w:rsidRDefault="00810B8A" w:rsidP="00810B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  <w:r w:rsidRPr="00810B8A">
        <w:rPr>
          <w:noProof/>
          <w:sz w:val="32"/>
          <w:szCs w:val="32"/>
          <w:lang w:eastAsia="en-IN"/>
        </w:rPr>
        <w:t xml:space="preserve"> </w:t>
      </w:r>
    </w:p>
    <w:p w:rsidR="00810B8A" w:rsidRDefault="00810B8A">
      <w:pPr>
        <w:rPr>
          <w:sz w:val="32"/>
          <w:szCs w:val="32"/>
          <w:lang w:val="en-US"/>
        </w:rPr>
      </w:pPr>
      <w:r w:rsidRPr="00810B8A">
        <w:rPr>
          <w:noProof/>
          <w:sz w:val="32"/>
          <w:szCs w:val="32"/>
          <w:lang w:eastAsia="en-IN"/>
        </w:rPr>
        <w:drawing>
          <wp:inline distT="0" distB="0" distL="0" distR="0" wp14:anchorId="42DA74DE" wp14:editId="51C24E2E">
            <wp:extent cx="4056611" cy="1618321"/>
            <wp:effectExtent l="0" t="0" r="1270" b="1270"/>
            <wp:docPr id="3" name="Picture 3" descr="C:\Users\Nthish\Pictures\Screenshots\Screenshot 2025-01-12 220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thish\Pictures\Screenshots\Screenshot 2025-01-12 22080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635" cy="163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B8A" w:rsidRDefault="00810B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810B8A" w:rsidRDefault="00810B8A" w:rsidP="00810B8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810B8A">
        <w:rPr>
          <w:noProof/>
          <w:sz w:val="32"/>
          <w:szCs w:val="32"/>
          <w:lang w:eastAsia="en-IN"/>
        </w:rPr>
        <w:drawing>
          <wp:inline distT="0" distB="0" distL="0" distR="0" wp14:anchorId="55DB846B" wp14:editId="6173DB5B">
            <wp:extent cx="5534235" cy="3352800"/>
            <wp:effectExtent l="0" t="0" r="9525" b="0"/>
            <wp:docPr id="4" name="Picture 4" descr="C:\Users\Nthish\Pictures\Screenshots\Screenshot 2025-01-12 2208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2 22084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159" cy="33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0B8A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10B8A">
        <w:rPr>
          <w:noProof/>
          <w:sz w:val="32"/>
          <w:szCs w:val="32"/>
          <w:lang w:eastAsia="en-IN"/>
        </w:rPr>
        <w:drawing>
          <wp:inline distT="0" distB="0" distL="0" distR="0" wp14:anchorId="34B30DC6" wp14:editId="542424FE">
            <wp:extent cx="5576455" cy="3471241"/>
            <wp:effectExtent l="0" t="0" r="5715" b="0"/>
            <wp:docPr id="5" name="Picture 5" descr="C:\Users\Nthish\Pictures\Screenshots\Screenshot 2025-01-12 220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2 22092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129" cy="347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0B8A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10B8A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  <w:drawing>
          <wp:inline distT="0" distB="0" distL="0" distR="0" wp14:anchorId="09AC09BB" wp14:editId="27FDFC2A">
            <wp:extent cx="5575935" cy="1541112"/>
            <wp:effectExtent l="0" t="0" r="5715" b="2540"/>
            <wp:docPr id="6" name="Picture 6" descr="C:\Users\Nthish\Pictures\Screenshots\Screenshot 2025-01-12 220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2 22095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957" cy="154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B8A" w:rsidRDefault="00810B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810B8A" w:rsidRDefault="00810B8A">
      <w:pPr>
        <w:rPr>
          <w:sz w:val="32"/>
          <w:szCs w:val="32"/>
          <w:lang w:val="en-US"/>
        </w:rPr>
      </w:pPr>
      <w:r w:rsidRPr="00810B8A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284589"/>
            <wp:effectExtent l="0" t="0" r="2540" b="1905"/>
            <wp:docPr id="7" name="Picture 7" descr="C:\Users\Nthish\Pictures\Screenshots\Screenshot 2025-01-12 221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2 22100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B8A" w:rsidRDefault="00810B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810B8A" w:rsidRDefault="00810B8A">
      <w:pPr>
        <w:rPr>
          <w:sz w:val="32"/>
          <w:szCs w:val="32"/>
          <w:lang w:val="en-US"/>
        </w:rPr>
      </w:pPr>
      <w:r w:rsidRPr="00810B8A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706270"/>
            <wp:effectExtent l="0" t="0" r="2540" b="0"/>
            <wp:docPr id="8" name="Picture 8" descr="C:\Users\Nthish\Pictures\Screenshots\Screenshot 2025-01-12 221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thish\Pictures\Screenshots\Screenshot 2025-01-12 22102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B8A" w:rsidRDefault="00810B8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810B8A" w:rsidRDefault="00810B8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810B8A" w:rsidRDefault="00810B8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810B8A" w:rsidRDefault="00810B8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810B8A" w:rsidRDefault="00810B8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810B8A" w:rsidRDefault="00810B8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810B8A" w:rsidRDefault="00810B8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p w:rsidR="00810B8A" w:rsidRDefault="00810B8A" w:rsidP="00810B8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>Question:</w:t>
      </w:r>
    </w:p>
    <w:p w:rsidR="00810B8A" w:rsidRDefault="00810B8A" w:rsidP="00810B8A">
      <w:pPr>
        <w:pStyle w:val="NoSpacing"/>
        <w:rPr>
          <w:sz w:val="32"/>
          <w:szCs w:val="32"/>
        </w:rPr>
      </w:pPr>
      <w:r w:rsidRPr="00810B8A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504239"/>
            <wp:effectExtent l="0" t="0" r="2540" b="1270"/>
            <wp:docPr id="9" name="Picture 9" descr="C:\Users\Nthish\Pictures\Screenshots\Screenshot 2025-01-12 221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hish\Pictures\Screenshots\Screenshot 2025-01-12 22104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B8A" w:rsidRDefault="00810B8A" w:rsidP="00810B8A">
      <w:pPr>
        <w:pStyle w:val="NoSpacing"/>
        <w:rPr>
          <w:sz w:val="32"/>
          <w:szCs w:val="32"/>
        </w:rPr>
      </w:pPr>
    </w:p>
    <w:p w:rsidR="00810B8A" w:rsidRDefault="00810B8A" w:rsidP="00810B8A">
      <w:pPr>
        <w:pStyle w:val="NoSpacing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Program:</w:t>
      </w:r>
    </w:p>
    <w:p w:rsidR="00810B8A" w:rsidRDefault="00810B8A" w:rsidP="00810B8A">
      <w:pPr>
        <w:pStyle w:val="NoSpacing"/>
        <w:rPr>
          <w:sz w:val="32"/>
          <w:szCs w:val="32"/>
        </w:rPr>
      </w:pPr>
      <w:r w:rsidRPr="00810B8A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273257"/>
            <wp:effectExtent l="0" t="0" r="2540" b="0"/>
            <wp:docPr id="10" name="Picture 10" descr="C:\Users\Nthish\Pictures\Screenshots\Screenshot 2025-01-12 221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hish\Pictures\Screenshots\Screenshot 2025-01-12 22111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3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B8A" w:rsidRDefault="00810B8A" w:rsidP="00810B8A">
      <w:pPr>
        <w:pStyle w:val="NoSpacing"/>
        <w:rPr>
          <w:sz w:val="32"/>
          <w:szCs w:val="32"/>
        </w:rPr>
      </w:pPr>
    </w:p>
    <w:p w:rsidR="00810B8A" w:rsidRDefault="00810B8A" w:rsidP="00810B8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810B8A" w:rsidRPr="00810B8A" w:rsidRDefault="00810B8A" w:rsidP="00810B8A">
      <w:pPr>
        <w:pStyle w:val="NoSpacing"/>
        <w:rPr>
          <w:sz w:val="32"/>
          <w:szCs w:val="32"/>
        </w:rPr>
      </w:pPr>
      <w:r w:rsidRPr="00810B8A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352296"/>
            <wp:effectExtent l="0" t="0" r="2540" b="635"/>
            <wp:docPr id="11" name="Picture 11" descr="C:\Users\Nthish\Pictures\Screenshots\Screenshot 2025-01-12 221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thish\Pictures\Screenshots\Screenshot 2025-01-12 22113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B8A" w:rsidRPr="00810B8A" w:rsidRDefault="00810B8A">
      <w:pP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/>
        </w:rPr>
      </w:pPr>
    </w:p>
    <w:sectPr w:rsidR="00810B8A" w:rsidRPr="00810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B8A"/>
    <w:rsid w:val="00810B8A"/>
    <w:rsid w:val="00F6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0B1C6"/>
  <w15:chartTrackingRefBased/>
  <w15:docId w15:val="{9F6AFDC6-C06D-44DF-BC58-594A0931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0B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1</cp:revision>
  <dcterms:created xsi:type="dcterms:W3CDTF">2025-01-12T16:43:00Z</dcterms:created>
  <dcterms:modified xsi:type="dcterms:W3CDTF">2025-01-12T16:54:00Z</dcterms:modified>
</cp:coreProperties>
</file>