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5227A">
      <w:r>
        <w:t xml:space="preserve">                               </w:t>
      </w:r>
      <w:r>
        <w:rPr>
          <w:b/>
          <w:bCs/>
          <w:color w:val="A02B93" w:themeColor="accent5" w:themeTint="FF"/>
          <w:sz w:val="36"/>
          <w:szCs w:val="36"/>
          <w14:textFill>
            <w14:solidFill>
              <w14:schemeClr w14:val="accent5">
                <w14:lumMod w14:val="100000"/>
                <w14:lumOff w14:val="0"/>
              </w14:schemeClr>
            </w14:solidFill>
          </w14:textFill>
        </w:rPr>
        <w:t xml:space="preserve"> SQL Assessment 1</w:t>
      </w:r>
    </w:p>
    <w:p w14:paraId="19DAF96B">
      <w:pPr>
        <w:spacing w:before="0" w:beforeAutospacing="0" w:after="0" w:afterAutospacing="0"/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queries for the following</w:t>
      </w:r>
    </w:p>
    <w:p w14:paraId="55E84F86">
      <w:pPr>
        <w:spacing w:before="0" w:beforeAutospacing="0" w:after="0" w:afterAutospacing="0" w:line="257" w:lineRule="auto"/>
        <w:ind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0CA4C541">
      <w:pPr>
        <w:pStyle w:val="4"/>
        <w:numPr>
          <w:ilvl w:val="0"/>
          <w:numId w:val="1"/>
        </w:numPr>
        <w:spacing w:before="0" w:beforeAutospacing="0" w:after="0" w:afterAutospacing="0"/>
        <w:ind w:left="360" w:right="0" w:hanging="360"/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the Customer table with the following columns.</w:t>
      </w:r>
    </w:p>
    <w:p w14:paraId="26BC4AAD">
      <w:pPr>
        <w:spacing w:before="0" w:beforeAutospacing="0" w:after="0" w:afterAutospacing="0"/>
        <w:ind w:left="360" w:right="0"/>
      </w:pPr>
      <w:r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CustomerId Number(5) </w:t>
      </w:r>
    </w:p>
    <w:p w14:paraId="5E7E0EB7">
      <w:pPr>
        <w:spacing w:before="0" w:beforeAutospacing="0" w:after="0" w:afterAutospacing="0"/>
        <w:ind w:firstLine="360"/>
      </w:pPr>
      <w:r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Cust_Name varchar2(20) </w:t>
      </w:r>
    </w:p>
    <w:p w14:paraId="41C5A77C">
      <w:pPr>
        <w:spacing w:before="0" w:beforeAutospacing="0" w:after="0" w:afterAutospacing="0"/>
        <w:ind w:firstLine="360"/>
      </w:pPr>
      <w:r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Address1 Varchar2(30)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</w:p>
    <w:p w14:paraId="2C3D5AF8">
      <w:pPr>
        <w:spacing w:before="0" w:beforeAutospacing="0" w:after="0" w:afterAutospacing="0"/>
        <w:ind w:firstLine="360"/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Address2 Varchar2(30)</w:t>
      </w:r>
    </w:p>
    <w:p w14:paraId="386FB407">
      <w:pPr>
        <w:spacing w:before="0" w:beforeAutospacing="0" w:after="0" w:afterAutospacing="0"/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4E05599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  <w:r>
        <w:drawing>
          <wp:inline distT="0" distB="0" distL="114300" distR="114300">
            <wp:extent cx="4156075" cy="3493135"/>
            <wp:effectExtent l="0" t="0" r="952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89AC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65C62D37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3B338B0C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735239C9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5727277E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0A30AF59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1477E96D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51620FAC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70555843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2EB67B08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71F130F1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66ADEBD7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125C99F7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4F479B4E">
      <w:pPr>
        <w:pStyle w:val="4"/>
        <w:spacing w:before="0" w:beforeAutospacing="0" w:after="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6394247E">
      <w:pPr>
        <w:pStyle w:val="4"/>
        <w:spacing w:before="0" w:beforeAutospacing="0" w:after="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12301BE4">
      <w:pPr>
        <w:numPr>
          <w:ilvl w:val="0"/>
          <w:numId w:val="1"/>
        </w:numPr>
        <w:spacing w:before="0" w:beforeAutospacing="0" w:after="0" w:afterAutospacing="0" w:line="257" w:lineRule="auto"/>
        <w:ind w:left="360" w:leftChars="0" w:right="0" w:hanging="360" w:firstLine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Modify the Customer table Cust_Name column of datatype with Varchar2(30), rename the column to CustomerName and it should not accept Nulls</w:t>
      </w:r>
      <w:r>
        <w:rPr>
          <w:rFonts w:hint="default" w:ascii="Times New Roman" w:hAnsi="Times New Roman" w:eastAsia="Times New Roman" w:cs="Times New Roman"/>
          <w:sz w:val="22"/>
          <w:szCs w:val="22"/>
          <w:lang w:val="en-GB"/>
        </w:rPr>
        <w:t>.</w:t>
      </w:r>
    </w:p>
    <w:p w14:paraId="4ACEAD8C">
      <w:pPr>
        <w:numPr>
          <w:numId w:val="0"/>
        </w:numPr>
        <w:spacing w:before="0" w:beforeAutospacing="0" w:after="0" w:afterAutospacing="0" w:line="257" w:lineRule="auto"/>
        <w:ind w:right="0" w:right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471AACAC">
      <w:pPr>
        <w:numPr>
          <w:numId w:val="0"/>
        </w:numPr>
        <w:spacing w:before="0" w:beforeAutospacing="0" w:after="0" w:afterAutospacing="0" w:line="257" w:lineRule="auto"/>
        <w:ind w:right="0" w:right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5374640" cy="3347720"/>
            <wp:effectExtent l="0" t="0" r="1016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F628">
      <w:pPr>
        <w:spacing w:before="0" w:beforeAutospacing="0" w:after="0" w:afterAutospacing="0" w:line="257" w:lineRule="auto"/>
        <w:ind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054DBD32">
      <w:pPr>
        <w:pStyle w:val="4"/>
        <w:spacing w:before="0" w:beforeAutospacing="0" w:after="0" w:afterAutospacing="0" w:line="257" w:lineRule="auto"/>
        <w:ind w:left="360" w:right="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3. Add the following Columns to the Customer table. </w:t>
      </w:r>
    </w:p>
    <w:p w14:paraId="00CC9693">
      <w:pPr>
        <w:spacing w:before="0" w:beforeAutospacing="0" w:after="0" w:afterAutospacing="0" w:line="257" w:lineRule="auto"/>
        <w:ind w:left="360" w:right="0"/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Gender Varchar2(1) </w:t>
      </w:r>
    </w:p>
    <w:p w14:paraId="3C7AE8B0">
      <w:pPr>
        <w:spacing w:before="0" w:beforeAutospacing="0" w:after="0" w:afterAutospacing="0" w:line="257" w:lineRule="auto"/>
        <w:ind w:left="36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Age Number(3) </w:t>
      </w:r>
    </w:p>
    <w:p w14:paraId="627A97F0">
      <w:pPr>
        <w:spacing w:before="0" w:beforeAutospacing="0" w:after="160" w:afterAutospacing="0" w:line="257" w:lineRule="auto"/>
        <w:ind w:left="36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PhoneNo Number(10)</w:t>
      </w:r>
    </w:p>
    <w:p w14:paraId="67A931B1">
      <w:pPr>
        <w:spacing w:before="0" w:beforeAutospacing="0" w:after="160" w:afterAutospacing="0" w:line="257" w:lineRule="auto"/>
        <w:ind w:left="36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3357245" cy="3085465"/>
            <wp:effectExtent l="0" t="0" r="8255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9B18">
      <w:pPr>
        <w:spacing w:before="0" w:beforeAutospacing="0" w:after="160" w:afterAutospacing="0" w:line="257" w:lineRule="auto"/>
        <w:ind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1FCA3AC1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4. Add the below records to the Customer table: </w:t>
      </w:r>
    </w:p>
    <w:p w14:paraId="1774BAF3">
      <w:pPr>
        <w:spacing w:before="0" w:beforeAutospacing="0" w:after="0" w:afterAutospacing="0" w:line="257" w:lineRule="auto"/>
        <w:ind w:left="0" w:right="0" w:firstLine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(1000, ‘Allen’, ‘#115 Chicago’, ‘#115 Chicago’, ‘M’, ‘25,  7878776’)</w:t>
      </w:r>
    </w:p>
    <w:p w14:paraId="5135394C">
      <w:pPr>
        <w:pStyle w:val="4"/>
        <w:spacing w:before="0" w:beforeAutospacing="0" w:after="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1000, Allen, #115 Chicago, #115 Chicago, M, 25, 7878776</w:t>
      </w:r>
    </w:p>
    <w:p w14:paraId="21F73569">
      <w:pPr>
        <w:pStyle w:val="4"/>
        <w:spacing w:before="0" w:beforeAutospacing="0" w:after="16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1001, George, #116 France, #116 France, M, 25, 434524</w:t>
      </w:r>
    </w:p>
    <w:p w14:paraId="4F3C89BD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1002, Becker, #114 New York, #114 New York, M, 45, 431525)</w:t>
      </w:r>
    </w:p>
    <w:p w14:paraId="45E70DD4">
      <w:pPr>
        <w:pStyle w:val="4"/>
        <w:spacing w:line="257" w:lineRule="auto"/>
        <w:ind w:left="0" w:leftChars="0" w:firstLine="0" w:firstLine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71A201D2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36660E23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4468495" cy="2668270"/>
            <wp:effectExtent l="0" t="0" r="1905" b="114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ab/>
      </w:r>
    </w:p>
    <w:p w14:paraId="3698A648">
      <w:pPr>
        <w:numPr>
          <w:ilvl w:val="0"/>
          <w:numId w:val="2"/>
        </w:num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Add the Primary key constraint for Customerld with the name Custld_Prim.</w:t>
      </w:r>
      <w:r>
        <w:rPr>
          <w:rFonts w:hint="default" w:ascii="Times New Roman" w:hAnsi="Times New Roman" w:eastAsia="Times New Roman" w:cs="Times New Roman"/>
          <w:sz w:val="22"/>
          <w:szCs w:val="22"/>
          <w:lang w:val="en-GB"/>
        </w:rPr>
        <w:t xml:space="preserve"> </w:t>
      </w:r>
    </w:p>
    <w:p w14:paraId="4176E623">
      <w:pPr>
        <w:numPr>
          <w:numId w:val="0"/>
        </w:numPr>
        <w:spacing w:line="257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4997450" cy="3416300"/>
            <wp:effectExtent l="0" t="0" r="635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AA99">
      <w:pPr>
        <w:numPr>
          <w:numId w:val="0"/>
        </w:numPr>
        <w:spacing w:after="160" w:line="257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73CCD77B">
      <w:p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6. a) Disable the constraint on CustomerId, and insert the following data:</w:t>
      </w:r>
    </w:p>
    <w:p w14:paraId="790743C4">
      <w:pPr>
        <w:pStyle w:val="4"/>
        <w:spacing w:before="0" w:beforeAutospacing="0" w:after="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1002, Becker, #114 New York, #114 New york , M, 45, 431525</w:t>
      </w:r>
    </w:p>
    <w:p w14:paraId="577FAA9F">
      <w:pPr>
        <w:pStyle w:val="4"/>
        <w:spacing w:before="0" w:beforeAutospacing="0" w:after="160" w:afterAutospacing="0" w:line="257" w:lineRule="auto"/>
        <w:ind w:left="720" w:right="0"/>
        <w:rPr>
          <w:rFonts w:hint="default" w:ascii="Times New Roman" w:hAnsi="Times New Roman" w:eastAsia="Times New Roman" w:cs="Times New Roman"/>
          <w:sz w:val="22"/>
          <w:szCs w:val="22"/>
          <w:lang w:val="en-IN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1003, Nanapatekar, #115 India, #115 India , M, 45, 431525 </w:t>
      </w:r>
    </w:p>
    <w:p w14:paraId="29C8ABEB">
      <w:p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b) Drop the constraint  Custld_Prim on CustomerId and insert the following Data.</w:t>
      </w:r>
    </w:p>
    <w:p w14:paraId="15F10CA0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5577205" cy="3389630"/>
            <wp:effectExtent l="0" t="0" r="10795" b="12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252A">
      <w:p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7. Alter Customer table, drop constraint Custid_Prim. </w:t>
      </w:r>
    </w:p>
    <w:p w14:paraId="2665F7F0">
      <w:pPr>
        <w:pStyle w:val="4"/>
        <w:spacing w:before="0" w:beforeAutospacing="0" w:after="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1002, Becker, #114 New York, #114 New york , M, 45, 431525, 15000.50</w:t>
      </w:r>
    </w:p>
    <w:p w14:paraId="23EFDD6C">
      <w:pPr>
        <w:pStyle w:val="4"/>
        <w:spacing w:before="0" w:beforeAutospacing="0" w:after="16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1003, Nanapatekar, #115 India, #115 India , M, 45, 431525, 20000.50</w:t>
      </w:r>
    </w:p>
    <w:p w14:paraId="790B47CE">
      <w:pPr>
        <w:pStyle w:val="4"/>
        <w:spacing w:before="0" w:beforeAutospacing="0" w:after="16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2E261D45">
      <w:pPr>
        <w:pStyle w:val="4"/>
        <w:spacing w:before="0" w:beforeAutospacing="0" w:after="160" w:afterAutospacing="0" w:line="257" w:lineRule="auto"/>
        <w:ind w:left="0" w:leftChars="0" w:right="0" w:firstLine="0" w:firstLine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hint="default"/>
          <w:lang w:val="en-IN"/>
        </w:rPr>
        <w:t xml:space="preserve">        </w:t>
      </w:r>
      <w:r>
        <w:drawing>
          <wp:inline distT="0" distB="0" distL="114300" distR="114300">
            <wp:extent cx="5172075" cy="2835910"/>
            <wp:effectExtent l="0" t="0" r="9525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5328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8. </w:t>
      </w:r>
      <w:r>
        <w:rPr>
          <w:rFonts w:ascii="Arial" w:hAnsi="Arial" w:eastAsia="Arial" w:cs="Arial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Employee table with same structure as EMP table</w:t>
      </w:r>
    </w:p>
    <w:p w14:paraId="012E430C">
      <w:pPr>
        <w:spacing w:before="0" w:beforeAutospacing="0" w:after="160" w:afterAutospacing="0" w:line="257" w:lineRule="auto"/>
        <w:ind w:left="0" w:right="0"/>
      </w:pPr>
      <w:r>
        <w:drawing>
          <wp:inline distT="0" distB="0" distL="114300" distR="114300">
            <wp:extent cx="2639695" cy="2432050"/>
            <wp:effectExtent l="0" t="0" r="0" b="0"/>
            <wp:docPr id="103953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331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9797" cy="24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268D">
      <w:pPr>
        <w:spacing w:before="0" w:beforeAutospacing="0" w:after="160" w:afterAutospacing="0" w:line="257" w:lineRule="auto"/>
        <w:ind w:left="0" w:right="0"/>
      </w:pPr>
      <w:r>
        <w:drawing>
          <wp:inline distT="0" distB="0" distL="114300" distR="114300">
            <wp:extent cx="3892550" cy="2951480"/>
            <wp:effectExtent l="0" t="0" r="635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5FB5">
      <w:pPr>
        <w:pStyle w:val="4"/>
        <w:spacing w:before="0" w:beforeAutospacing="0" w:after="0" w:afterAutospacing="0" w:line="257" w:lineRule="auto"/>
        <w:ind w:left="360" w:right="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9. Insert the following data in the above table</w:t>
      </w:r>
    </w:p>
    <w:p w14:paraId="6C877A44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>insert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>into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Employee</w:t>
      </w: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EMPNO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ENAME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SAL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DEPTNo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</w:t>
      </w:r>
    </w:p>
    <w:p w14:paraId="3DB049CB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>values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7369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'SMITH'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800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7499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'ALLEN'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1600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52D6AD94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7521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'WARD'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1250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7566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'JONES'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2975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4AF2C772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7654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'MARTIN'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1250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7698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'BLAKE'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2850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36EB7FC8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7782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'CLARK'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2450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7788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'SCOTT'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01DB8484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7839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'KING'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5000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7844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'TURNER'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1500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0B711CA7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7876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'ADAMS'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1100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7900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'JAMES'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950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</w:t>
      </w:r>
    </w:p>
    <w:p w14:paraId="30C64AF5">
      <w:pPr>
        <w:spacing w:before="0" w:beforeAutospacing="0" w:after="0" w:afterAutospacing="0"/>
        <w:ind w:left="720" w:right="0"/>
      </w:pP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7902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'FORD'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3000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),(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7934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FF0000"/>
          <w:sz w:val="19"/>
          <w:szCs w:val="19"/>
          <w:lang w:val="en-US"/>
        </w:rPr>
        <w:t>',MILLER'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1300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);</w:t>
      </w:r>
    </w:p>
    <w:p w14:paraId="51BB5F8D">
      <w:pPr>
        <w:spacing w:before="0" w:beforeAutospacing="0" w:after="160" w:afterAutospacing="0" w:line="257" w:lineRule="auto"/>
        <w:ind w:left="0" w:right="0" w:firstLine="720"/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</w:pP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ascii="Consolas" w:hAnsi="Consolas" w:eastAsia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hAnsi="Consolas" w:eastAsia="Consolas" w:cs="Consolas"/>
          <w:color w:val="000000" w:themeColor="text1" w:themeTint="FF"/>
          <w:sz w:val="19"/>
          <w:szCs w:val="19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Employee</w:t>
      </w:r>
      <w:r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;</w:t>
      </w:r>
    </w:p>
    <w:p w14:paraId="4DAB7D0F">
      <w:pPr>
        <w:spacing w:before="0" w:beforeAutospacing="0" w:after="160" w:afterAutospacing="0" w:line="257" w:lineRule="auto"/>
        <w:ind w:left="0" w:right="0" w:firstLine="720"/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</w:pPr>
    </w:p>
    <w:p w14:paraId="2457A3BD">
      <w:pPr>
        <w:spacing w:before="0" w:beforeAutospacing="0" w:after="160" w:afterAutospacing="0" w:line="257" w:lineRule="auto"/>
        <w:ind w:left="0" w:right="0" w:firstLine="720"/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</w:pPr>
    </w:p>
    <w:p w14:paraId="417A6D45">
      <w:pPr>
        <w:spacing w:before="0" w:beforeAutospacing="0" w:after="160" w:afterAutospacing="0" w:line="257" w:lineRule="auto"/>
        <w:ind w:left="0" w:right="0" w:firstLine="720"/>
        <w:rPr>
          <w:rFonts w:ascii="Consolas" w:hAnsi="Consolas" w:eastAsia="Consolas" w:cs="Consolas"/>
          <w:color w:val="FFFFFF" w:themeColor="background1" w:themeTint="FF"/>
          <w:sz w:val="19"/>
          <w:szCs w:val="19"/>
          <w:lang w:val="en-US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4730750" cy="5054600"/>
            <wp:effectExtent l="0" t="0" r="635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600C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10. Write a query to populate Employee table using EMP table’s empno, ename, sal,, deptno columns.</w:t>
      </w:r>
    </w:p>
    <w:p w14:paraId="48896D9C">
      <w:pPr>
        <w:spacing w:before="0" w:beforeAutospacing="0" w:after="160" w:afterAutospacing="0" w:line="257" w:lineRule="auto"/>
        <w:ind w:left="0" w:right="0"/>
      </w:pPr>
      <w:r>
        <w:drawing>
          <wp:inline distT="0" distB="0" distL="114300" distR="114300">
            <wp:extent cx="5236845" cy="1231265"/>
            <wp:effectExtent l="0" t="0" r="0" b="0"/>
            <wp:docPr id="505024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4345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6918" cy="12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3B06">
      <w:pPr>
        <w:spacing w:before="0" w:beforeAutospacing="0" w:after="160" w:afterAutospacing="0" w:line="257" w:lineRule="auto"/>
        <w:ind w:left="0" w:right="0"/>
      </w:pPr>
      <w:r>
        <w:drawing>
          <wp:inline distT="0" distB="0" distL="114300" distR="114300">
            <wp:extent cx="5181600" cy="2846705"/>
            <wp:effectExtent l="0" t="0" r="0" b="0"/>
            <wp:docPr id="827977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7342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8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FBE">
      <w:pPr>
        <w:spacing w:before="0" w:beforeAutospacing="0" w:after="160" w:afterAutospacing="0" w:line="257" w:lineRule="auto"/>
        <w:ind w:left="0" w:right="0"/>
      </w:pPr>
    </w:p>
    <w:p w14:paraId="2E40FCEC">
      <w:pPr>
        <w:spacing w:before="0" w:beforeAutospacing="0" w:after="160" w:afterAutospacing="0" w:line="257" w:lineRule="auto"/>
        <w:ind w:left="0" w:right="0"/>
      </w:pPr>
      <w:r>
        <w:drawing>
          <wp:inline distT="0" distB="0" distL="114300" distR="114300">
            <wp:extent cx="4001135" cy="4737100"/>
            <wp:effectExtent l="0" t="0" r="12065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5ACC">
      <w:pPr>
        <w:pStyle w:val="4"/>
        <w:spacing w:before="0" w:beforeAutospacing="0" w:after="0" w:afterAutospacing="0" w:line="257" w:lineRule="auto"/>
        <w:ind w:left="360" w:right="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11. </w:t>
      </w:r>
    </w:p>
    <w:p w14:paraId="4C8EE6BE">
      <w:pPr>
        <w:pStyle w:val="4"/>
        <w:numPr>
          <w:ilvl w:val="0"/>
          <w:numId w:val="3"/>
        </w:numPr>
        <w:spacing w:before="0" w:beforeAutospacing="0" w:after="0" w:afterAutospacing="0" w:line="257" w:lineRule="auto"/>
        <w:ind w:left="360" w:right="0" w:hanging="3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Write a query to change the job and deptno of employee whose empno is 7698 to the job and deptno of employee having empno 7788. </w:t>
      </w:r>
    </w:p>
    <w:p w14:paraId="31C2586E">
      <w:pPr>
        <w:pStyle w:val="4"/>
        <w:numPr>
          <w:numId w:val="0"/>
        </w:numPr>
        <w:spacing w:before="0" w:beforeAutospacing="0" w:after="0" w:afterAutospacing="0" w:line="257" w:lineRule="auto"/>
        <w:ind w:right="0" w:rightChars="0"/>
        <w:contextualSpacing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5FCA9D88">
      <w:pPr>
        <w:pStyle w:val="4"/>
        <w:numPr>
          <w:numId w:val="0"/>
        </w:numPr>
        <w:spacing w:before="0" w:beforeAutospacing="0" w:after="0" w:afterAutospacing="0" w:line="257" w:lineRule="auto"/>
        <w:ind w:right="0" w:rightChars="0"/>
        <w:contextualSpacing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67720954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b. Write a query to change the deptno of employee with empno 7788 to that of employee having empno 7698</w:t>
      </w:r>
    </w:p>
    <w:p w14:paraId="70379D31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12. Delete the details of department whose department name is ‘SALES’.</w:t>
      </w:r>
    </w:p>
    <w:p w14:paraId="59E7995D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4102735" cy="1000760"/>
            <wp:effectExtent l="0" t="0" r="12065" b="254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398F">
      <w:pPr>
        <w:spacing w:before="0" w:beforeAutospacing="0" w:after="160" w:afterAutospacing="0" w:line="257" w:lineRule="auto"/>
        <w:ind w:left="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13. Insert the following rows to the Employee table</w:t>
      </w:r>
    </w:p>
    <w:p w14:paraId="2ED078F4">
      <w:pPr>
        <w:spacing w:before="0" w:beforeAutospacing="0" w:after="0" w:afterAutospacing="0" w:line="257" w:lineRule="auto"/>
        <w:ind w:left="0" w:right="0" w:firstLine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1000,Allen, Clerk,1001,12-jan-01, 3000, 2,10</w:t>
      </w:r>
    </w:p>
    <w:p w14:paraId="49A5C4CC">
      <w:pPr>
        <w:spacing w:before="0" w:beforeAutospacing="0" w:after="0" w:afterAutospacing="0" w:line="257" w:lineRule="auto"/>
        <w:ind w:left="0" w:right="0" w:firstLine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1001,George, analyst, null, 08 Sep 92, 5000,0, 10</w:t>
      </w:r>
    </w:p>
    <w:p w14:paraId="3CCC49EA">
      <w:pPr>
        <w:pStyle w:val="4"/>
        <w:spacing w:before="0" w:beforeAutospacing="0" w:after="16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1002, Becker, Manager, 1000, 4 Nov 92, 2800,4, 20</w:t>
      </w:r>
    </w:p>
    <w:p w14:paraId="6AA3A0C3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1003, 'Bill', Clerk, 1002, 4 Nov 92,3000, 0, 20</w:t>
      </w:r>
    </w:p>
    <w:p w14:paraId="5BE1E5CA">
      <w:pPr>
        <w:pStyle w:val="4"/>
        <w:spacing w:line="257" w:lineRule="auto"/>
        <w:ind w:left="720"/>
      </w:pPr>
      <w:r>
        <w:drawing>
          <wp:inline distT="0" distB="0" distL="114300" distR="114300">
            <wp:extent cx="4300855" cy="3530600"/>
            <wp:effectExtent l="0" t="0" r="4445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90A7">
      <w:pPr>
        <w:pStyle w:val="4"/>
        <w:spacing w:line="257" w:lineRule="auto"/>
        <w:ind w:left="720"/>
      </w:pPr>
    </w:p>
    <w:p w14:paraId="548396D8">
      <w:pPr>
        <w:pStyle w:val="4"/>
        <w:spacing w:line="257" w:lineRule="auto"/>
        <w:ind w:left="720"/>
        <w:rPr>
          <w:rFonts w:hint="default"/>
          <w:lang w:val="en-IN"/>
        </w:rPr>
      </w:pPr>
    </w:p>
    <w:p w14:paraId="26C136E3">
      <w:pPr>
        <w:pStyle w:val="4"/>
        <w:spacing w:line="257" w:lineRule="auto"/>
        <w:ind w:left="0" w:leftChars="0" w:firstLine="0" w:firstLine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45BA2DF3">
      <w:pPr>
        <w:pStyle w:val="4"/>
        <w:spacing w:line="257" w:lineRule="auto"/>
        <w:ind w:left="0" w:leftChars="0" w:firstLine="0" w:firstLineChars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bookmarkStart w:id="0" w:name="_GoBack"/>
      <w:bookmarkEnd w:id="0"/>
    </w:p>
    <w:p w14:paraId="430183B0">
      <w:p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14.Create a Project Table with below structure</w:t>
      </w:r>
    </w:p>
    <w:p w14:paraId="4B8F99C3">
      <w:pPr>
        <w:spacing w:line="257" w:lineRule="auto"/>
        <w:ind w:left="0"/>
      </w:pPr>
      <w:r>
        <w:drawing>
          <wp:inline distT="0" distB="0" distL="114300" distR="114300">
            <wp:extent cx="2030095" cy="1066800"/>
            <wp:effectExtent l="0" t="0" r="0" b="0"/>
            <wp:docPr id="1350231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1024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0144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E2A0">
      <w:pPr>
        <w:spacing w:line="257" w:lineRule="auto"/>
        <w:ind w:left="0"/>
      </w:pPr>
      <w:r>
        <w:drawing>
          <wp:inline distT="0" distB="0" distL="114300" distR="114300">
            <wp:extent cx="3943350" cy="3752850"/>
            <wp:effectExtent l="0" t="0" r="6350" b="635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3E02">
      <w:pPr>
        <w:spacing w:line="257" w:lineRule="auto"/>
        <w:ind w:left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>15. Insert Records into Project Table as deemed necessary and relevant</w:t>
      </w:r>
    </w:p>
    <w:p w14:paraId="17B1F922">
      <w:pPr>
        <w:spacing w:line="257" w:lineRule="auto"/>
        <w:ind w:lef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61B2C087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3536950" cy="2136140"/>
            <wp:effectExtent l="0" t="0" r="6350" b="1016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2BFF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7BD39AAB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0404BA34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13774296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4FA46EF0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6B192C78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74518C79">
      <w:pPr>
        <w:pStyle w:val="4"/>
        <w:spacing w:line="257" w:lineRule="auto"/>
        <w:ind w:left="72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102FDC46">
      <w:pPr>
        <w:spacing w:before="0" w:beforeAutospacing="0" w:after="160" w:afterAutospacing="0" w:line="257" w:lineRule="auto"/>
        <w:ind w:left="36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24B665F4">
      <w:pPr>
        <w:spacing w:before="0" w:beforeAutospacing="0" w:after="160" w:afterAutospacing="0" w:line="257" w:lineRule="auto"/>
        <w:ind w:left="36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4655A9A5">
      <w:pPr>
        <w:spacing w:before="0" w:beforeAutospacing="0" w:after="0" w:afterAutospacing="0" w:line="257" w:lineRule="auto"/>
        <w:ind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2EA4BF4C">
      <w:pPr>
        <w:pStyle w:val="4"/>
        <w:spacing w:before="0" w:beforeAutospacing="0" w:after="0" w:afterAutospacing="0" w:line="257" w:lineRule="auto"/>
        <w:ind w:left="720" w:right="0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w14:paraId="69BE67A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0BFE5"/>
    <w:multiLevelType w:val="singleLevel"/>
    <w:tmpl w:val="BBB0BFE5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61C6525"/>
    <w:multiLevelType w:val="singleLevel"/>
    <w:tmpl w:val="D61C6525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1D834E39"/>
    <w:multiLevelType w:val="multilevel"/>
    <w:tmpl w:val="1D834E3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26FEE79"/>
    <w:rsid w:val="0358F3AB"/>
    <w:rsid w:val="036173E9"/>
    <w:rsid w:val="0C96ABA9"/>
    <w:rsid w:val="105B4726"/>
    <w:rsid w:val="10B4682A"/>
    <w:rsid w:val="12AA8C01"/>
    <w:rsid w:val="13B547D3"/>
    <w:rsid w:val="149D3D0B"/>
    <w:rsid w:val="15F3AA3B"/>
    <w:rsid w:val="1FADC3A1"/>
    <w:rsid w:val="26896856"/>
    <w:rsid w:val="27B37460"/>
    <w:rsid w:val="2A9477FC"/>
    <w:rsid w:val="3437909A"/>
    <w:rsid w:val="38D67A81"/>
    <w:rsid w:val="39485750"/>
    <w:rsid w:val="3ED5E26B"/>
    <w:rsid w:val="40F18DD8"/>
    <w:rsid w:val="41BF54BA"/>
    <w:rsid w:val="438FB62F"/>
    <w:rsid w:val="45055E9C"/>
    <w:rsid w:val="4568F847"/>
    <w:rsid w:val="4F728BD2"/>
    <w:rsid w:val="52DCF40D"/>
    <w:rsid w:val="52FC4888"/>
    <w:rsid w:val="550F591F"/>
    <w:rsid w:val="55DD5AC3"/>
    <w:rsid w:val="588AC5C3"/>
    <w:rsid w:val="5C06F85A"/>
    <w:rsid w:val="5C207D7D"/>
    <w:rsid w:val="61DDB41D"/>
    <w:rsid w:val="69CE3FB5"/>
    <w:rsid w:val="6AD222D0"/>
    <w:rsid w:val="6C45005C"/>
    <w:rsid w:val="6CEFCDCB"/>
    <w:rsid w:val="7282F7DC"/>
    <w:rsid w:val="767BA4A9"/>
    <w:rsid w:val="79C5E46D"/>
    <w:rsid w:val="7E9E9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88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2026-02-26T12:11:00Z</dcterms:created>
  <dc:creator>Sreekeerthana Bathina</dc:creator>
  <cp:lastModifiedBy>Nithishwar T</cp:lastModifiedBy>
  <dcterms:modified xsi:type="dcterms:W3CDTF">2026-02-27T11:17:32Z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10A35D3DE5CE4168AC3D4562DF2447F8_13</vt:lpwstr>
  </property>
</Properties>
</file>