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F0F9" w14:textId="3E74B330" w:rsidR="00B85B89" w:rsidRDefault="005F7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94B">
        <w:rPr>
          <w:rFonts w:ascii="Times New Roman" w:hAnsi="Times New Roman" w:cs="Times New Roman"/>
          <w:b/>
          <w:bCs/>
          <w:sz w:val="24"/>
          <w:szCs w:val="24"/>
        </w:rPr>
        <w:t>EX NO:</w:t>
      </w:r>
      <w:r w:rsidRPr="005F794B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5F794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F794B">
        <w:rPr>
          <w:rFonts w:ascii="Times New Roman" w:hAnsi="Times New Roman" w:cs="Times New Roman"/>
          <w:b/>
          <w:bCs/>
          <w:sz w:val="24"/>
          <w:szCs w:val="24"/>
        </w:rPr>
        <w:tab/>
        <w:t>IMPLEMENT</w:t>
      </w:r>
      <w:r w:rsidRPr="005F794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5F794B">
        <w:rPr>
          <w:rFonts w:ascii="Times New Roman" w:hAnsi="Times New Roman" w:cs="Times New Roman"/>
          <w:b/>
          <w:bCs/>
          <w:sz w:val="24"/>
          <w:szCs w:val="24"/>
        </w:rPr>
        <w:t>PROPOSITIONAL</w:t>
      </w:r>
      <w:r w:rsidRPr="005F794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5F794B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5F794B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5F794B">
        <w:rPr>
          <w:rFonts w:ascii="Times New Roman" w:hAnsi="Times New Roman" w:cs="Times New Roman"/>
          <w:b/>
          <w:bCs/>
          <w:sz w:val="24"/>
          <w:szCs w:val="24"/>
        </w:rPr>
        <w:t>CHECKING</w:t>
      </w:r>
      <w:r w:rsidRPr="005F794B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5F794B">
        <w:rPr>
          <w:rFonts w:ascii="Times New Roman" w:hAnsi="Times New Roman" w:cs="Times New Roman"/>
          <w:b/>
          <w:bCs/>
          <w:sz w:val="24"/>
          <w:szCs w:val="24"/>
        </w:rPr>
        <w:t>ALGORITHMS</w:t>
      </w:r>
    </w:p>
    <w:p w14:paraId="2304353D" w14:textId="3F2B51D8" w:rsidR="006A635B" w:rsidRDefault="006A63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54B37B52" w14:textId="0E811A29" w:rsidR="006A635B" w:rsidRPr="006A635B" w:rsidRDefault="006A635B" w:rsidP="006A63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635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Representing knowledge is the key issue in Artificial Intelligence. We can develop a knowledgeable AI agent that can analyze like humans. In 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 lab program</w:t>
      </w:r>
      <w:r w:rsidRPr="006A635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we will develop a game engine that will detect a murder based on its knowledge base. </w:t>
      </w:r>
    </w:p>
    <w:p w14:paraId="7A15CF69" w14:textId="161E95CA" w:rsidR="006A635B" w:rsidRDefault="006A635B" w:rsidP="006A63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A635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If we want a machine to be intelligent enough to think like a human, then first the machine needs some information about the real-world situation/problem. The knowledge of the real world needs to be represented to the machine in the right manner that is readable to a computer system. Propositional logic is one of the simplest methods of knowledge representation to a machine.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="0023695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By </w:t>
      </w:r>
      <w:r w:rsidR="00236956" w:rsidRPr="006A635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implementing</w:t>
      </w:r>
      <w:r w:rsidRPr="006A635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propositional logic to make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</w:t>
      </w:r>
      <w:r w:rsidRPr="006A635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game engine knowledgeable, and then mak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ing </w:t>
      </w:r>
      <w:r w:rsidRPr="006A635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engine to </w:t>
      </w:r>
      <w:r w:rsidR="00A1507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find the solution.</w:t>
      </w:r>
    </w:p>
    <w:p w14:paraId="7846DD12" w14:textId="2A26CB48" w:rsidR="00397093" w:rsidRPr="00397093" w:rsidRDefault="00397093" w:rsidP="0039709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000000"/>
          <w:spacing w:val="-15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AIM:</w:t>
      </w:r>
    </w:p>
    <w:p w14:paraId="519BF034" w14:textId="0ACDD4B7" w:rsidR="00397093" w:rsidRPr="00397093" w:rsidRDefault="00397093" w:rsidP="0039709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To implement python code for propositional model checking using </w:t>
      </w:r>
      <w:r w:rsidRPr="003970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Wumpus</w:t>
      </w:r>
      <w:r w:rsidRPr="003970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 world problem </w:t>
      </w:r>
    </w:p>
    <w:p w14:paraId="665ACDAF" w14:textId="23C5FF8A" w:rsidR="00397093" w:rsidRPr="00397093" w:rsidRDefault="00397093" w:rsidP="0039709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kern w:val="0"/>
          <w:sz w:val="24"/>
          <w:szCs w:val="24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METHODOLOGY</w:t>
      </w:r>
    </w:p>
    <w:p w14:paraId="4BFC98A3" w14:textId="77777777" w:rsidR="00397093" w:rsidRP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1.Goal formation:</w:t>
      </w:r>
    </w:p>
    <w:p w14:paraId="0FEDF3E5" w14:textId="77777777" w:rsidR="00397093" w:rsidRP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lang w:bidi="ar-SA"/>
          <w14:ligatures w14:val="none"/>
        </w:rPr>
        <w:t>Input:</w:t>
      </w:r>
    </w:p>
    <w:p w14:paraId="0F7E3626" w14:textId="77777777" w:rsid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</w:p>
    <w:p w14:paraId="4EE5A561" w14:textId="5B064D2F" w:rsidR="00397093" w:rsidRDefault="00397093" w:rsidP="003970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>
        <w:rPr>
          <w:noProof/>
        </w:rPr>
        <w:drawing>
          <wp:inline distT="0" distB="0" distL="0" distR="0" wp14:anchorId="1BCBE0D7" wp14:editId="56E09AFD">
            <wp:extent cx="3771900" cy="2887448"/>
            <wp:effectExtent l="0" t="0" r="0" b="8255"/>
            <wp:docPr id="34469692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02" cy="292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4F6D" w14:textId="77777777" w:rsid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</w:p>
    <w:p w14:paraId="74665A92" w14:textId="77777777" w:rsidR="00397093" w:rsidRP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lang w:bidi="ar-SA"/>
          <w14:ligatures w14:val="none"/>
        </w:rPr>
        <w:t>Output:</w:t>
      </w:r>
    </w:p>
    <w:p w14:paraId="3F38ABC3" w14:textId="7C221E1F" w:rsid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The agent will get a reward if he comes out with gold, and he will get a penalty if eaten by Wumpus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 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or falls in the pit.</w:t>
      </w:r>
    </w:p>
    <w:p w14:paraId="0C7DE8A9" w14:textId="77777777" w:rsidR="00397093" w:rsidRP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2. Problem </w:t>
      </w:r>
      <w:r w:rsidRPr="00397093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Statement:</w:t>
      </w:r>
    </w:p>
    <w:p w14:paraId="3E24FC66" w14:textId="05F781FB" w:rsidR="00397093" w:rsidRPr="00397093" w:rsidRDefault="00397093" w:rsidP="003970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A cave with 16(4×4) rooms</w:t>
      </w:r>
    </w:p>
    <w:p w14:paraId="771661B4" w14:textId="034223FF" w:rsidR="00397093" w:rsidRPr="00397093" w:rsidRDefault="00397093" w:rsidP="003970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Rooms adjacent (not diagonally) to the Wumpus are stinking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 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Rooms adjacent (not diagonally) to the pit are breezy</w:t>
      </w:r>
    </w:p>
    <w:p w14:paraId="4C135F72" w14:textId="1B6BAEC1" w:rsidR="00397093" w:rsidRPr="00397093" w:rsidRDefault="00397093" w:rsidP="003970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The room with the gold glitters</w:t>
      </w:r>
    </w:p>
    <w:p w14:paraId="51B4832B" w14:textId="16420806" w:rsidR="00397093" w:rsidRPr="00397093" w:rsidRDefault="00397093" w:rsidP="003970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Agent’s initial position – 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Room [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1, 1] and facing right side</w:t>
      </w:r>
    </w:p>
    <w:p w14:paraId="7A43D18A" w14:textId="789B85EE" w:rsidR="00397093" w:rsidRPr="00397093" w:rsidRDefault="00397093" w:rsidP="0039709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Location of Wumpus, gold and 3 pits can be anywhere, except in 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Room [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1, 1].</w:t>
      </w:r>
    </w:p>
    <w:p w14:paraId="05CDA569" w14:textId="77777777" w:rsid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</w:p>
    <w:p w14:paraId="71992EE2" w14:textId="1CA87643" w:rsid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3. Search solutions:</w:t>
      </w:r>
    </w:p>
    <w:p w14:paraId="3C3A5131" w14:textId="77777777" w:rsid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The knowledge-based agent starts from </w:t>
      </w:r>
      <w:proofErr w:type="gramStart"/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Room[</w:t>
      </w:r>
      <w:proofErr w:type="gramEnd"/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1, 1]. The cave has – some pits, a treasure and a beast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 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named Wumpus. The Wumpus cannot move but eats the one who enters its room. If the agent enters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 xml:space="preserve"> </w:t>
      </w:r>
      <w:r w:rsidRPr="003970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t>the pit, it gets stuck there.</w:t>
      </w:r>
    </w:p>
    <w:p w14:paraId="4491A7C3" w14:textId="1E80549A" w:rsidR="00397093" w:rsidRP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</w:pPr>
      <w:r w:rsidRPr="00397093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bdr w:val="none" w:sz="0" w:space="0" w:color="auto" w:frame="1"/>
          <w:lang w:bidi="ar-SA"/>
          <w14:ligatures w14:val="none"/>
        </w:rPr>
        <w:lastRenderedPageBreak/>
        <w:t>4. Execution:</w:t>
      </w:r>
    </w:p>
    <w:p w14:paraId="22DDC0FA" w14:textId="322948CC" w:rsidR="00397093" w:rsidRPr="00397093" w:rsidRDefault="00397093" w:rsidP="00397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ar-SA"/>
          <w14:ligatures w14:val="none"/>
        </w:rPr>
      </w:pPr>
      <w:r w:rsidRPr="00397093">
        <w:rPr>
          <w:rStyle w:val="a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The goal of the agent is to take the treasure and come out of the cave. The agent is rewarded, when the</w:t>
      </w:r>
      <w:r>
        <w:rPr>
          <w:rStyle w:val="a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97093">
        <w:rPr>
          <w:rStyle w:val="a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goal conditions are met. The agent is penalized, when it falls into a pit or being eaten by the Wumpus</w:t>
      </w:r>
    </w:p>
    <w:p w14:paraId="7459B1A1" w14:textId="77777777" w:rsidR="00BD7885" w:rsidRDefault="00BD78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F9AB1" w14:textId="1E9279DC" w:rsidR="006A635B" w:rsidRDefault="00677B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60F81F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>class Agent:</w:t>
      </w:r>
    </w:p>
    <w:p w14:paraId="4BFAEE4D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7494D1B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self.__wumpusWorld = [</w:t>
      </w:r>
    </w:p>
    <w:p w14:paraId="0C3E6034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['','','P',''], # Rooms [1,1] to [4,1]</w:t>
      </w:r>
    </w:p>
    <w:p w14:paraId="4FFD752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['','','',''], # Rooms [1,2] to [4,2] </w:t>
      </w:r>
    </w:p>
    <w:p w14:paraId="4983E68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['W','','',''], # Rooms [1,3] to [4,3]</w:t>
      </w:r>
    </w:p>
    <w:p w14:paraId="642EC97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['','','',''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],  #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 xml:space="preserve"> Rooms [1,4] to [4,4]</w:t>
      </w:r>
    </w:p>
    <w:p w14:paraId="71F2C11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] # This is the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wumpus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world shown in the assignment question.</w:t>
      </w:r>
    </w:p>
    <w:p w14:paraId="08E5EB9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 # A different instance of the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wumpus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world will be used for evaluation.</w:t>
      </w:r>
    </w:p>
    <w:p w14:paraId="778CCDA8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self.__curLoc = [1,1]</w:t>
      </w:r>
    </w:p>
    <w:p w14:paraId="6FBAAE4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self.__isAlive = True</w:t>
      </w:r>
    </w:p>
    <w:p w14:paraId="67BBAFC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self.__hasExited = False</w:t>
      </w:r>
    </w:p>
    <w:p w14:paraId="2653601A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9A941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def __FindIndicesForLocation(self,loc):</w:t>
      </w:r>
    </w:p>
    <w:p w14:paraId="30313876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x,y = loc</w:t>
      </w:r>
    </w:p>
    <w:p w14:paraId="6B4FE07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i,j = y-1, x-1</w:t>
      </w:r>
    </w:p>
    <w:p w14:paraId="7263B1D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return i,j</w:t>
      </w:r>
    </w:p>
    <w:p w14:paraId="75A95E6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96F678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def __CheckForPitWumpus(self):</w:t>
      </w:r>
    </w:p>
    <w:p w14:paraId="237A593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ww = self.__wumpusWorld</w:t>
      </w:r>
    </w:p>
    <w:p w14:paraId="27BCB9E4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i,j = self.__FindIndicesForLocation(self.__curLoc)</w:t>
      </w:r>
    </w:p>
    <w:p w14:paraId="0E343AC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if 'P' in ww[i][j] or 'W' in ww[i][j]:</w:t>
      </w:r>
    </w:p>
    <w:p w14:paraId="04C044D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print(ww[i][j])</w:t>
      </w:r>
    </w:p>
    <w:p w14:paraId="5F1E477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self.__isAlive = False</w:t>
      </w:r>
    </w:p>
    <w:p w14:paraId="27A9A6FC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print('Agent is DEAD.')</w:t>
      </w:r>
    </w:p>
    <w:p w14:paraId="3277CED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return self.__isAlive</w:t>
      </w:r>
    </w:p>
    <w:p w14:paraId="3946D7E9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D5DC4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def TakeAction(self,action): # The function takes an action and returns whether the Agent is alive</w:t>
      </w:r>
    </w:p>
    <w:p w14:paraId="406FCF48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               # after taking the action.</w:t>
      </w:r>
    </w:p>
    <w:p w14:paraId="1C6FC80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validActions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Up','Down','Left','Right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']</w:t>
      </w:r>
    </w:p>
    <w:p w14:paraId="0758E02D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assert action in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validActions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, 'Invalid Action.'</w:t>
      </w:r>
    </w:p>
    <w:p w14:paraId="779CE3F4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_isAlive == False:</w:t>
      </w:r>
    </w:p>
    <w:p w14:paraId="58E1FE0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'Action cannot be performed. Agent is DEAD. Location:{0}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(self.__curLoc))</w:t>
      </w:r>
    </w:p>
    <w:p w14:paraId="70DB2C14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336FDC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_hasExited == True:</w:t>
      </w:r>
    </w:p>
    <w:p w14:paraId="0FB31869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 xml:space="preserve">'Action cannot be performed. Agent has exited the Wumpus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world.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'.format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(self.__curLoc))</w:t>
      </w:r>
    </w:p>
    <w:p w14:paraId="64BC287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1686F0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77988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index =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validActions.index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(action)</w:t>
      </w:r>
    </w:p>
    <w:p w14:paraId="0D22ABF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validMoves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= [[0,1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0,-1],[-1,0],[1,0]]</w:t>
      </w:r>
    </w:p>
    <w:p w14:paraId="062AE19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move =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validMoves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[index]</w:t>
      </w:r>
    </w:p>
    <w:p w14:paraId="361C472D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newLoc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5E35878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for v,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_curLoc,move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):</w:t>
      </w:r>
    </w:p>
    <w:p w14:paraId="2DC5EC9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z = v +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#increment location index</w:t>
      </w:r>
    </w:p>
    <w:p w14:paraId="1D12B746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z = 4 if z&gt;4 else 1 if z&lt;1 else z #Ensure that index is between 1 and 4</w:t>
      </w:r>
    </w:p>
    <w:p w14:paraId="720DBE69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newLoc.append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(z)</w:t>
      </w:r>
    </w:p>
    <w:p w14:paraId="144EB50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 xml:space="preserve">_curLoc =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newLoc</w:t>
      </w:r>
      <w:proofErr w:type="spellEnd"/>
    </w:p>
    <w:p w14:paraId="2A82F91A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'Action Taken: {0}, Current Location {1}'.format(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action,self.__curLoc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))</w:t>
      </w:r>
    </w:p>
    <w:p w14:paraId="7D9B191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_curLoc[0]==4 and self.__curLoc[1]==4:</w:t>
      </w:r>
    </w:p>
    <w:p w14:paraId="421E352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_hasExited=True</w:t>
      </w:r>
    </w:p>
    <w:p w14:paraId="1BE958F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_CheckForPitWumpus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</w:t>
      </w:r>
    </w:p>
    <w:p w14:paraId="62066F4A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E8643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FindAdjacentRooms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(self):</w:t>
      </w:r>
    </w:p>
    <w:p w14:paraId="0D5A69C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cLoc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_curLoc</w:t>
      </w:r>
    </w:p>
    <w:p w14:paraId="6097D2AD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validMoves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= [[0,1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0,-1],[-1,0],[1,0]]</w:t>
      </w:r>
    </w:p>
    <w:p w14:paraId="3B7A0E3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adjRooms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48025E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validMoves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:</w:t>
      </w:r>
    </w:p>
    <w:p w14:paraId="5339F0A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room = []</w:t>
      </w:r>
    </w:p>
    <w:p w14:paraId="70D2B858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valid = True</w:t>
      </w:r>
    </w:p>
    <w:p w14:paraId="5EF6FB3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for v,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cLoc,vM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):</w:t>
      </w:r>
    </w:p>
    <w:p w14:paraId="4410082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z = v +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inc</w:t>
      </w:r>
      <w:proofErr w:type="spellEnd"/>
    </w:p>
    <w:p w14:paraId="3616A414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if z&lt;1 or z&gt;4:</w:t>
      </w:r>
    </w:p>
    <w:p w14:paraId="1DA1652A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   valid = False</w:t>
      </w:r>
    </w:p>
    <w:p w14:paraId="53B2C43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0C1D4DA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5B393FA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room.append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(z)</w:t>
      </w:r>
    </w:p>
    <w:p w14:paraId="3E4B11A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if valid==True:</w:t>
      </w:r>
    </w:p>
    <w:p w14:paraId="60F016E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adjRooms.append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(room)</w:t>
      </w:r>
    </w:p>
    <w:p w14:paraId="75AC0F8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adjRooms</w:t>
      </w:r>
      <w:proofErr w:type="spellEnd"/>
    </w:p>
    <w:p w14:paraId="64DBDBC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18B03FC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24B83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(self): #This function perceives the current location. </w:t>
      </w:r>
    </w:p>
    <w:p w14:paraId="74BBA50A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                        #It tells whether breeze and stench are present in the current location.</w:t>
      </w:r>
    </w:p>
    <w:p w14:paraId="5DB75E0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breeze, stench = False, False</w:t>
      </w:r>
    </w:p>
    <w:p w14:paraId="5E9F13E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ww =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_wumpusWorld</w:t>
      </w:r>
    </w:p>
    <w:p w14:paraId="17CA5058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_isAlive == False:</w:t>
      </w:r>
    </w:p>
    <w:p w14:paraId="4778FCE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'Agent cannot perceive. Agent is DEAD. Location:{0}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(self.__curLoc))</w:t>
      </w:r>
    </w:p>
    <w:p w14:paraId="078A5DCB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return [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None,None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]</w:t>
      </w:r>
    </w:p>
    <w:p w14:paraId="623CF99A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_hasExited == True:</w:t>
      </w:r>
    </w:p>
    <w:p w14:paraId="5840866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 xml:space="preserve">'Agent cannot perceive. Agent has exited the Wumpus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World.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'.format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(self.__curLoc))</w:t>
      </w:r>
    </w:p>
    <w:p w14:paraId="3E6FED4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return [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None,None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]</w:t>
      </w:r>
    </w:p>
    <w:p w14:paraId="66EDFBC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E001D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adjRooms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FindAdjacentRooms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</w:t>
      </w:r>
    </w:p>
    <w:p w14:paraId="76B3701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for room in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adjRooms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:</w:t>
      </w:r>
    </w:p>
    <w:p w14:paraId="5CDF29A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 xml:space="preserve"> = self.__FindIndicesForLocation(room)</w:t>
      </w:r>
    </w:p>
    <w:p w14:paraId="784D875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if 'P' in ww[i][j]:</w:t>
      </w:r>
    </w:p>
    <w:p w14:paraId="514D093D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breeze = True</w:t>
      </w:r>
    </w:p>
    <w:p w14:paraId="136848B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if 'W' in ww[i][j]:</w:t>
      </w:r>
    </w:p>
    <w:p w14:paraId="22B99ED8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        stench = True</w:t>
      </w:r>
    </w:p>
    <w:p w14:paraId="460F979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breeze,stench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]</w:t>
      </w:r>
    </w:p>
    <w:p w14:paraId="5F365A0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27F1B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FindCurrentLocation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(self):</w:t>
      </w:r>
    </w:p>
    <w:p w14:paraId="6E71D8E4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_curLoc</w:t>
      </w:r>
    </w:p>
    <w:p w14:paraId="209A9EFD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D202A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):</w:t>
      </w:r>
    </w:p>
    <w:p w14:paraId="21BBFFEF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ag =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Agent(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)</w:t>
      </w:r>
    </w:p>
    <w:p w14:paraId="445629B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print('curLoc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.FindCurrentLocation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388A828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'Percept [breeze, stench] :',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ag.PerceiveCurrentLocation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34BD7DD5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ag.TakeAction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('Right')</w:t>
      </w:r>
    </w:p>
    <w:p w14:paraId="64912E9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print('Percept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.PerceiveCurrentLocation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30B54B5F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ag.TakeAction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('Right')</w:t>
      </w:r>
    </w:p>
    <w:p w14:paraId="3619404C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print('Percept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.PerceiveCurrentLocation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01C473B6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ag.TakeAction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('Right')</w:t>
      </w:r>
    </w:p>
    <w:p w14:paraId="6897C742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print('Percept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.PerceiveCurrentLocation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21C42D63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ag.TakeAction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('Up')</w:t>
      </w:r>
    </w:p>
    <w:p w14:paraId="7E0DE37C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print('Percept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.PerceiveCurrentLocation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75DD18E9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ag.TakeAction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('Up')</w:t>
      </w:r>
    </w:p>
    <w:p w14:paraId="3E118F11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print('Percept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.PerceiveCurrentLocation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42AA52B9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666">
        <w:rPr>
          <w:rFonts w:ascii="Times New Roman" w:hAnsi="Times New Roman" w:cs="Times New Roman"/>
          <w:sz w:val="24"/>
          <w:szCs w:val="24"/>
        </w:rPr>
        <w:t>ag.TakeAction</w:t>
      </w:r>
      <w:proofErr w:type="spellEnd"/>
      <w:proofErr w:type="gramEnd"/>
      <w:r w:rsidRPr="005E5666">
        <w:rPr>
          <w:rFonts w:ascii="Times New Roman" w:hAnsi="Times New Roman" w:cs="Times New Roman"/>
          <w:sz w:val="24"/>
          <w:szCs w:val="24"/>
        </w:rPr>
        <w:t>('Up')</w:t>
      </w:r>
    </w:p>
    <w:p w14:paraId="1B344AFE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print('Percept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E5666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.PerceiveCurrentLocation</w:t>
      </w:r>
      <w:proofErr w:type="spellEnd"/>
      <w:r w:rsidRPr="005E5666">
        <w:rPr>
          <w:rFonts w:ascii="Times New Roman" w:hAnsi="Times New Roman" w:cs="Times New Roman"/>
          <w:sz w:val="24"/>
          <w:szCs w:val="24"/>
        </w:rPr>
        <w:t>())</w:t>
      </w:r>
    </w:p>
    <w:p w14:paraId="6CF0EBF7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>if __name__=='__main__':</w:t>
      </w:r>
    </w:p>
    <w:p w14:paraId="71995990" w14:textId="77777777" w:rsidR="00DA731E" w:rsidRPr="005E5666" w:rsidRDefault="00DA731E" w:rsidP="00BD788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56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6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5666">
        <w:rPr>
          <w:rFonts w:ascii="Times New Roman" w:hAnsi="Times New Roman" w:cs="Times New Roman"/>
          <w:sz w:val="24"/>
          <w:szCs w:val="24"/>
        </w:rPr>
        <w:t>)</w:t>
      </w:r>
    </w:p>
    <w:p w14:paraId="1504B592" w14:textId="77777777" w:rsidR="00677BA9" w:rsidRDefault="00677BA9" w:rsidP="00677B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D97A7" w14:textId="0E7BA227" w:rsidR="00677BA9" w:rsidRDefault="00677BA9" w:rsidP="00677B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8847BB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curLoc [1, 1]</w:t>
      </w:r>
    </w:p>
    <w:p w14:paraId="033490DA" w14:textId="75A01999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Percept [breeze, stench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]: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[False, False]</w:t>
      </w:r>
    </w:p>
    <w:p w14:paraId="12A5AC5A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Action Taken: Right, Current Location [2, 1]</w:t>
      </w:r>
    </w:p>
    <w:p w14:paraId="78D1B22A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Percept [True, False]</w:t>
      </w:r>
    </w:p>
    <w:p w14:paraId="1FACF251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Action Taken: Right, Current Location [3, 1]</w:t>
      </w:r>
    </w:p>
    <w:p w14:paraId="48D8C70C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</w:t>
      </w:r>
    </w:p>
    <w:p w14:paraId="3F58E4FC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Agent is DEAD.</w:t>
      </w:r>
    </w:p>
    <w:p w14:paraId="50557847" w14:textId="7E42E299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Agent cannot perceive.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79F428BC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Percept [None, None]</w:t>
      </w:r>
    </w:p>
    <w:p w14:paraId="26CBB88C" w14:textId="71A60693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Action cannot be performed.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70739D43" w14:textId="7608ACA1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Agent cannot perceive.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1E64FB58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Percept [None, None]</w:t>
      </w:r>
    </w:p>
    <w:p w14:paraId="230B16F1" w14:textId="1403BA65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Action cannot be performed.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7B7BE953" w14:textId="463C590E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Agent cannot perceive.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5BB303D2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Percept [None, None]</w:t>
      </w:r>
    </w:p>
    <w:p w14:paraId="7DA67410" w14:textId="4829DAEF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Action cannot be performed.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75BF95C7" w14:textId="77990F38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Agent cannot perceive.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51E1D8D2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Percept [None, None]</w:t>
      </w:r>
    </w:p>
    <w:p w14:paraId="6047CEEC" w14:textId="492D8B1C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Action cannot be performed.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3DDA1D62" w14:textId="0544E6D6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Agent cannot perceive. Agent is DEAD. 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Location: [</w:t>
      </w: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3, 1]</w:t>
      </w:r>
    </w:p>
    <w:p w14:paraId="73A616C9" w14:textId="77777777" w:rsidR="00DA731E" w:rsidRPr="00DA731E" w:rsidRDefault="00DA731E" w:rsidP="00DA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A731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Percept [None, None]</w:t>
      </w:r>
    </w:p>
    <w:p w14:paraId="5E4BF53F" w14:textId="77777777" w:rsidR="00DA731E" w:rsidRDefault="00DA731E" w:rsidP="00677BA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731E" w:rsidSect="00E30A59">
      <w:pgSz w:w="12240" w:h="15840"/>
      <w:pgMar w:top="630" w:right="45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C4B"/>
    <w:multiLevelType w:val="multilevel"/>
    <w:tmpl w:val="4680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D64A6"/>
    <w:multiLevelType w:val="multilevel"/>
    <w:tmpl w:val="E246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A3FC5"/>
    <w:multiLevelType w:val="hybridMultilevel"/>
    <w:tmpl w:val="51D24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34318"/>
    <w:multiLevelType w:val="multilevel"/>
    <w:tmpl w:val="4DDA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172141">
    <w:abstractNumId w:val="0"/>
  </w:num>
  <w:num w:numId="2" w16cid:durableId="515966231">
    <w:abstractNumId w:val="1"/>
  </w:num>
  <w:num w:numId="3" w16cid:durableId="2136870609">
    <w:abstractNumId w:val="3"/>
  </w:num>
  <w:num w:numId="4" w16cid:durableId="39243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C7"/>
    <w:rsid w:val="00113DC7"/>
    <w:rsid w:val="001A04FB"/>
    <w:rsid w:val="001E752E"/>
    <w:rsid w:val="00236956"/>
    <w:rsid w:val="00397093"/>
    <w:rsid w:val="003E104A"/>
    <w:rsid w:val="005F794B"/>
    <w:rsid w:val="006362F1"/>
    <w:rsid w:val="00677BA9"/>
    <w:rsid w:val="006A635B"/>
    <w:rsid w:val="009D0DED"/>
    <w:rsid w:val="00A15079"/>
    <w:rsid w:val="00B85B89"/>
    <w:rsid w:val="00BD7885"/>
    <w:rsid w:val="00DA731E"/>
    <w:rsid w:val="00E30A59"/>
    <w:rsid w:val="00F25782"/>
    <w:rsid w:val="00FA4CA6"/>
    <w:rsid w:val="00F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D03C"/>
  <w15:chartTrackingRefBased/>
  <w15:docId w15:val="{DCEE8EC3-0E0C-468B-90DE-8EF0E0E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5B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ember-view">
    <w:name w:val="ember-view"/>
    <w:basedOn w:val="Normal"/>
    <w:rsid w:val="006A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white-space-pre">
    <w:name w:val="white-space-pre"/>
    <w:basedOn w:val="DefaultParagraphFont"/>
    <w:rsid w:val="006A635B"/>
  </w:style>
  <w:style w:type="character" w:customStyle="1" w:styleId="a">
    <w:name w:val="a"/>
    <w:basedOn w:val="DefaultParagraphFont"/>
    <w:rsid w:val="00397093"/>
  </w:style>
  <w:style w:type="paragraph" w:styleId="ListParagraph">
    <w:name w:val="List Paragraph"/>
    <w:basedOn w:val="Normal"/>
    <w:uiPriority w:val="34"/>
    <w:qFormat/>
    <w:rsid w:val="003970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31E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</dc:creator>
  <cp:keywords/>
  <dc:description/>
  <cp:lastModifiedBy>Dheena</cp:lastModifiedBy>
  <cp:revision>15</cp:revision>
  <dcterms:created xsi:type="dcterms:W3CDTF">2024-02-06T05:08:00Z</dcterms:created>
  <dcterms:modified xsi:type="dcterms:W3CDTF">2024-02-12T12:55:00Z</dcterms:modified>
</cp:coreProperties>
</file>