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6F6B" w14:textId="1FCC5F3F" w:rsidR="002708E3" w:rsidRPr="002708E3" w:rsidRDefault="002708E3" w:rsidP="002708E3">
      <w:pPr>
        <w:jc w:val="center"/>
        <w:rPr>
          <w:b/>
          <w:bCs/>
        </w:rPr>
      </w:pPr>
      <w:r w:rsidRPr="002708E3">
        <w:rPr>
          <w:b/>
          <w:bCs/>
        </w:rPr>
        <w:t>COVER PAGE</w:t>
      </w:r>
    </w:p>
    <w:p w14:paraId="537393E0" w14:textId="77777777" w:rsidR="002708E3" w:rsidRDefault="002708E3"/>
    <w:p w14:paraId="58C85E3A" w14:textId="76D1388E" w:rsidR="002708E3" w:rsidRDefault="002708E3">
      <w:r>
        <w:rPr>
          <w:noProof/>
        </w:rPr>
        <w:drawing>
          <wp:inline distT="0" distB="0" distL="0" distR="0" wp14:anchorId="360A1E88" wp14:editId="516DE6C7">
            <wp:extent cx="5731510" cy="3215005"/>
            <wp:effectExtent l="0" t="0" r="2540" b="4445"/>
            <wp:docPr id="1231589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DC13" w14:textId="77777777" w:rsidR="002708E3" w:rsidRDefault="002708E3"/>
    <w:p w14:paraId="43C193EF" w14:textId="77777777" w:rsidR="002708E3" w:rsidRDefault="002708E3"/>
    <w:p w14:paraId="7C811A84" w14:textId="67CEE0AF" w:rsidR="002708E3" w:rsidRPr="002708E3" w:rsidRDefault="002708E3" w:rsidP="002708E3">
      <w:pPr>
        <w:jc w:val="center"/>
        <w:rPr>
          <w:b/>
          <w:bCs/>
        </w:rPr>
      </w:pPr>
      <w:r w:rsidRPr="002708E3">
        <w:rPr>
          <w:b/>
          <w:bCs/>
        </w:rPr>
        <w:t>ANALYSIS PAGE</w:t>
      </w:r>
    </w:p>
    <w:p w14:paraId="4C46362D" w14:textId="77777777" w:rsidR="002708E3" w:rsidRDefault="002708E3"/>
    <w:p w14:paraId="4E956F07" w14:textId="1C36DBE3" w:rsidR="002D0EDD" w:rsidRDefault="002708E3">
      <w:r>
        <w:rPr>
          <w:noProof/>
        </w:rPr>
        <w:drawing>
          <wp:inline distT="0" distB="0" distL="0" distR="0" wp14:anchorId="3D421E79" wp14:editId="25DE3A4B">
            <wp:extent cx="5731510" cy="3202940"/>
            <wp:effectExtent l="0" t="0" r="2540" b="0"/>
            <wp:docPr id="20831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E3"/>
    <w:rsid w:val="002708E3"/>
    <w:rsid w:val="002D0EDD"/>
    <w:rsid w:val="009A58CB"/>
    <w:rsid w:val="00F1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5655"/>
  <w15:chartTrackingRefBased/>
  <w15:docId w15:val="{34D6A6A0-17DC-4B65-ABFD-8330D76E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NITHISKUMAR RAJAJI</dc:creator>
  <cp:keywords/>
  <dc:description/>
  <cp:lastModifiedBy>NITHISKUMAR RAJAJI</cp:lastModifiedBy>
  <cp:revision>1</cp:revision>
  <dcterms:created xsi:type="dcterms:W3CDTF">2025-12-30T07:33:00Z</dcterms:created>
  <dcterms:modified xsi:type="dcterms:W3CDTF">2025-12-30T07:36:00Z</dcterms:modified>
</cp:coreProperties>
</file>