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36D9" w14:textId="4846132C" w:rsidR="00FC38AD" w:rsidRDefault="00A3523F" w:rsidP="00A3523F">
      <w:pPr>
        <w:jc w:val="center"/>
        <w:rPr>
          <w:rFonts w:ascii="Times New Roman" w:hAnsi="Times New Roman" w:cs="Times New Roman"/>
          <w:sz w:val="28"/>
        </w:rPr>
      </w:pPr>
      <w:r w:rsidRPr="00A3523F">
        <w:rPr>
          <w:rFonts w:ascii="Times New Roman" w:hAnsi="Times New Roman" w:cs="Times New Roman"/>
          <w:sz w:val="28"/>
        </w:rPr>
        <w:t>Recommendation</w:t>
      </w:r>
    </w:p>
    <w:p w14:paraId="435A5168" w14:textId="4A2A3E35" w:rsidR="00F4009A" w:rsidRPr="00F4009A" w:rsidRDefault="00F4009A" w:rsidP="00F4009A">
      <w:pPr>
        <w:rPr>
          <w:rFonts w:ascii="Times New Roman" w:hAnsi="Times New Roman" w:cs="Times New Roman"/>
          <w:sz w:val="24"/>
          <w:szCs w:val="24"/>
        </w:rPr>
      </w:pPr>
    </w:p>
    <w:p w14:paraId="2656DF5D" w14:textId="391C149A" w:rsidR="00A3523F" w:rsidRDefault="00A3523F" w:rsidP="00A3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developers should avoid </w:t>
      </w:r>
      <w:r w:rsidR="00F4009A">
        <w:rPr>
          <w:rFonts w:ascii="Times New Roman" w:hAnsi="Times New Roman" w:cs="Times New Roman"/>
          <w:sz w:val="24"/>
          <w:szCs w:val="24"/>
        </w:rPr>
        <w:t xml:space="preserve">serving </w:t>
      </w:r>
      <w:r>
        <w:rPr>
          <w:rFonts w:ascii="Times New Roman" w:hAnsi="Times New Roman" w:cs="Times New Roman"/>
          <w:sz w:val="24"/>
          <w:szCs w:val="24"/>
        </w:rPr>
        <w:t>complexity and focus more on user-friendly interface. Making a video to demonstrate on how to use your m-app would also be a good decision as the easier to use m-app, the more likely businesses owners will use the app.</w:t>
      </w:r>
    </w:p>
    <w:p w14:paraId="4B265BAD" w14:textId="51A16120" w:rsidR="00A3523F" w:rsidRDefault="00A3523F" w:rsidP="00A3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="004D0A9D">
        <w:rPr>
          <w:rFonts w:ascii="Times New Roman" w:hAnsi="Times New Roman" w:cs="Times New Roman"/>
          <w:sz w:val="24"/>
          <w:szCs w:val="24"/>
        </w:rPr>
        <w:t>the high perceived usefulness micro-businesses would be necessary for marketers since they have a higher chance to use m-app especially business owners who above 21 years old.</w:t>
      </w:r>
    </w:p>
    <w:p w14:paraId="3717FBB7" w14:textId="23939E22" w:rsidR="00F4009A" w:rsidRDefault="00F4009A" w:rsidP="00A3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developers should focus on adding more useful functions in m-app to increase its utilities</w:t>
      </w:r>
      <w:r w:rsidR="00436B16">
        <w:rPr>
          <w:rFonts w:ascii="Times New Roman" w:hAnsi="Times New Roman" w:cs="Times New Roman"/>
          <w:sz w:val="24"/>
          <w:szCs w:val="24"/>
        </w:rPr>
        <w:t xml:space="preserve"> or improve the m-app to achieve high usefulness.</w:t>
      </w:r>
    </w:p>
    <w:p w14:paraId="71157C92" w14:textId="77777777" w:rsidR="004D0A9D" w:rsidRPr="00A3523F" w:rsidRDefault="004D0A9D" w:rsidP="004D0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D0A9D" w:rsidRPr="00A3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49C1"/>
    <w:multiLevelType w:val="hybridMultilevel"/>
    <w:tmpl w:val="6E70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7"/>
    <w:rsid w:val="00436B16"/>
    <w:rsid w:val="004D0A9D"/>
    <w:rsid w:val="00504717"/>
    <w:rsid w:val="00A3523F"/>
    <w:rsid w:val="00F4009A"/>
    <w:rsid w:val="00F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30C8"/>
  <w15:chartTrackingRefBased/>
  <w15:docId w15:val="{12BF768B-5DA4-462F-A999-1DCA084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Phaisal Ph</dc:creator>
  <cp:keywords/>
  <dc:description/>
  <cp:lastModifiedBy>Phaisal Ph</cp:lastModifiedBy>
  <cp:revision>3</cp:revision>
  <dcterms:created xsi:type="dcterms:W3CDTF">2021-10-04T02:48:00Z</dcterms:created>
  <dcterms:modified xsi:type="dcterms:W3CDTF">2021-10-04T03:11:00Z</dcterms:modified>
</cp:coreProperties>
</file>