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C255611">
      <w:r w:rsidR="239D21F6">
        <w:rPr/>
        <w:t xml:space="preserve">This graph </w:t>
      </w:r>
      <w:r w:rsidR="239D21F6">
        <w:rPr/>
        <w:t>tell</w:t>
      </w:r>
      <w:r w:rsidR="239D21F6">
        <w:rPr/>
        <w:t xml:space="preserve"> the relevant, </w:t>
      </w:r>
      <w:r w:rsidR="3BAB30EA">
        <w:rPr/>
        <w:t>irrelevant</w:t>
      </w:r>
      <w:r w:rsidR="239D21F6">
        <w:rPr/>
        <w:t xml:space="preserve"> and duplicate for each question </w:t>
      </w:r>
      <w:r w:rsidR="460E021C">
        <w:drawing>
          <wp:inline xmlns:wp14="http://schemas.microsoft.com/office/word/2010/wordprocessingDrawing" wp14:editId="76A7EF0A" wp14:anchorId="24D6735D">
            <wp:extent cx="5943600" cy="3543300"/>
            <wp:effectExtent l="0" t="0" r="0" b="0"/>
            <wp:docPr id="2105353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b61e6bde5347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614A6" w:rsidRDefault="16A614A6" w14:paraId="12CA61C8" w14:textId="4C32C130">
      <w:r w:rsidR="16A614A6">
        <w:rPr/>
        <w:t xml:space="preserve">This tells us about the accuracy of each bucket for question. That is the result fragments are </w:t>
      </w:r>
      <w:r w:rsidR="3F98A41C">
        <w:rPr/>
        <w:t>split into 3 e</w:t>
      </w:r>
      <w:r w:rsidR="117CDB00">
        <w:rPr/>
        <w:t>q</w:t>
      </w:r>
      <w:r w:rsidR="3F98A41C">
        <w:rPr/>
        <w:t xml:space="preserve">ual buckets to see if the </w:t>
      </w:r>
      <w:r w:rsidR="3F98A41C">
        <w:rPr/>
        <w:t>kendra</w:t>
      </w:r>
      <w:r w:rsidR="3F98A41C">
        <w:rPr/>
        <w:t xml:space="preserve"> </w:t>
      </w:r>
      <w:r w:rsidR="3F98A41C">
        <w:rPr/>
        <w:t>is able to</w:t>
      </w:r>
      <w:r w:rsidR="3F98A41C">
        <w:rPr/>
        <w:t xml:space="preserve"> </w:t>
      </w:r>
      <w:r w:rsidR="3337E444">
        <w:rPr/>
        <w:t>return</w:t>
      </w:r>
      <w:r w:rsidR="3F98A41C">
        <w:rPr/>
        <w:t xml:space="preserve"> more relevant answers in the </w:t>
      </w:r>
      <w:r w:rsidR="7C44ACB1">
        <w:rPr/>
        <w:t>first bucket than 2</w:t>
      </w:r>
      <w:r w:rsidRPr="02279455" w:rsidR="7C44ACB1">
        <w:rPr>
          <w:vertAlign w:val="superscript"/>
        </w:rPr>
        <w:t>nd</w:t>
      </w:r>
      <w:r w:rsidR="7C44ACB1">
        <w:rPr/>
        <w:t xml:space="preserve"> and the 2</w:t>
      </w:r>
      <w:r w:rsidRPr="02279455" w:rsidR="7C44ACB1">
        <w:rPr>
          <w:vertAlign w:val="superscript"/>
        </w:rPr>
        <w:t>nd</w:t>
      </w:r>
      <w:r w:rsidR="7C44ACB1">
        <w:rPr/>
        <w:t xml:space="preserve">  returns</w:t>
      </w:r>
      <w:r w:rsidR="7C44ACB1">
        <w:rPr/>
        <w:t xml:space="preserve"> more relevant answers that the 3</w:t>
      </w:r>
      <w:r w:rsidRPr="02279455" w:rsidR="7C44ACB1">
        <w:rPr>
          <w:vertAlign w:val="superscript"/>
        </w:rPr>
        <w:t>rd</w:t>
      </w:r>
      <w:r w:rsidR="7C44ACB1">
        <w:rPr/>
        <w:t xml:space="preserve"> </w:t>
      </w:r>
    </w:p>
    <w:p w:rsidR="1EA006BC" w:rsidRDefault="1EA006BC" w14:paraId="2D83E0CD" w14:textId="06379549">
      <w:r w:rsidR="1EA006BC">
        <w:drawing>
          <wp:inline wp14:editId="6BB08FD3" wp14:anchorId="7BC1A9CB">
            <wp:extent cx="5943600" cy="2952750"/>
            <wp:effectExtent l="0" t="0" r="0" b="0"/>
            <wp:docPr id="208065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3177c594c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2D270"/>
    <w:rsid w:val="02279455"/>
    <w:rsid w:val="117CDB00"/>
    <w:rsid w:val="16A614A6"/>
    <w:rsid w:val="1A660246"/>
    <w:rsid w:val="1EA006BC"/>
    <w:rsid w:val="2262D270"/>
    <w:rsid w:val="2395CD5B"/>
    <w:rsid w:val="239D21F6"/>
    <w:rsid w:val="2AE573E9"/>
    <w:rsid w:val="3337E444"/>
    <w:rsid w:val="391DF8EA"/>
    <w:rsid w:val="3B973848"/>
    <w:rsid w:val="3BAB30EA"/>
    <w:rsid w:val="3F98A41C"/>
    <w:rsid w:val="460E021C"/>
    <w:rsid w:val="5313EC50"/>
    <w:rsid w:val="6D0DA770"/>
    <w:rsid w:val="7314299A"/>
    <w:rsid w:val="7C44A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D270"/>
  <w15:chartTrackingRefBased/>
  <w15:docId w15:val="{61F1972F-4748-4207-83A0-BB74EF786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fab61e6bde534746" /><Relationship Type="http://schemas.openxmlformats.org/officeDocument/2006/relationships/image" Target="/media/image3.png" Id="Rca73177c594c4c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E0D2505C08A4EA4512AB0E0408AD0" ma:contentTypeVersion="10" ma:contentTypeDescription="Create a new document." ma:contentTypeScope="" ma:versionID="f4a2864d0ce7605513528c64c861d326">
  <xsd:schema xmlns:xsd="http://www.w3.org/2001/XMLSchema" xmlns:xs="http://www.w3.org/2001/XMLSchema" xmlns:p="http://schemas.microsoft.com/office/2006/metadata/properties" xmlns:ns2="174151f0-a052-4058-bed7-0305b1380115" targetNamespace="http://schemas.microsoft.com/office/2006/metadata/properties" ma:root="true" ma:fieldsID="c8538dca449462fa1f74a6505e26653a" ns2:_="">
    <xsd:import namespace="174151f0-a052-4058-bed7-0305b13801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151f0-a052-4058-bed7-0305b1380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4151f0-a052-4058-bed7-0305b13801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213F29-4079-451E-BCAB-32EE86FA5327}"/>
</file>

<file path=customXml/itemProps2.xml><?xml version="1.0" encoding="utf-8"?>
<ds:datastoreItem xmlns:ds="http://schemas.openxmlformats.org/officeDocument/2006/customXml" ds:itemID="{94F50F1A-EFF5-4CB2-912A-73F4107F12FA}"/>
</file>

<file path=customXml/itemProps3.xml><?xml version="1.0" encoding="utf-8"?>
<ds:datastoreItem xmlns:ds="http://schemas.openxmlformats.org/officeDocument/2006/customXml" ds:itemID="{40A89243-839A-40FB-ABD3-15AD76F7EB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Nithiya Varsha Markandan Rajendren</dc:creator>
  <keywords/>
  <dc:description/>
  <lastModifiedBy>Nithiya Varsha Markandan Rajendren</lastModifiedBy>
  <dcterms:created xsi:type="dcterms:W3CDTF">2025-04-03T13:27:03.0000000Z</dcterms:created>
  <dcterms:modified xsi:type="dcterms:W3CDTF">2025-04-03T13:54:34.2005534Z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0x010100015E0D2505C08A4EA4512AB0E0408AD0</vt:lpwstr>
  </property>
  <property fmtid="{D5CDD505-2E9C-101B-9397-08002B2CF9AE}" pid="3" name="MediaServiceImageTags">
    <vt:lpwstr/>
  </property>
</Properties>
</file>